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C82C6D" w:rsidR="003F6507" w:rsidP="03CCC112" w:rsidRDefault="00973211" w14:paraId="222705A3" wp14:textId="77777777">
      <w:pPr>
        <w:spacing w:after="0" w:line="240" w:lineRule="auto"/>
        <w:jc w:val="center"/>
        <w:rPr>
          <w:rFonts w:ascii="Verdana" w:hAnsi="Verdana" w:cs="Verdana"/>
          <w:b w:val="1"/>
          <w:bCs w:val="1"/>
          <w:position w:val="16"/>
          <w:sz w:val="40"/>
          <w:szCs w:val="40"/>
        </w:rPr>
      </w:pPr>
      <w:r w:rsidRPr="03CCC112" w:rsidR="68830DF5">
        <w:rPr>
          <w:rFonts w:ascii="Verdana" w:hAnsi="Verdana" w:cs="Verdana"/>
          <w:b w:val="1"/>
          <w:bCs w:val="1"/>
          <w:position w:val="16"/>
          <w:sz w:val="40"/>
          <w:szCs w:val="40"/>
        </w:rPr>
        <w:t>Wymagania edykacyjne</w:t>
      </w:r>
      <w:r w:rsidRPr="03CCC112" w:rsidR="003F6507">
        <w:rPr>
          <w:rFonts w:ascii="Verdana" w:hAnsi="Verdana" w:cs="Verdana"/>
          <w:b w:val="1"/>
          <w:bCs w:val="1"/>
          <w:position w:val="16"/>
          <w:sz w:val="40"/>
          <w:szCs w:val="40"/>
        </w:rPr>
        <w:t xml:space="preserve"> </w:t>
      </w:r>
    </w:p>
    <w:p xmlns:wp14="http://schemas.microsoft.com/office/word/2010/wordml" w:rsidRPr="00BD1319" w:rsidR="003F6507" w:rsidP="003F6507" w:rsidRDefault="003F6507" w14:paraId="73D342D2" wp14:textId="77777777">
      <w:pPr>
        <w:spacing w:after="0" w:line="240" w:lineRule="auto"/>
        <w:jc w:val="center"/>
      </w:pPr>
      <w:r w:rsidRPr="00C82C6D">
        <w:rPr>
          <w:rFonts w:ascii="Verdana" w:hAnsi="Verdana" w:cs="Verdana"/>
          <w:b/>
          <w:position w:val="16"/>
          <w:sz w:val="40"/>
          <w:szCs w:val="40"/>
        </w:rPr>
        <w:t>z języka angielskiego</w:t>
      </w:r>
      <w:r w:rsidRPr="00C82C6D">
        <w:rPr>
          <w:rFonts w:ascii="Verdana" w:hAnsi="Verdana" w:cs="Verdana"/>
          <w:b/>
          <w:sz w:val="40"/>
          <w:szCs w:val="40"/>
        </w:rPr>
        <w:br/>
      </w:r>
      <w:r>
        <w:t xml:space="preserve"> </w:t>
      </w:r>
    </w:p>
    <w:p xmlns:wp14="http://schemas.microsoft.com/office/word/2010/wordml" w:rsidRPr="00F949EF" w:rsidR="003F6507" w:rsidP="003F6507" w:rsidRDefault="003F6507" w14:paraId="29D6B04F" wp14:textId="77777777">
      <w:pPr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p xmlns:wp14="http://schemas.microsoft.com/office/word/2010/wordml" w:rsidRPr="00C43AE8" w:rsidR="003F6507" w:rsidP="003F6507" w:rsidRDefault="003F6507" w14:paraId="7B4B6E5C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 xml:space="preserve">I. Zasady ogólne </w:t>
      </w:r>
    </w:p>
    <w:p xmlns:wp14="http://schemas.microsoft.com/office/word/2010/wordml" w:rsidRPr="00C43AE8" w:rsidR="003F6507" w:rsidP="003F6507" w:rsidRDefault="003F6507" w14:paraId="34979ED7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>II. Sposoby sprawdzania osiągnięć edukacyjnych</w:t>
      </w:r>
    </w:p>
    <w:p xmlns:wp14="http://schemas.microsoft.com/office/word/2010/wordml" w:rsidRPr="00C43AE8" w:rsidR="003F6507" w:rsidP="003F6507" w:rsidRDefault="003F6507" w14:paraId="0D557F80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Pr="00F949EF" w:rsidR="003F6507" w:rsidP="003F6507" w:rsidRDefault="003F6507" w14:paraId="672A6659" wp14:textId="77777777">
      <w:pPr>
        <w:spacing w:after="0" w:line="240" w:lineRule="auto"/>
        <w:rPr>
          <w:rFonts w:ascii="Verdana" w:hAnsi="Verdana" w:cs="Verdana"/>
          <w:bCs/>
          <w:sz w:val="20"/>
          <w:szCs w:val="20"/>
        </w:rPr>
      </w:pPr>
    </w:p>
    <w:p xmlns:wp14="http://schemas.microsoft.com/office/word/2010/wordml" w:rsidRPr="00F949EF" w:rsidR="003F6507" w:rsidP="003F6507" w:rsidRDefault="003F6507" w14:paraId="0A6959E7" wp14:textId="77777777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</w:p>
    <w:p xmlns:wp14="http://schemas.microsoft.com/office/word/2010/wordml" w:rsidRPr="00F949EF" w:rsidR="003F6507" w:rsidP="003F6507" w:rsidRDefault="003F6507" w14:paraId="0CB62E45" wp14:textId="77777777">
      <w:pPr>
        <w:pStyle w:val="NoSpacing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xmlns:wp14="http://schemas.microsoft.com/office/word/2010/wordml" w:rsidRPr="00F949EF" w:rsidR="003F6507" w:rsidP="003F6507" w:rsidRDefault="003F6507" w14:paraId="0A37501D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3731B68F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="003F6507" w:rsidP="003F6507" w:rsidRDefault="003F6507" w14:paraId="2C6A32DA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</w:p>
    <w:p xmlns:wp14="http://schemas.microsoft.com/office/word/2010/wordml" w:rsidRPr="00F949EF" w:rsidR="003F6507" w:rsidP="003F6507" w:rsidRDefault="003F6507" w14:paraId="273D69E3" wp14:textId="77777777">
      <w:pPr>
        <w:pStyle w:val="NoSpacing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F949EF" w:rsidR="003F6507" w:rsidP="003F6507" w:rsidRDefault="003F6507" w14:paraId="2DF39D16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="003F6507" w:rsidP="003F6507" w:rsidRDefault="003F6507" w14:paraId="0B9C3E1C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 zakresie wymagań edukacyjnych, kryteriach i sposobach oceniania oraz trybie poprawiania oceny oraz uzyskania oceny wyższej </w:t>
      </w:r>
    </w:p>
    <w:p xmlns:wp14="http://schemas.microsoft.com/office/word/2010/wordml" w:rsidRPr="00F949EF" w:rsidR="003F6507" w:rsidP="003F6507" w:rsidRDefault="003F6507" w14:paraId="05F6FB7F" wp14:textId="77777777">
      <w:pPr>
        <w:pStyle w:val="NoSpacing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niż proponowana nauczyciel informuje uczniów na pierwszej lekcji języka angielskiego.</w:t>
      </w:r>
    </w:p>
    <w:p xmlns:wp14="http://schemas.microsoft.com/office/word/2010/wordml" w:rsidRPr="00F949EF" w:rsidR="003F6507" w:rsidP="003F6507" w:rsidRDefault="003F6507" w14:paraId="3EB4B6D9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xmlns:wp14="http://schemas.microsoft.com/office/word/2010/wordml" w:rsidR="003F6507" w:rsidP="003F6507" w:rsidRDefault="003F6507" w14:paraId="07E3F9AE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</w:p>
    <w:p xmlns:wp14="http://schemas.microsoft.com/office/word/2010/wordml" w:rsidRPr="00F949EF" w:rsidR="003F6507" w:rsidP="003F6507" w:rsidRDefault="003F6507" w14:paraId="29CE7634" wp14:textId="77777777">
      <w:pPr>
        <w:pStyle w:val="NoSpacing"/>
        <w:ind w:firstLine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sześciostopniowej skali: od 1 do 6.</w:t>
      </w:r>
    </w:p>
    <w:p xmlns:wp14="http://schemas.microsoft.com/office/word/2010/wordml" w:rsidRPr="00F949EF" w:rsidR="003F6507" w:rsidP="003F6507" w:rsidRDefault="003F6507" w14:paraId="019F2CA0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F949EF" w:rsidR="003F6507" w:rsidP="003F6507" w:rsidRDefault="003F6507" w14:paraId="356EB2CB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Pr="00F949EF" w:rsidR="003F6507" w:rsidP="003F6507" w:rsidRDefault="003F6507" w14:paraId="2C8DCF7A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Pr="00F949EF" w:rsidR="003F6507" w:rsidP="003F6507" w:rsidRDefault="003F6507" w14:paraId="79541BA2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F949EF" w:rsidR="003F6507" w:rsidP="003F6507" w:rsidRDefault="003F6507" w14:paraId="50B6B197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Pr="00F949EF" w:rsidR="003F6507" w:rsidP="003F6507" w:rsidRDefault="003F6507" w14:paraId="416CFCE3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Pr="00F949EF" w:rsidR="003F6507" w:rsidP="003F6507" w:rsidRDefault="003F6507" w14:paraId="0A2A1309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Pr="00F949EF" w:rsidR="003F6507" w:rsidP="003F6507" w:rsidRDefault="003F6507" w14:paraId="60664C3F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Pr="00F949EF" w:rsidR="003F6507" w:rsidP="003F6507" w:rsidRDefault="003F6507" w14:paraId="7E90B9AF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R="003F6507" w:rsidP="003F6507" w:rsidRDefault="003F6507" w14:paraId="7FDEC721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a) szczegółowe przedstawienie przez nauczyciela przedmiotu braków, pisemne wskazanie treści, które są niezbędne do opanowania </w:t>
      </w:r>
    </w:p>
    <w:p xmlns:wp14="http://schemas.microsoft.com/office/word/2010/wordml" w:rsidRPr="00F949EF" w:rsidR="003F6507" w:rsidP="003F6507" w:rsidRDefault="003F6507" w14:paraId="3A7E3207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przez ucznia,</w:t>
      </w:r>
    </w:p>
    <w:p xmlns:wp14="http://schemas.microsoft.com/office/word/2010/wordml" w:rsidRPr="00F949EF" w:rsidR="003F6507" w:rsidP="003F6507" w:rsidRDefault="003F6507" w14:paraId="0F05074B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Pr="00F949EF" w:rsidR="003F6507" w:rsidP="003F6507" w:rsidRDefault="003F6507" w14:paraId="5ADB10C2" wp14:textId="77777777">
      <w:pPr>
        <w:pStyle w:val="NoSpacing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Pr="00F949EF" w:rsidR="003F6507" w:rsidP="003F6507" w:rsidRDefault="003F6507" w14:paraId="23D7D5F1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Pr="00F949EF" w:rsidR="003F6507" w:rsidP="003F6507" w:rsidRDefault="003F6507" w14:paraId="71166083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Pr="00F949EF" w:rsidR="003F6507" w:rsidP="003F6507" w:rsidRDefault="003F6507" w14:paraId="495261BF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Szkoła może zdecydować (w Statucie), że oceny bieżące będą ocenami opisowymi.</w:t>
      </w:r>
    </w:p>
    <w:p xmlns:wp14="http://schemas.microsoft.com/office/word/2010/wordml" w:rsidR="003F6507" w:rsidP="003F6507" w:rsidRDefault="003F6507" w14:paraId="58FC274B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opisowe powinny wskazywać potrzeby rozwojowe i edukacyjne ucznia związane z przezwyciężaniem trudności w nauce </w:t>
      </w:r>
    </w:p>
    <w:p xmlns:wp14="http://schemas.microsoft.com/office/word/2010/wordml" w:rsidRPr="00F949EF" w:rsidR="003F6507" w:rsidP="003F6507" w:rsidRDefault="003F6507" w14:paraId="4D11B490" wp14:textId="77777777">
      <w:pPr>
        <w:pStyle w:val="NoSpacing"/>
        <w:ind w:firstLine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oraz rozwijaniem uzdolnień.</w:t>
      </w:r>
    </w:p>
    <w:p xmlns:wp14="http://schemas.microsoft.com/office/word/2010/wordml" w:rsidRPr="00F949EF" w:rsidR="003F6507" w:rsidP="003F6507" w:rsidRDefault="003F6507" w14:paraId="5DAB6C7B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02EB378F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51CDA21A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Pr="00F949EF" w:rsidR="003F6507" w:rsidP="003F6507" w:rsidRDefault="003F6507" w14:paraId="100C5B58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949EF" w:rsidR="003F6507" w:rsidP="003F6507" w:rsidRDefault="003F6507" w14:paraId="3BA2F4A8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Pr="00F949EF" w:rsidR="003F6507" w:rsidP="003F6507" w:rsidRDefault="003F6507" w14:paraId="412379F0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Pr="00F949EF" w:rsidR="003F6507" w:rsidP="003F6507" w:rsidRDefault="003F6507" w14:paraId="69082F7D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Pr="00F949EF" w:rsidR="003F6507" w:rsidP="003F6507" w:rsidRDefault="003F6507" w14:paraId="6FA633FB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(ile, które Zeszyt ćwiczeń, na kiedy – możliwie dokładna informacja),</w:t>
      </w:r>
    </w:p>
    <w:p xmlns:wp14="http://schemas.microsoft.com/office/word/2010/wordml" w:rsidRPr="00F949EF" w:rsidR="003F6507" w:rsidP="003F6507" w:rsidRDefault="003F6507" w14:paraId="5A6ED593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Pr="00F949EF" w:rsidR="003F6507" w:rsidP="003F6507" w:rsidRDefault="003F6507" w14:paraId="6A05A809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5A39BBE3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5A06DE36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</w:t>
      </w:r>
      <w:r>
        <w:rPr>
          <w:rFonts w:ascii="Verdana" w:hAnsi="Verdana"/>
          <w:sz w:val="20"/>
          <w:szCs w:val="20"/>
        </w:rPr>
        <w:t>e opisowe w ocenianiu bieżącym</w:t>
      </w:r>
      <w:r w:rsidRPr="00F949EF">
        <w:rPr>
          <w:rFonts w:ascii="Verdana" w:hAnsi="Verdana"/>
          <w:sz w:val="20"/>
          <w:szCs w:val="20"/>
        </w:rPr>
        <w:t>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F949EF" w:rsidR="003F6507" w:rsidP="003F6507" w:rsidRDefault="003F6507" w14:paraId="07AF8114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Pr="00F949EF" w:rsidR="003F6507" w:rsidP="003F6507" w:rsidRDefault="003F6507" w14:paraId="41C8F396" wp14:textId="77777777">
      <w:pPr>
        <w:pStyle w:val="NoSpacing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6507" w:rsidP="003F6507" w:rsidRDefault="003F6507" w14:paraId="72A3D3EC" wp14:textId="77777777">
      <w:pPr>
        <w:pStyle w:val="NoSpacing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3F6507" w:rsidP="003F6507" w:rsidRDefault="003F6507" w14:paraId="0D0B940D" wp14:textId="77777777">
      <w:pPr>
        <w:pStyle w:val="NoSpacing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6507" w:rsidP="003F6507" w:rsidRDefault="003F6507" w14:paraId="4B461B71" wp14:textId="77777777">
      <w:pPr>
        <w:pStyle w:val="NoSpacing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xmlns:wp14="http://schemas.microsoft.com/office/word/2010/wordml" w:rsidRPr="00F949EF" w:rsidR="003F6507" w:rsidP="003F6507" w:rsidRDefault="003F6507" w14:paraId="0E27B00A" wp14:textId="77777777">
      <w:pPr>
        <w:pStyle w:val="NoSpacing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3F6507" w:rsidP="003F6507" w:rsidRDefault="003F6507" w14:paraId="0A84591B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F949EF" w:rsidR="003F6507" w:rsidP="003F6507" w:rsidRDefault="003F6507" w14:paraId="08A9B63E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xmlns:wp14="http://schemas.microsoft.com/office/word/2010/wordml" w:rsidRPr="00F949EF" w:rsidR="003F6507" w:rsidP="003F6507" w:rsidRDefault="003F6507" w14:paraId="7255DE52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Pr="00F949EF" w:rsidR="003F6507" w:rsidP="003F6507" w:rsidRDefault="003F6507" w14:paraId="73098EFE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Pr="00F949EF" w:rsidR="003F6507" w:rsidP="003F6507" w:rsidRDefault="003F6507" w14:paraId="3AADB403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F949EF" w:rsidR="003F6507" w:rsidP="003F6507" w:rsidRDefault="003F6507" w14:paraId="042B36BE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Pr="00F949EF" w:rsidR="003F6507" w:rsidP="003F6507" w:rsidRDefault="003F6507" w14:paraId="10D20790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terminach i zakresie prac domowych nauczyciel informuje na bieżąco.</w:t>
      </w:r>
    </w:p>
    <w:p xmlns:wp14="http://schemas.microsoft.com/office/word/2010/wordml" w:rsidRPr="00F949EF" w:rsidR="003F6507" w:rsidP="003F6507" w:rsidRDefault="003F6507" w14:paraId="5A191EEC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xmlns:wp14="http://schemas.microsoft.com/office/word/2010/wordml" w:rsidRPr="00F949EF" w:rsidR="003F6507" w:rsidP="003F6507" w:rsidRDefault="003F6507" w14:paraId="1631C184" wp14:textId="77777777">
      <w:pPr>
        <w:pStyle w:val="NoSpacing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F949EF" w:rsidR="003F6507" w:rsidP="003F6507" w:rsidRDefault="003F6507" w14:paraId="58CB8CDD" wp14:textId="77777777">
      <w:pPr>
        <w:pStyle w:val="NoSpacing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Pr="00F949EF" w:rsidR="003F6507" w:rsidP="003F6507" w:rsidRDefault="003F6507" w14:paraId="60061E4C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3F6507" w:rsidP="003F6507" w:rsidRDefault="003F6507" w14:paraId="44EAFD9C" wp14:textId="77777777">
      <w:pPr>
        <w:pStyle w:val="NoSpacing"/>
        <w:rPr>
          <w:rFonts w:ascii="Verdana" w:hAnsi="Verdana"/>
          <w:sz w:val="20"/>
          <w:szCs w:val="20"/>
        </w:rPr>
      </w:pPr>
    </w:p>
    <w:p xmlns:wp14="http://schemas.microsoft.com/office/word/2010/wordml" w:rsidRPr="003F3CA0" w:rsidR="003F6507" w:rsidP="003F6507" w:rsidRDefault="003F6507" w14:paraId="4C337133" wp14:textId="77777777">
      <w:pPr>
        <w:pStyle w:val="NoSpacing"/>
        <w:rPr>
          <w:rFonts w:ascii="Verdana" w:hAnsi="Verdana"/>
          <w:b/>
          <w:sz w:val="16"/>
          <w:szCs w:val="16"/>
        </w:rPr>
      </w:pPr>
      <w:r w:rsidRPr="003F3CA0">
        <w:rPr>
          <w:rFonts w:ascii="Verdana" w:hAnsi="Verdana"/>
          <w:b/>
          <w:sz w:val="20"/>
          <w:szCs w:val="20"/>
        </w:rPr>
        <w:t>III. Wymagania edukacyjne niezbędne do uzyskania poszczególnych ocen</w:t>
      </w:r>
    </w:p>
    <w:p xmlns:wp14="http://schemas.microsoft.com/office/word/2010/wordml" w:rsidR="003F6507" w:rsidP="003F6507" w:rsidRDefault="003F6507" w14:paraId="4B94D5A5" wp14:textId="77777777">
      <w:pPr>
        <w:pStyle w:val="Domynie"/>
        <w:rPr>
          <w:rFonts w:ascii="Verdana" w:hAnsi="Verdana" w:cs="Times New Roman"/>
          <w:bCs w:val="0"/>
          <w:szCs w:val="24"/>
        </w:rPr>
      </w:pPr>
    </w:p>
    <w:p xmlns:wp14="http://schemas.microsoft.com/office/word/2010/wordml" w:rsidR="00EA6F04" w:rsidRDefault="00EA6F04" w14:paraId="3DEEC669" wp14:textId="77777777">
      <w:pPr>
        <w:pStyle w:val="Domynie"/>
        <w:spacing w:before="480" w:after="240"/>
        <w:rPr>
          <w:rFonts w:cs="Times New Roman"/>
          <w:bCs w:val="0"/>
          <w:szCs w:val="24"/>
        </w:rPr>
      </w:pPr>
    </w:p>
    <w:p xmlns:wp14="http://schemas.microsoft.com/office/word/2010/wordml" w:rsidR="003F6507" w:rsidP="003F6507" w:rsidRDefault="00EA6F04" w14:paraId="4ECB32A9" wp14:textId="77777777">
      <w:pPr>
        <w:pStyle w:val="Domynie"/>
        <w:spacing w:before="240" w:after="240"/>
        <w:rPr>
          <w:rFonts w:cs="Times New Roman"/>
          <w:bCs w:val="0"/>
          <w:sz w:val="24"/>
          <w:szCs w:val="24"/>
        </w:rPr>
      </w:pPr>
      <w:r>
        <w:rPr>
          <w:rFonts w:ascii="Verdana" w:hAnsi="Verdana" w:cs="Times New Roman"/>
          <w:bCs w:val="0"/>
          <w:sz w:val="16"/>
          <w:szCs w:val="24"/>
        </w:rPr>
        <w:br w:type="page"/>
      </w:r>
      <w:r w:rsidR="003F6507">
        <w:rPr>
          <w:rFonts w:ascii="Verdana" w:hAnsi="Verdana" w:cs="Times New Roman"/>
          <w:bCs w:val="0"/>
          <w:sz w:val="24"/>
          <w:szCs w:val="24"/>
        </w:rPr>
        <w:t>Kryteria oceniania ogólne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="003F6507" w:rsidTr="00EA6F04" w14:paraId="422BB159" wp14:textId="77777777">
        <w:trPr>
          <w:cantSplit/>
        </w:trPr>
        <w:tc>
          <w:tcPr>
            <w:tcW w:w="209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3656B9AB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3762685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675583F7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="003F6507" w:rsidTr="00EA6F04" w14:paraId="3B7F2B23" wp14:textId="77777777">
        <w:trPr>
          <w:cantSplit/>
        </w:trPr>
        <w:tc>
          <w:tcPr>
            <w:tcW w:w="2093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45FB081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0ABA669D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7AD6376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7523D5D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633E873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09AF3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475CD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3A8C478E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2FDA07F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DOBRA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7712C865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3EB6FBE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3F6507" w:rsidP="00EA6F04" w:rsidRDefault="003F6507" w14:paraId="356C7A9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3F6507" w:rsidP="00EA6F04" w:rsidRDefault="003F6507" w14:paraId="6DE150F3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="003F6507" w:rsidTr="00EA6F04" w14:paraId="0E92B3E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16EBACF5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5E823F06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60667F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niewiele podstawowych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3F6507" w:rsidP="00EA6F04" w:rsidRDefault="003F6507" w14:paraId="73410A0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w ich zapisie i wymowie</w:t>
            </w:r>
          </w:p>
          <w:p w:rsidR="003F6507" w:rsidP="00EA6F04" w:rsidRDefault="003F6507" w14:paraId="5EAF55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część wprowadzonych struktur gramatycznych</w:t>
            </w:r>
          </w:p>
          <w:p w:rsidR="003F6507" w:rsidP="00EA6F04" w:rsidRDefault="003F6507" w14:paraId="51F89F7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leksykalno-gramatyczne we wszystkich typach zadań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61D502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część wprowadzonych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3F6507" w:rsidP="00EA6F04" w:rsidRDefault="003F6507" w14:paraId="1EEBBFC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w ich zapisie i wymowie</w:t>
            </w:r>
          </w:p>
          <w:p w:rsidR="003F6507" w:rsidP="00EA6F04" w:rsidRDefault="003F6507" w14:paraId="7EB9E5A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większość wprowadzonych struktur gramatycznych</w:t>
            </w:r>
          </w:p>
          <w:p w:rsidR="003F6507" w:rsidP="00EA6F04" w:rsidRDefault="003F6507" w14:paraId="62CCE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leksykalno-gramatycznych w trudniejszych zadaniach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4CA869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większość wprowadzonych słów i wyrażeń</w:t>
            </w:r>
          </w:p>
          <w:p w:rsidR="003F6507" w:rsidP="00EA6F04" w:rsidRDefault="003F6507" w14:paraId="03483CB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je zapisuje i wymawia</w:t>
            </w:r>
          </w:p>
          <w:p w:rsidR="003F6507" w:rsidP="00EA6F04" w:rsidRDefault="003F6507" w14:paraId="5F3D459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struktury gramatyczne</w:t>
            </w:r>
          </w:p>
          <w:p w:rsidR="003F6507" w:rsidP="00EA6F04" w:rsidRDefault="003F6507" w14:paraId="6BA2EC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 leksykalno-gramatyczne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F8BD04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słowa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wyrażenia</w:t>
            </w:r>
          </w:p>
          <w:p w:rsidR="003F6507" w:rsidP="00EA6F04" w:rsidRDefault="003F6507" w14:paraId="251684C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je zapisuje i wymawia</w:t>
            </w:r>
          </w:p>
          <w:p w:rsidR="003F6507" w:rsidP="00EA6F04" w:rsidRDefault="003F6507" w14:paraId="2800DD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zna i stosuje wszystkie wprowadzone struktury gramatyczne</w:t>
            </w:r>
          </w:p>
          <w:p w:rsidR="003F6507" w:rsidP="00EA6F04" w:rsidRDefault="003F6507" w14:paraId="6A77810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 leksykalno-gramatyczne, które zwykle potrafi samodzielnie poprawić</w:t>
            </w:r>
          </w:p>
        </w:tc>
        <w:tc>
          <w:tcPr>
            <w:tcW w:w="200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:rsidRPr="001342FE" w:rsidR="003F6507" w:rsidP="00EA6F04" w:rsidRDefault="003F6507" w14:paraId="73407E72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  <w:r w:rsidRPr="001342FE">
              <w:rPr>
                <w:rFonts w:ascii="Verdana" w:hAnsi="Verdana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1342FE" w:rsidR="003F6507" w:rsidP="00EA6F04" w:rsidRDefault="003F6507" w14:paraId="049F31CB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Pr="001342FE" w:rsidR="003F6507" w:rsidP="00EA6F04" w:rsidRDefault="003F6507" w14:paraId="53128261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Pr="001342FE" w:rsidR="003F6507" w:rsidP="00EA6F04" w:rsidRDefault="003F6507" w14:paraId="711B0D0C" wp14:textId="77777777">
            <w:pPr>
              <w:suppressLineNumbers/>
              <w:rPr>
                <w:rFonts w:ascii="Verdana" w:hAnsi="Verdana"/>
                <w:iCs/>
                <w:sz w:val="14"/>
                <w:szCs w:val="14"/>
              </w:rPr>
            </w:pPr>
            <w:r w:rsidRPr="001342FE">
              <w:rPr>
                <w:rFonts w:ascii="Verdana" w:hAnsi="Verdana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1342FE" w:rsidR="003F6507" w:rsidP="00EA6F04" w:rsidRDefault="003F6507" w14:paraId="36A804F2" wp14:textId="77777777">
            <w:pPr>
              <w:rPr>
                <w:rFonts w:ascii="Verdana" w:hAnsi="Verdana"/>
                <w:iCs/>
                <w:sz w:val="14"/>
                <w:szCs w:val="14"/>
              </w:rPr>
            </w:pPr>
            <w:r w:rsidRPr="001342FE">
              <w:rPr>
                <w:rFonts w:ascii="Verdana" w:hAnsi="Verdana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="003F6507" w:rsidP="00EA6F04" w:rsidRDefault="003F6507" w14:paraId="62486C05" wp14:textId="7777777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xmlns:wp14="http://schemas.microsoft.com/office/word/2010/wordml" w:rsidR="003F6507" w:rsidTr="00EA6F04" w14:paraId="18F62BF1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AF8B502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A09FC64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4D9909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słuchanie</w:t>
            </w:r>
          </w:p>
          <w:p w:rsidR="003F6507" w:rsidP="00EA6F04" w:rsidRDefault="003F6507" w14:paraId="59B3B40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ogólny sens przeczytanych tekstów,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czytanie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0A67E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3F6507" w:rsidP="00EA6F04" w:rsidRDefault="003F6507" w14:paraId="43E525C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częściowo 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16F0CC1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3F6507" w:rsidP="00EA6F04" w:rsidRDefault="003F6507" w14:paraId="7E9D03C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5BCADE1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3F6507" w:rsidP="00EA6F04" w:rsidRDefault="003F6507" w14:paraId="307AA9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  <w:p w:rsidR="003F6507" w:rsidP="00EA6F04" w:rsidRDefault="003F6507" w14:paraId="13EE7B3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potrafi uzasadnić swoje odpowiedzi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3F6507" w:rsidP="00EA6F04" w:rsidRDefault="003F6507" w14:paraId="4101652C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3F6507" w:rsidTr="00EA6F04" w14:paraId="3A73D1CD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556353E0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63B35FE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22E1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niewielką część istotnych informacji</w:t>
            </w:r>
          </w:p>
          <w:p w:rsidR="003F6507" w:rsidP="00EA6F04" w:rsidRDefault="003F6507" w14:paraId="2D65133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wypowiedzi nie są płynne i są bardzo krótkie </w:t>
            </w:r>
          </w:p>
          <w:p w:rsidR="003F6507" w:rsidP="00EA6F04" w:rsidRDefault="003F6507" w14:paraId="72596F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w dużym stopniu nielogiczne i niespójne</w:t>
            </w:r>
          </w:p>
          <w:p w:rsidR="003F6507" w:rsidP="00EA6F04" w:rsidRDefault="003F6507" w14:paraId="7E387D3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wąski zakres słownictwa i struktur</w:t>
            </w:r>
          </w:p>
          <w:p w:rsidR="003F6507" w:rsidP="00EA6F04" w:rsidRDefault="003F6507" w14:paraId="3A58D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liczne błędy czasami zakłócają komunikację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7AADB2B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część istotnych informacji</w:t>
            </w:r>
          </w:p>
          <w:p w:rsidR="003F6507" w:rsidP="00EA6F04" w:rsidRDefault="003F6507" w14:paraId="65ABC7B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nie są zbyt płynne i są dość krótkie</w:t>
            </w:r>
          </w:p>
          <w:p w:rsidR="003F6507" w:rsidP="00EA6F04" w:rsidRDefault="003F6507" w14:paraId="250283A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częściowo nielogiczne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niespójne</w:t>
            </w:r>
          </w:p>
          <w:p w:rsidR="003F6507" w:rsidP="00EA6F04" w:rsidRDefault="003F6507" w14:paraId="250AAA7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słownictwo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struktury odpowiednie do formy wypowiedzi</w:t>
            </w:r>
          </w:p>
          <w:p w:rsidR="003F6507" w:rsidP="00EA6F04" w:rsidRDefault="003F6507" w14:paraId="16AD376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błędów, które nie zakłócają komunikacji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1C6406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istotne informacje</w:t>
            </w:r>
          </w:p>
          <w:p w:rsidR="003F6507" w:rsidP="00EA6F04" w:rsidRDefault="003F6507" w14:paraId="6CBFF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zwykle płynne i mają odpowiednią długość</w:t>
            </w:r>
          </w:p>
          <w:p w:rsidR="003F6507" w:rsidP="00EA6F04" w:rsidRDefault="003F6507" w14:paraId="2244D23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zwykle spójne</w:t>
            </w:r>
          </w:p>
          <w:p w:rsidR="003F6507" w:rsidP="00EA6F04" w:rsidRDefault="003F6507" w14:paraId="0E94E87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3F6507" w:rsidP="00EA6F04" w:rsidRDefault="003F6507" w14:paraId="654FDD1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17F8445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informacje</w:t>
            </w:r>
          </w:p>
          <w:p w:rsidR="003F6507" w:rsidP="00EA6F04" w:rsidRDefault="003F6507" w14:paraId="7905168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płynne i mają odpowiednią długość</w:t>
            </w:r>
          </w:p>
          <w:p w:rsidR="003F6507" w:rsidP="00EA6F04" w:rsidRDefault="003F6507" w14:paraId="123DCF0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spójne</w:t>
            </w:r>
          </w:p>
          <w:p w:rsidR="003F6507" w:rsidP="00EA6F04" w:rsidRDefault="003F6507" w14:paraId="30259FA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3F6507" w:rsidP="00EA6F04" w:rsidRDefault="003F6507" w14:paraId="1A1E51C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3F6507" w:rsidP="00EA6F04" w:rsidRDefault="003F6507" w14:paraId="4B99056E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3F6507" w:rsidTr="00EA6F04" w14:paraId="71B9756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C42057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6118CC4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774389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reaguje na wypowiedzi w prostych i typowych sytuacjach życia codziennego</w:t>
            </w:r>
          </w:p>
          <w:p w:rsidR="003F6507" w:rsidP="00EA6F04" w:rsidRDefault="003F6507" w14:paraId="3B67637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najprostsze pytania, które wprowadzono w podręczniku i czasami odpowiada na 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292CF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reaguje na wypowiedzi w prostych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typowych sytuacjach życia codziennego</w:t>
            </w:r>
          </w:p>
          <w:p w:rsidR="003F6507" w:rsidP="00EA6F04" w:rsidRDefault="003F6507" w14:paraId="445A99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odpowiada na większość pytań oraz zadaje niektóre z nich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52DC69B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reaguje na wypowiedzi w prostych sytuacjach życia codziennego</w:t>
            </w:r>
          </w:p>
          <w:p w:rsidR="003F6507" w:rsidP="00EA6F04" w:rsidRDefault="003F6507" w14:paraId="152D086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pytania i odpowiada na 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3B91AD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reaguje na pytania i wypowiedzi w prostych sytuacjach życia codziennego</w:t>
            </w:r>
          </w:p>
          <w:p w:rsidR="003F6507" w:rsidP="00EA6F04" w:rsidRDefault="003F6507" w14:paraId="2D6BEEF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samodzielnie zadaje pytania i wyczerpująco odpowiada na nie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3F6507" w:rsidP="00EA6F04" w:rsidRDefault="003F6507" w14:paraId="1299C43A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3F6507" w:rsidTr="00EA6F04" w14:paraId="1D9970D4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6A34886D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3D2E54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91AF90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niewielką część informacji z tekstu słuchanego lub czytanego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0DFAFE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część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7203071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większość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5074E40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informacje z tekstu słuchanego lub czytanego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3F6507" w:rsidP="00EA6F04" w:rsidRDefault="003F6507" w14:paraId="4DDBEF00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3F6507" w:rsidTr="00EA6F04" w14:paraId="32CD1090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A15935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0E096DC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zwykle nie okazuje zainteresowania przedmiotem </w:t>
            </w:r>
          </w:p>
          <w:p w:rsidR="003F6507" w:rsidP="00EA6F04" w:rsidRDefault="003F6507" w14:paraId="4AD5490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aktywny na lekcji</w:t>
            </w:r>
          </w:p>
          <w:p w:rsidR="003F6507" w:rsidP="00EA6F04" w:rsidRDefault="003F6507" w14:paraId="138E56C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przygotowany do zajęć</w:t>
            </w:r>
          </w:p>
          <w:p w:rsidR="003F6507" w:rsidP="00EA6F04" w:rsidRDefault="003F6507" w14:paraId="201C677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odrabia pracy domowej</w:t>
            </w:r>
          </w:p>
          <w:p w:rsidR="003F6507" w:rsidP="00EA6F04" w:rsidRDefault="003F6507" w14:paraId="3461D779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442AD19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okazuje zainteresowanie przedmiotem </w:t>
            </w:r>
          </w:p>
          <w:p w:rsidR="003F6507" w:rsidP="00EA6F04" w:rsidRDefault="003F6507" w14:paraId="5A6D5D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rzadko jest aktywny na lekcji</w:t>
            </w:r>
          </w:p>
          <w:p w:rsidR="003F6507" w:rsidP="00EA6F04" w:rsidRDefault="003F6507" w14:paraId="23F8BF6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jest przygotowany do zajęć</w:t>
            </w:r>
          </w:p>
          <w:p w:rsidR="003F6507" w:rsidP="00EA6F04" w:rsidRDefault="003F6507" w14:paraId="4A2A1BB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odrabia pracy domowej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44B708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okazuje zainteresowanie przedmiotem</w:t>
            </w:r>
          </w:p>
          <w:p w:rsidR="003F6507" w:rsidP="00EA6F04" w:rsidRDefault="003F6507" w14:paraId="3EBF895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jest aktywny na lekcji</w:t>
            </w:r>
          </w:p>
          <w:p w:rsidR="003F6507" w:rsidP="00EA6F04" w:rsidRDefault="003F6507" w14:paraId="6062C5F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3F6507" w:rsidP="00EA6F04" w:rsidRDefault="003F6507" w14:paraId="31B856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2F104CC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zainteresowanie przedmiotem</w:t>
            </w:r>
          </w:p>
          <w:p w:rsidR="003F6507" w:rsidP="00EA6F04" w:rsidRDefault="003F6507" w14:paraId="101D226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aktywny na lekcji</w:t>
            </w:r>
          </w:p>
          <w:p w:rsidR="003F6507" w:rsidP="00EA6F04" w:rsidRDefault="003F6507" w14:paraId="0480D7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3F6507" w:rsidP="00EA6F04" w:rsidRDefault="003F6507" w14:paraId="6CC514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1EF218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duże zainteresowanie przedmiotem</w:t>
            </w:r>
          </w:p>
          <w:p w:rsidR="003F6507" w:rsidP="00EA6F04" w:rsidRDefault="003F6507" w14:paraId="65CC814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bardzo aktywny na lekcji</w:t>
            </w:r>
          </w:p>
          <w:p w:rsidR="003F6507" w:rsidP="00EA6F04" w:rsidRDefault="003F6507" w14:paraId="17F7FD5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przygotowany do zajęć</w:t>
            </w:r>
          </w:p>
          <w:p w:rsidR="003F6507" w:rsidP="00EA6F04" w:rsidRDefault="003F6507" w14:paraId="2DDA35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3F6507" w:rsidP="00EA6F04" w:rsidRDefault="003F6507" w14:paraId="3CF2D8B6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</w:tbl>
    <w:p xmlns:wp14="http://schemas.microsoft.com/office/word/2010/wordml" w:rsidR="003F6507" w:rsidP="003F6507" w:rsidRDefault="003F6507" w14:paraId="0FB78278" wp14:textId="77777777">
      <w:pPr>
        <w:pStyle w:val="Domynie"/>
        <w:jc w:val="center"/>
        <w:rPr>
          <w:rFonts w:cs="Times New Roman"/>
          <w:bCs w:val="0"/>
          <w:szCs w:val="24"/>
        </w:rPr>
      </w:pPr>
    </w:p>
    <w:p xmlns:wp14="http://schemas.microsoft.com/office/word/2010/wordml" w:rsidR="003F6507" w:rsidP="003F6507" w:rsidRDefault="003F6507" w14:paraId="1FC39945" wp14:textId="77777777">
      <w:pPr>
        <w:pStyle w:val="Title"/>
        <w:jc w:val="left"/>
        <w:rPr>
          <w:rFonts w:ascii="Verdana" w:hAnsi="Verdana"/>
          <w:sz w:val="16"/>
          <w:szCs w:val="16"/>
          <w:lang w:val="pl-PL"/>
        </w:rPr>
      </w:pPr>
    </w:p>
    <w:p xmlns:wp14="http://schemas.microsoft.com/office/word/2010/wordml" w:rsidRPr="00FE6BE7" w:rsidR="003F6507" w:rsidP="003F6507" w:rsidRDefault="003F6507" w14:paraId="61469352" wp14:textId="77777777">
      <w:pPr>
        <w:pStyle w:val="Title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Pr="00FE6BE7" w:rsidR="003F6507" w:rsidP="003F6507" w:rsidRDefault="003F6507" w14:paraId="6F03D864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Pr="00FE6BE7" w:rsidR="003F6507" w:rsidP="003F6507" w:rsidRDefault="003F6507" w14:paraId="0562CB0E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3F6507" w:rsidP="003F6507" w:rsidRDefault="003F6507" w14:paraId="09D24CF0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Pr="00FE6BE7" w:rsidR="003F6507" w:rsidP="003F6507" w:rsidRDefault="003F6507" w14:paraId="34CE0A41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3F6507" w:rsidP="003F6507" w:rsidRDefault="003F6507" w14:paraId="70F6161C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</w:t>
      </w:r>
      <w:r w:rsidR="00973211">
        <w:rPr>
          <w:rFonts w:ascii="Verdana" w:hAnsi="Verdana"/>
          <w:b w:val="0"/>
          <w:sz w:val="16"/>
          <w:szCs w:val="16"/>
          <w:lang w:val="pl-PL"/>
        </w:rPr>
        <w:t>Zasad</w:t>
      </w:r>
      <w:r w:rsidRPr="00FE6BE7">
        <w:rPr>
          <w:rFonts w:ascii="Verdana" w:hAnsi="Verdana"/>
          <w:b w:val="0"/>
          <w:sz w:val="16"/>
          <w:szCs w:val="16"/>
        </w:rPr>
        <w:t>y Oceniania i jest najczęściej oceną semestralną lub roczną, wystawianą na podstawie wytycznych MEN.</w:t>
      </w:r>
    </w:p>
    <w:p xmlns:wp14="http://schemas.microsoft.com/office/word/2010/wordml" w:rsidRPr="00FE6BE7" w:rsidR="003F6507" w:rsidP="003F6507" w:rsidRDefault="003F6507" w14:paraId="62EBF3C5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3F6507" w:rsidP="003F6507" w:rsidRDefault="003F6507" w14:paraId="4E62C856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Pr="00FE6BE7" w:rsidR="003F6507" w:rsidP="003F6507" w:rsidRDefault="003F6507" w14:paraId="6D98A12B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Pr="00FE6BE7" w:rsidR="003F6507" w:rsidP="003F6507" w:rsidRDefault="003F6507" w14:paraId="2B0885D5" wp14:textId="77777777">
      <w:pPr>
        <w:pStyle w:val="NormalWeb"/>
        <w:spacing w:before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Pr="00FE6BE7" w:rsidR="003F6507" w:rsidP="003F6507" w:rsidRDefault="003F6507" w14:paraId="2946DB82" wp14:textId="77777777">
      <w:pPr>
        <w:pStyle w:val="NormalWeb"/>
        <w:spacing w:before="0" w:after="0"/>
        <w:rPr>
          <w:rFonts w:ascii="Verdana" w:hAnsi="Verdana"/>
          <w:sz w:val="16"/>
          <w:szCs w:val="16"/>
        </w:rPr>
      </w:pPr>
    </w:p>
    <w:p xmlns:wp14="http://schemas.microsoft.com/office/word/2010/wordml" w:rsidR="003F6507" w:rsidP="003F6507" w:rsidRDefault="003F6507" w14:paraId="12296FD2" wp14:textId="77777777">
      <w:pPr>
        <w:pStyle w:val="Title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 Przeliczenie wyniku punktowego na ocenę powinno być zgodne z zasadami oceniania obowiązującymi w danej szkole.</w:t>
      </w:r>
    </w:p>
    <w:p xmlns:wp14="http://schemas.microsoft.com/office/word/2010/wordml" w:rsidR="003F6507" w:rsidP="003F6507" w:rsidRDefault="003F6507" w14:paraId="5997CC1D" wp14:textId="77777777">
      <w:pPr>
        <w:pStyle w:val="Tytu"/>
        <w:spacing w:after="240"/>
        <w:jc w:val="both"/>
        <w:rPr>
          <w:bCs w:val="0"/>
          <w:szCs w:val="24"/>
        </w:rPr>
      </w:pPr>
    </w:p>
    <w:p xmlns:wp14="http://schemas.microsoft.com/office/word/2010/wordml" w:rsidR="00EA6F04" w:rsidRDefault="00EA6F04" w14:paraId="110FFD37" wp14:textId="77777777">
      <w:pPr>
        <w:pStyle w:val="Tytu"/>
        <w:spacing w:after="240"/>
        <w:jc w:val="both"/>
        <w:rPr>
          <w:bCs w:val="0"/>
          <w:sz w:val="16"/>
          <w:szCs w:val="16"/>
        </w:rPr>
      </w:pPr>
    </w:p>
    <w:p xmlns:wp14="http://schemas.microsoft.com/office/word/2010/wordml" w:rsidR="003F6507" w:rsidP="003F6507" w:rsidRDefault="003F6507" w14:paraId="6B699379" wp14:textId="77777777">
      <w:pPr>
        <w:pStyle w:val="Domynie"/>
        <w:rPr>
          <w:lang w:bidi="ar-SA"/>
        </w:rPr>
      </w:pPr>
    </w:p>
    <w:p xmlns:wp14="http://schemas.microsoft.com/office/word/2010/wordml" w:rsidR="003F6507" w:rsidP="003F6507" w:rsidRDefault="003F6507" w14:paraId="3FE9F23F" wp14:textId="77777777">
      <w:pPr>
        <w:pStyle w:val="Domynie"/>
        <w:rPr>
          <w:lang w:bidi="ar-SA"/>
        </w:rPr>
      </w:pPr>
    </w:p>
    <w:p xmlns:wp14="http://schemas.microsoft.com/office/word/2010/wordml" w:rsidR="003F6507" w:rsidP="003F6507" w:rsidRDefault="003F6507" w14:paraId="1F72F646" wp14:textId="77777777">
      <w:pPr>
        <w:pStyle w:val="Domynie"/>
        <w:rPr>
          <w:lang w:bidi="ar-SA"/>
        </w:rPr>
      </w:pPr>
    </w:p>
    <w:p xmlns:wp14="http://schemas.microsoft.com/office/word/2010/wordml" w:rsidRPr="003F6507" w:rsidR="003F6507" w:rsidP="003F6507" w:rsidRDefault="003F6507" w14:paraId="08CE6F91" wp14:textId="77777777">
      <w:pPr>
        <w:pStyle w:val="Domynie"/>
        <w:rPr>
          <w:lang w:bidi="ar-SA"/>
        </w:rPr>
      </w:pPr>
    </w:p>
    <w:tbl>
      <w:tblPr>
        <w:tblW w:w="15286" w:type="dxa"/>
        <w:tblLayout w:type="fixed"/>
        <w:tblLook w:val="0000" w:firstRow="0" w:lastRow="0" w:firstColumn="0" w:lastColumn="0" w:noHBand="0" w:noVBand="0"/>
      </w:tblPr>
      <w:tblGrid>
        <w:gridCol w:w="1977"/>
        <w:gridCol w:w="3463"/>
        <w:gridCol w:w="3432"/>
        <w:gridCol w:w="3133"/>
        <w:gridCol w:w="3281"/>
      </w:tblGrid>
      <w:tr xmlns:wp14="http://schemas.microsoft.com/office/word/2010/wordml" w:rsidR="00EA6F04" w14:paraId="5AD9AE89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3514B3D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1: A new look</w:t>
            </w:r>
          </w:p>
        </w:tc>
      </w:tr>
      <w:tr xmlns:wp14="http://schemas.microsoft.com/office/word/2010/wordml" w:rsidR="00EA6F04" w14:paraId="4818EDC9" wp14:textId="77777777">
        <w:trPr>
          <w:trHeight w:val="4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0A6E83CE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3C740F21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661BE90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23FFEF3C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16D87B92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4DE05C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1CDCEAD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524E7F1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6E7CD75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381E6FE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7FAF03A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0FABF15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15814F6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96A3DD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528EAB79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6F6E76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3B329A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485E9E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2116983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390CE79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BB9E25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86B87E1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49E45B9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0EC624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9685B7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31C7980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23DE523C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AEB89CF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A new look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DB6918" w:rsidP="00DB6918" w:rsidRDefault="00DB6918" w14:paraId="0788C0D8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odzież i dodatki</w:t>
            </w:r>
          </w:p>
          <w:p w:rsidR="00DB6918" w:rsidP="00DB6918" w:rsidRDefault="00DB6918" w14:paraId="400F85A3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moda</w:t>
            </w:r>
          </w:p>
          <w:p w:rsidR="00DB6918" w:rsidP="00DB6918" w:rsidRDefault="00DB6918" w14:paraId="118A112B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styl ubierania się</w:t>
            </w:r>
          </w:p>
          <w:p w:rsidR="00DB6918" w:rsidP="00DB6918" w:rsidRDefault="00DB6918" w14:paraId="4794B5A6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osobowość, cechy charakteru</w:t>
            </w:r>
          </w:p>
          <w:p w:rsidR="00DB6918" w:rsidP="00DB6918" w:rsidRDefault="00DB6918" w14:paraId="4108FCFD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związki międzyludzkie, przyjaźń</w:t>
            </w:r>
          </w:p>
          <w:p w:rsidR="00DB6918" w:rsidP="00DB6918" w:rsidRDefault="00DB6918" w14:paraId="36601D02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wygląd zewnętrzny, fryzury</w:t>
            </w:r>
          </w:p>
          <w:p w:rsidR="00DB6918" w:rsidP="00DB6918" w:rsidRDefault="00DB6918" w14:paraId="7DBB7400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odbiór sztuki</w:t>
            </w:r>
          </w:p>
          <w:p w:rsidR="00DB6918" w:rsidP="00DB6918" w:rsidRDefault="00DB6918" w14:paraId="3E5D56B7" wp14:textId="77777777">
            <w:pPr>
              <w:pStyle w:val="Normal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zainteresowania</w:t>
            </w:r>
          </w:p>
          <w:p w:rsidR="00EA6F04" w:rsidRDefault="00EA6F04" w14:paraId="5B64B4AE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statyczne i dynamiczne</w:t>
            </w:r>
          </w:p>
          <w:p w:rsidR="00EA6F04" w:rsidRDefault="00EA6F04" w14:paraId="516B7B49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czas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Present Perfect Continuous</w:t>
            </w:r>
          </w:p>
          <w:p w:rsidR="00EA6F04" w:rsidRDefault="00EA6F04" w14:paraId="0C3F311E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związki przyimków z czasownikami</w:t>
            </w:r>
          </w:p>
          <w:p w:rsidR="00EA6F04" w:rsidRDefault="00EA6F04" w14:paraId="54EBFC54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kolejność przymiotników w zdaniu</w:t>
            </w:r>
          </w:p>
          <w:p w:rsidRPr="005F7C9F" w:rsidR="00EA6F04" w:rsidRDefault="00EA6F04" w14:paraId="5C0CFF36" wp14:textId="77777777">
            <w:pPr>
              <w:pStyle w:val="Normal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czasy teraźniejsze</w:t>
            </w:r>
          </w:p>
          <w:p w:rsidR="005F7C9F" w:rsidP="005F7C9F" w:rsidRDefault="005F7C9F" w14:paraId="52E56223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7D90848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255372A9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02DB29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710BF3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niektóre zadania na czytanie i słuchanie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D62CAF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4CC52D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049FEB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słownictwa, popełnia liczne błędy.</w:t>
            </w:r>
          </w:p>
          <w:p w:rsidR="00EA6F04" w:rsidRDefault="00EA6F04" w14:paraId="6406E8A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podaje informacje o sobie.</w:t>
            </w:r>
          </w:p>
          <w:p w:rsidR="00EA6F04" w:rsidRDefault="00EA6F04" w14:paraId="13D390C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znaczenie związków międzyludzkich i przyjaźni.</w:t>
            </w:r>
          </w:p>
          <w:p w:rsidR="00EA6F04" w:rsidRDefault="00EA6F04" w14:paraId="60D1B93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opisuje uzależnienie ubioru i stylu od sytuacji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CE661C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prostych słowach </w:t>
            </w: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250C0B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2418327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krótki e-mail,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podstawowe informacje o swoim przyjacielu.</w:t>
            </w:r>
          </w:p>
          <w:p w:rsidR="00EA6F04" w:rsidRDefault="00EA6F04" w14:paraId="5B1B95A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dotyczące cech charakteru innych ludzi.</w:t>
            </w:r>
          </w:p>
          <w:p w:rsidR="00EA6F04" w:rsidRDefault="00EA6F04" w14:paraId="2975134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zdjęcie.</w:t>
            </w:r>
          </w:p>
          <w:p w:rsidR="00EA6F04" w:rsidRDefault="00EA6F04" w14:paraId="5821F00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stara się nawiązać kontakty towarzyskie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krótki e-mail, korzysta z tekstu w podręczniku.</w:t>
            </w:r>
          </w:p>
          <w:p w:rsidR="00EA6F04" w:rsidRDefault="00EA6F04" w14:paraId="0B94953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zdjęcie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używając bardzo ograniczonego języka, krótko opowiada o wydarzeniach przedstawionych na zdjęciu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3045CB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6B348A3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B874B9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EE2A8F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4CEB59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5E515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470C44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6BA4EC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6A4276C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878CDB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Zazwyczaj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8ADCBA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charakteru, używając bardzo prostego słownictwa.</w:t>
            </w:r>
          </w:p>
          <w:p w:rsidR="00EA6F04" w:rsidRDefault="00EA6F04" w14:paraId="5EE3A95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podaje informacje o sobie.</w:t>
            </w:r>
          </w:p>
          <w:p w:rsidR="00EA6F04" w:rsidRDefault="00EA6F04" w14:paraId="1402CF6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opisuje znaczenie związków międzyludzkich i przyjaźni. </w:t>
            </w:r>
          </w:p>
          <w:p w:rsidR="00EA6F04" w:rsidRDefault="00EA6F04" w14:paraId="45E2D19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uzależnienie ubioru i stylu od sytuacji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D68750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</w:t>
            </w: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478340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e-mail,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podstawowe informacje o swoim przyjacielu.</w:t>
            </w:r>
          </w:p>
          <w:p w:rsidR="00EA6F04" w:rsidRDefault="00EA6F04" w14:paraId="5963E8E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0D52A48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Zdawkowo odpowiada na pytania dotyczące cech charakteru innych ludzi.</w:t>
            </w:r>
          </w:p>
          <w:p w:rsidR="00EA6F04" w:rsidRDefault="00EA6F04" w14:paraId="08D5FEE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="00EA6F04" w:rsidRDefault="00EA6F04" w14:paraId="15B6B0E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krótki e-mail, podaje podstawowe informacje o sobie.</w:t>
            </w:r>
          </w:p>
          <w:p w:rsidR="00EA6F04" w:rsidRDefault="00EA6F04" w14:paraId="244AA4A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zdjęcie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używając podstawowych zwrotów, opowiada o wydarzeniach przedstawionych na zdjęciu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21E27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A6F04" w:rsidRDefault="00EA6F04" w14:paraId="7868F17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02D272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5DBDC9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4279CF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3DF4C5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DD64FA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6F903D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A6F04" w:rsidRDefault="00EA6F04" w14:paraId="47C0EBE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C376B8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76A716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</w:p>
          <w:p w:rsidR="00EA6F04" w:rsidRDefault="00EA6F04" w14:paraId="1B9CA91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Podaje informacje o sobie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poznanych zwrotów.</w:t>
            </w:r>
          </w:p>
          <w:p w:rsidR="00EA6F04" w:rsidRDefault="00EA6F04" w14:paraId="651F40F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znaczenie związków międzyludzkich i przyjaźni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go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słownictw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49FD91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swoje opinie dotyczące uzależnienia ubioru i stylu od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48365F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A15D5D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2C6AE90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e-mail,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podstawowe informacje o swoim przyjacielu, wykorzystuje poznane słownictwo.</w:t>
            </w:r>
          </w:p>
          <w:p w:rsidR="00EA6F04" w:rsidRDefault="00EA6F04" w14:paraId="566D7DD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dotyczące cech charakteru innych ludzi.</w:t>
            </w:r>
          </w:p>
          <w:p w:rsidR="00EA6F04" w:rsidRDefault="00EA6F04" w14:paraId="6DAAF52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związane ze zdjęciem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BC78C4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mail, podaje informacje o sobie.</w:t>
            </w:r>
          </w:p>
          <w:p w:rsidR="00EA6F04" w:rsidRDefault="00EA6F04" w14:paraId="07DADE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poznanych zwrotów, opisuje wydarzenia przedstawione na zdjęciu i krótko je opisuje.</w:t>
            </w:r>
          </w:p>
          <w:p w:rsidR="00EA6F04" w:rsidRDefault="00EA6F04" w14:paraId="1D77142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6DD29B4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2C9F8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i formę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942702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930EC8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B24F6C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AA3A5D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469E95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74E906F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6D9F50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03112F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i samodzielnie opisuje ludzi, ich cechy charakteru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</w:p>
          <w:p w:rsidR="00EA6F04" w:rsidRDefault="00EA6F04" w14:paraId="68555B2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podaje informacje o sobie, używając poznanych zwrotów i konstrukcji.</w:t>
            </w:r>
          </w:p>
          <w:p w:rsidR="00EA6F04" w:rsidRDefault="00EA6F04" w14:paraId="5B02776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znaczenie związków międzyludzkich i przyjaźni, używając poznane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go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słownictw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9E0661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wyraża i uzasadnia swoje opinie dotyczące uzależnienia ubioru i stylu od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051423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swoje doświadczenia związane z modą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BD746A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000E0A1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e-mail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 podając podstawowe informacje o swoim przyjacielu, wykorzystuje poznane słownictwo.</w:t>
            </w:r>
          </w:p>
          <w:p w:rsidR="00EA6F04" w:rsidRDefault="00EA6F04" w14:paraId="1BB5E38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dotyczące cech charakteru innych ludzi.</w:t>
            </w:r>
          </w:p>
          <w:p w:rsidR="00EA6F04" w:rsidRDefault="00EA6F04" w14:paraId="3ECE052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362755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zdjęcie, opowiada o wydarzeniach przedstawionych na zdjęciu i komentuje je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A18742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e-mail, podaje szczegółowe informacje o sobie.</w:t>
            </w:r>
          </w:p>
          <w:p w:rsidR="00EA6F04" w:rsidRDefault="00EA6F04" w14:paraId="75C3A03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13915EE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6ECBFD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246E0C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6455D8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F7128A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29C3DA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3D6E6AEF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1 (Testing Programme).</w:t>
            </w:r>
          </w:p>
        </w:tc>
      </w:tr>
      <w:tr xmlns:wp14="http://schemas.microsoft.com/office/word/2010/wordml" w:rsidR="00EA6F04" w14:paraId="56EEB38E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6C77E96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2: It’s just a game</w:t>
            </w:r>
          </w:p>
        </w:tc>
      </w:tr>
      <w:tr xmlns:wp14="http://schemas.microsoft.com/office/word/2010/wordml" w:rsidR="00EA6F04" w14:paraId="3882787A" wp14:textId="77777777">
        <w:trPr>
          <w:trHeight w:val="4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10355A73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2CF18BC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0072DB72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D93533E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0A040072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4E73C3C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07547A01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294F45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696D7FA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2FC2CA8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49080B2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6512C9F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4230A6D2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1A19DD2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19FA73C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9742CB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57EEBC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B5FB42C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54FB42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0FAE83C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5043CB0F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ACD97D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2F6F8C4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2C5772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E0306D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521F69A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07459315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C1941CD" wp14:textId="77777777">
            <w:pPr>
              <w:pStyle w:val="Normal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It’s just a game:</w:t>
            </w:r>
          </w:p>
          <w:p w:rsidR="00DB6918" w:rsidP="00DB6918" w:rsidRDefault="00DB6918" w14:paraId="4B5ED1E9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dyscypliny sportowe</w:t>
            </w:r>
          </w:p>
          <w:p w:rsidR="00DB6918" w:rsidP="00DB6918" w:rsidRDefault="00DB6918" w14:paraId="235FE04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sprzęt sportowy, obiekty sportowe</w:t>
            </w:r>
          </w:p>
          <w:p w:rsidR="00DB6918" w:rsidP="00DB6918" w:rsidRDefault="00DB6918" w14:paraId="5FD7FD72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sportowcy</w:t>
            </w:r>
          </w:p>
          <w:p w:rsidR="00DB6918" w:rsidP="00DB6918" w:rsidRDefault="00DB6918" w14:paraId="2E1F98B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cechy charakteru</w:t>
            </w:r>
          </w:p>
          <w:p w:rsidR="00DB6918" w:rsidP="00DB6918" w:rsidRDefault="00DB6918" w14:paraId="2B02DA5E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sporty ekstremalne</w:t>
            </w:r>
          </w:p>
          <w:p w:rsidR="00DB6918" w:rsidP="00DB6918" w:rsidRDefault="00DB6918" w14:paraId="65FC153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współzawodnictwo w sporcie</w:t>
            </w:r>
          </w:p>
          <w:p w:rsidR="00DB6918" w:rsidP="00DB6918" w:rsidRDefault="00DB6918" w14:paraId="5C9165E6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zawody</w:t>
            </w:r>
          </w:p>
          <w:p w:rsidR="00EA6F04" w:rsidRDefault="00EA6F04" w14:paraId="7BD5D5AB" wp14:textId="77777777">
            <w:pPr>
              <w:pStyle w:val="Normal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sposoby wyrażania przeszłości: czas</w:t>
            </w:r>
            <w:r w:rsidR="002714D3">
              <w:rPr>
                <w:rFonts w:ascii="Verdana" w:hAnsi="Verdana"/>
                <w:color w:val="000000"/>
                <w:sz w:val="16"/>
                <w:szCs w:val="16"/>
              </w:rPr>
              <w:t>y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Past Simple, Past Continuous, Past Perfect</w:t>
            </w:r>
          </w:p>
          <w:p w:rsidR="00EA6F04" w:rsidRDefault="00EA6F04" w14:paraId="73969033" wp14:textId="77777777">
            <w:pPr>
              <w:pStyle w:val="Normal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rzeczowniki i czasowniki złożone, rodziny wyrazów, czasowniki frazowe</w:t>
            </w:r>
          </w:p>
          <w:p w:rsidRPr="005F7C9F" w:rsidR="00EA6F04" w:rsidRDefault="00EA6F04" w14:paraId="565EB732" wp14:textId="77777777">
            <w:pPr>
              <w:pStyle w:val="Normal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zwroty służące do wyrażania przeszłości</w:t>
            </w:r>
          </w:p>
          <w:p w:rsidR="005F7C9F" w:rsidP="005F7C9F" w:rsidRDefault="005F7C9F" w14:paraId="6537F28F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06CA514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3885E29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41DE88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74E06A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22A23EA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D50787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FB244B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57CA98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wyraża opinie na temat sportów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sportowców.</w:t>
            </w:r>
          </w:p>
          <w:p w:rsidR="00EA6F04" w:rsidRDefault="00EA6F04" w14:paraId="32E59F5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własne doświadczenia związane ze sportowymi wydarzeniami z życia.</w:t>
            </w:r>
          </w:p>
          <w:p w:rsidR="00EA6F04" w:rsidRDefault="00EA6F04" w14:paraId="44E6431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1C880F6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relacjonuje w bardzo prostej formie wydarzenia z przeszłości w formie bloga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1A5BAA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uzyskuje informacje od rozmówcy i wyraża opinie na temat wydarzeń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631309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 w bardzo prostej formie pisemnej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42CBB0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0FF81AD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4E55EC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i formę wypowiedzi adekwatnie do sytuacji</w:t>
            </w:r>
            <w:r w:rsidR="00FB244B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D1DC4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6D49E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F57373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29B4C8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F68DEB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38479E3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B551DA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2DCA2E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sportów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sportowców, posługując się podstawowym słownictwem.</w:t>
            </w:r>
          </w:p>
          <w:p w:rsidR="00EA6F04" w:rsidRDefault="00EA6F04" w14:paraId="3873217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własne doświadczenia związane ze sportowymi wydarzeniami z życia.</w:t>
            </w:r>
          </w:p>
          <w:p w:rsidR="00EA6F04" w:rsidRDefault="00EA6F04" w14:paraId="24502A7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0902AF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relacjonuje w bardzo formie wydarzenia z przeszłości w formie bloga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283C4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Prostymi zdaniami uzyskuje informacje od rozmówcy i wyraża opinie na temat wydarzeń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E3E1C2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prostej formie pisemnej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7E2BA9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A6F04" w:rsidRDefault="00EA6F04" w14:paraId="0F5DF9C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51782F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i formę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EC54B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FB244B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3AD743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5F7C9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F71B7A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1B3BF4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36D5CF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A6F04" w:rsidRDefault="00EA6F04" w14:paraId="76DCE26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318B75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20B677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sportów i sportowców</w:t>
            </w:r>
            <w:r w:rsidR="00E1698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posługując się poznanym słownictwem.</w:t>
            </w:r>
          </w:p>
          <w:p w:rsidR="00EA6F04" w:rsidRDefault="00EA6F04" w14:paraId="5D52A53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własne doświadczenia związane ze sportowymi wydarzeniami z życia.</w:t>
            </w:r>
          </w:p>
          <w:p w:rsidR="00EA6F04" w:rsidRDefault="00EA6F04" w14:paraId="4F2C7CE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7FBCA6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 w formie bloga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356EEE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informacje od rozmówcy i wyraża opinie na temat wydarzeń z przeszłości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69AFD9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oraz wyraża emocje dotyczące zdarzeń z przeszłości w formie pisemnej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76A97A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7BDBC24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F027C8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20D7F5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877227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9E82C8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934D1F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D90D39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1906AF2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DF3D91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553A66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wyraża opinie na temat sportów i sportowców</w:t>
            </w:r>
            <w:r w:rsidR="00E1698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posługując się poznanym słownictwem i konstrukcjami.</w:t>
            </w:r>
          </w:p>
          <w:p w:rsidR="00EA6F04" w:rsidRDefault="00EA6F04" w14:paraId="54EC41F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własne doświadczenia związane ze sportowymi wydarzeniami z życia.</w:t>
            </w:r>
          </w:p>
          <w:p w:rsidR="00EA6F04" w:rsidRDefault="00EA6F04" w14:paraId="242ACF6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28A1A1C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relacjonuje wydarzenia z przeszłości w formie bloga</w:t>
            </w:r>
            <w:r w:rsidR="005F7C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774DF2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Prowadząc swobodny dialog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uzyskuje informacje od rozmówcy i wyraża opinie dotyczące wydarzeń z przeszłości.</w:t>
            </w:r>
          </w:p>
          <w:p w:rsidR="00EA6F04" w:rsidRDefault="00EA6F04" w14:paraId="28E023F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oraz wyraża emocje dotyczące zdarzeń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formie pisemnej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EA69EE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18CA9D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E93A94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3D41C5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61E9A8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12E003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5F7C9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5BF3DD3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27A2BCBA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2 (Testing Programme).</w:t>
            </w:r>
          </w:p>
        </w:tc>
      </w:tr>
      <w:tr xmlns:wp14="http://schemas.microsoft.com/office/word/2010/wordml" w:rsidR="00EA6F04" w14:paraId="4A06BD5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00AAAAA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3: On the go</w:t>
            </w:r>
          </w:p>
        </w:tc>
      </w:tr>
      <w:tr xmlns:wp14="http://schemas.microsoft.com/office/word/2010/wordml" w:rsidR="00EA6F04" w14:paraId="4E04C0C2" wp14:textId="77777777">
        <w:trPr>
          <w:trHeight w:val="50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17FE591C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2110F7C7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90EA833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1DFEBCF1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492E5372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65924B2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DFB9E20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5B93CB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43BD9BA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EB69DF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5C459D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4FEFBB4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792E815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2E908EE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6474E96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0A9A4A3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AD8558C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9DAC33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9482BD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732388C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0DF9E5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3C4B34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9AB487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5CDAB4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36BF479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4C48A07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44E871BC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96F1AAD" wp14:textId="77777777">
            <w:pPr>
              <w:pStyle w:val="Normal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On the go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DB6918" w:rsidP="00DB6918" w:rsidRDefault="00DB6918" w14:paraId="43A59A84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środki transportu</w:t>
            </w:r>
          </w:p>
          <w:p w:rsidR="00DB6918" w:rsidP="00DB6918" w:rsidRDefault="00DB6918" w14:paraId="09E48329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podróżowanie</w:t>
            </w:r>
          </w:p>
          <w:p w:rsidR="00DB6918" w:rsidP="00DB6918" w:rsidRDefault="00DB6918" w14:paraId="1F5AEB6E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dzikie zwierzęta</w:t>
            </w:r>
          </w:p>
          <w:p w:rsidR="00DB6918" w:rsidP="00DB6918" w:rsidRDefault="00DB6918" w14:paraId="54B286CB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podróżowanie w przeszłości</w:t>
            </w:r>
          </w:p>
          <w:p w:rsidR="00EA6F04" w:rsidRDefault="00EA6F04" w14:paraId="045DD234" wp14:textId="77777777">
            <w:pPr>
              <w:pStyle w:val="Normal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porównanie czasów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Past Simple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Present Perfect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</w:p>
          <w:p w:rsidR="00EA6F04" w:rsidRDefault="00EA6F04" w14:paraId="1386A80D" wp14:textId="77777777">
            <w:pPr>
              <w:pStyle w:val="Normal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użycie czasowników modalnych służących do wyrażania przewidywań</w:t>
            </w:r>
          </w:p>
          <w:p w:rsidR="00EA6F04" w:rsidRDefault="00EA6F04" w14:paraId="47DAB6C8" wp14:textId="77777777">
            <w:pPr>
              <w:pStyle w:val="Normal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użycie konstrukcji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used to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oraz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would</w:t>
            </w:r>
          </w:p>
          <w:p w:rsidRPr="00EB6312" w:rsidR="00EA6F04" w:rsidRDefault="00EA6F04" w14:paraId="21B510A4" wp14:textId="77777777">
            <w:pPr>
              <w:pStyle w:val="Normal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stosowanie wyrzutni w zdaniu</w:t>
            </w:r>
          </w:p>
          <w:p w:rsidR="00EB6312" w:rsidP="00EB6312" w:rsidRDefault="00EB6312" w14:paraId="144A5D23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36D2C74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2C7CB5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F64812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6A2389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6B13B49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85BFC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C702CB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swoje doświadczenia związane z podróżowaniem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55789C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krótko, używając prostego słownictwa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opisuje sposoby poruszania się po dużym mieście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8D2692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 </w:t>
            </w:r>
            <w:r>
              <w:rPr>
                <w:rFonts w:ascii="Verdana" w:hAnsi="Verdana"/>
                <w:sz w:val="16"/>
                <w:szCs w:val="16"/>
              </w:rPr>
              <w:t>przedstawia argumenty dotyczące różnych rozwiązań związanych z podróżowaniem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243B40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różne formy wypoczynku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1D6C46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704655D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słowach opisuje zdjęcie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D7F202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prostej formie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list, udzielając rad</w:t>
            </w:r>
            <w:r w:rsidR="00EB631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B56AF8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2BC1F3C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05BB8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i formę wypowiedzi adekwatnie do sytuacji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79F148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E3F13B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EB6312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DE9F2F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40883F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A5C85C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7B3F9A3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FB244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D79D09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8C9C38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swoje doświadczenia związane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podróżowaniem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F75027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</w:t>
            </w:r>
            <w:r>
              <w:rPr>
                <w:rFonts w:ascii="Verdana" w:hAnsi="Verdana"/>
                <w:sz w:val="16"/>
                <w:szCs w:val="16"/>
              </w:rPr>
              <w:t>opisuje sposoby poruszania się po dużym mieście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C6EF74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przedstawia argumenty dotyczące różnych rozwiązań związanych z podróżowaniem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82E2A1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różne formy wypoczynku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6347F7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6EFF4F3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opisuje zdjęcie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CBD0CD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 prostej formie</w:t>
            </w:r>
            <w:r w:rsidR="00E1698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list, udzielając rad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6C9C53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A6F04" w:rsidRDefault="00EA6F04" w14:paraId="480FCF9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FBEFD2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12BAF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B26E35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B7654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A77C4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85684B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C9F49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A6F04" w:rsidRDefault="00EA6F04" w14:paraId="544DA8B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2F14BC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8D2533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swoje doświadczenia związane z podróżowaniem</w:t>
            </w:r>
            <w:r w:rsidR="00FB244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95D9E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sposoby poruszania się po dużym mieście, wyraża swoje opinie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A5C30F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w logicznym porządku argumenty dotyczące różnych rozwiązań związanych z podróżowaniem i uzasadnia swoją opinię</w:t>
            </w:r>
            <w:r w:rsidR="00B7654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1481BE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różne formy wypoczynku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8A94FC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0033FA1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związane ze zdjęciem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5BC2E7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liście do kolegi prosi o radę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udziela rad, wyraża swoje emocje i przedstawia opinie</w:t>
            </w:r>
            <w:r w:rsidR="00B7654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EA6F04" w:rsidRDefault="00EA6F04" w14:paraId="3C89232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5571BE3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F9FAD8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i formę wypowiedzi adekwatnie do sytuacji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3150D4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820C1B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przygotowaną prezentację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58421B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BE1298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C278BC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0DB4AE8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DE7234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8DB10B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swoje doświadczenia związane z podróżowaniem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495AFB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color w:val="000000"/>
                <w:sz w:val="16"/>
              </w:rPr>
              <w:t xml:space="preserve">Samodzielnie i szczegółowo </w:t>
            </w:r>
            <w:r>
              <w:rPr>
                <w:rFonts w:ascii="Verdana" w:hAnsi="Verdana"/>
                <w:sz w:val="16"/>
              </w:rPr>
              <w:t>opisuje sposoby poruszania się po dużym mieście, wyraża i uzasadnia swoje opinie</w:t>
            </w:r>
            <w:r w:rsidR="007A6840">
              <w:rPr>
                <w:rFonts w:ascii="Verdana" w:hAnsi="Verdana"/>
                <w:sz w:val="16"/>
              </w:rPr>
              <w:t>.</w:t>
            </w:r>
          </w:p>
          <w:p w:rsidR="00EA6F04" w:rsidRDefault="00EA6F04" w14:paraId="359EF7C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>Przedstawia w logicznym porządku szczegółowe argumenty dotyczące różnych rozwiązań związanych z podróżowaniem i szczegółowo uzasadnia swoją opinię</w:t>
            </w:r>
            <w:r w:rsidR="007A6840">
              <w:rPr>
                <w:rFonts w:ascii="Verdana" w:hAnsi="Verdana"/>
                <w:sz w:val="16"/>
              </w:rPr>
              <w:t>.</w:t>
            </w:r>
          </w:p>
          <w:p w:rsidR="00EA6F04" w:rsidRDefault="00EA6F04" w14:paraId="3543BDF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różne formy wypoczynku, wyraża i uzasadnia swoją opinię na temat korzyści płynących z podróżowania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7DFFE6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2524C09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 xml:space="preserve">. </w:t>
            </w:r>
          </w:p>
          <w:p w:rsidR="00EA6F04" w:rsidRDefault="00EA6F04" w14:paraId="6CEA066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prosi o radę i udziela rad, wyraża swoje emocje i przedstawia opinie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liście do kolegi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07F79E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A6F04" w:rsidRDefault="00EA6F04" w14:paraId="464D0F3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BB8091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i formę wypowiedzi adekwatnie do sytuacji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FB5CE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47C67C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  <w:r w:rsidR="008F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przygotowaną prezentację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30D348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EB6312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3FD6BE13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0F21059F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3 (Testing Programme).</w:t>
            </w:r>
          </w:p>
        </w:tc>
      </w:tr>
      <w:tr xmlns:wp14="http://schemas.microsoft.com/office/word/2010/wordml" w:rsidR="00EA6F04" w14:paraId="477FF46A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1320C88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4: Eat, drink and be healthy</w:t>
            </w:r>
          </w:p>
        </w:tc>
      </w:tr>
      <w:tr xmlns:wp14="http://schemas.microsoft.com/office/word/2010/wordml" w:rsidR="00EA6F04" w14:paraId="13736D97" wp14:textId="77777777">
        <w:trPr>
          <w:trHeight w:val="5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728854A5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18691521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456E3E4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1A5E0620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5FFF4B73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391742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38610EB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1F9E8D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443500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75D0758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0696653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0F6E4E5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1981CDF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459FCB3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4BE5A0F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9DFFA5B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90732B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584777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AF432D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0A91331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37805D2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FC0DC4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13E77C9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F7F5EC4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14F14D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2AC5B61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463F29E8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A9DCDE9" wp14:textId="77777777">
            <w:pPr>
              <w:pStyle w:val="Normal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Eat, drink and be healthy:</w:t>
            </w:r>
          </w:p>
          <w:p w:rsidR="00DB6918" w:rsidP="00DB6918" w:rsidRDefault="00DB6918" w14:paraId="06D117C6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produkty spożywcze</w:t>
            </w:r>
          </w:p>
          <w:p w:rsidR="00DB6918" w:rsidP="00DB6918" w:rsidRDefault="00DB6918" w14:paraId="7C5C017E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antonimy służące do opisywania potraw</w:t>
            </w:r>
          </w:p>
          <w:p w:rsidR="00DB6918" w:rsidP="00DB6918" w:rsidRDefault="00DB6918" w14:paraId="2884EB3D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posiłki w restauracji</w:t>
            </w:r>
          </w:p>
          <w:p w:rsidR="00DB6918" w:rsidP="00DB6918" w:rsidRDefault="00DB6918" w14:paraId="26FEE7D0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posiłki w restauracji</w:t>
            </w:r>
          </w:p>
          <w:p w:rsidR="00DB6918" w:rsidP="00DB6918" w:rsidRDefault="00DB6918" w14:paraId="39C1095F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zdrowe odżywianie</w:t>
            </w:r>
          </w:p>
          <w:p w:rsidR="00DB6918" w:rsidP="00DB6918" w:rsidRDefault="00DB6918" w14:paraId="30696A16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diety</w:t>
            </w:r>
          </w:p>
          <w:p w:rsidR="00DB6918" w:rsidP="00DB6918" w:rsidRDefault="00DB6918" w14:paraId="1C670EED" wp14:textId="77777777">
            <w:pPr>
              <w:pStyle w:val="Normal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konkursy kulinarne</w:t>
            </w:r>
          </w:p>
          <w:p w:rsidR="00EA6F04" w:rsidRDefault="00EA6F04" w14:paraId="7BD55257" wp14:textId="77777777">
            <w:pPr>
              <w:pStyle w:val="Normal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czas</w:t>
            </w:r>
            <w:r w:rsidR="002714D3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y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 xml:space="preserve">Future Continuous 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Future Perfect</w:t>
            </w:r>
          </w:p>
          <w:p w:rsidR="00EA6F04" w:rsidRDefault="00EA6F04" w14:paraId="390A54E2" wp14:textId="77777777">
            <w:pPr>
              <w:pStyle w:val="Normal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pierwszy tryb warunkowy</w:t>
            </w:r>
          </w:p>
          <w:p w:rsidR="00EA6F04" w:rsidRDefault="00EA6F04" w14:paraId="062411EE" wp14:textId="77777777">
            <w:pPr>
              <w:pStyle w:val="Normal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różne formy wyrażania przyszłości</w:t>
            </w:r>
          </w:p>
          <w:p w:rsidR="00EA6F04" w:rsidRDefault="00EA6F04" w14:paraId="27B484EB" wp14:textId="77777777">
            <w:pPr>
              <w:pStyle w:val="Normal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pytania pośrednie</w:t>
            </w:r>
          </w:p>
          <w:p w:rsidR="007A6840" w:rsidP="007A6840" w:rsidRDefault="007A6840" w14:paraId="3B7B4B86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0758EF7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5728730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88FCE1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8AB02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6045B8C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F0A066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A71363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nawykach i preferencjach żywieniowych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1E7E7C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Krótko 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gotowaniem</w:t>
            </w:r>
            <w:r w:rsidR="007A6840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używając bardzo prostego słownictwa </w:t>
            </w:r>
            <w:r w:rsidR="007A6840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popełniając liczne błędy.</w:t>
            </w:r>
          </w:p>
          <w:p w:rsidR="00EA6F04" w:rsidRDefault="00EA6F04" w14:paraId="116A1C4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zdrowego odżywiania się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</w:p>
          <w:p w:rsidR="00EA6F04" w:rsidRDefault="00EA6F04" w14:paraId="3D11147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swoją opinię na temat restauracji</w:t>
            </w:r>
            <w:r w:rsidR="007A6840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wzorując się na podręczniku</w:t>
            </w:r>
            <w:r w:rsidR="00E1698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3B5038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E1698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wzorując się na podręczniku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8CF0D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bardzo prostych słowach opisuje</w:t>
            </w:r>
            <w:r w:rsidR="00882F76">
              <w:rPr>
                <w:rFonts w:ascii="Verdana" w:hAnsi="Verdana"/>
                <w:sz w:val="16"/>
                <w:szCs w:val="16"/>
              </w:rPr>
              <w:t>,</w:t>
            </w:r>
            <w:r w:rsidR="00686156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co się dzieje z resztkami jedzenia w jego domu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746E5C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opisuje zdjęcie.</w:t>
            </w:r>
          </w:p>
          <w:p w:rsidR="00EA6F04" w:rsidRDefault="00EA6F04" w14:paraId="78073F7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491BA91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zamawia jedzenie w restauracji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73B9DC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podręczniku, w pros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tych zdaniach</w:t>
            </w:r>
            <w:r w:rsidR="00111E4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 xml:space="preserve"> planuje czynności.</w:t>
            </w:r>
          </w:p>
          <w:p w:rsidR="00EA6F04" w:rsidRDefault="00EA6F04" w14:paraId="3F036BB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bardzo proste opinie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359F1B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C61790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ze wzoru w podręczniku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krótką odpowiedź dotyczącą oferty pracy w formie e-maila</w:t>
            </w:r>
            <w:r w:rsidR="007A684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FD0C92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9BBC1D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2CFCC3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605C0E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7A6840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6612B1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4D05FE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799ABF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14D3303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4EA3B3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F123E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nawykach i preferencjach żywieniowych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268FB3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Prostymi zdaniami 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gotowaniem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63C0DF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proste opinie dotyczące zdrowego odżywiania się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0D062A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swoją opinię na temat restauracji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243B2D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E1698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posługując się prostym językiem</w:t>
            </w:r>
            <w:r w:rsidR="00E1698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9A7C98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Krótko </w:t>
            </w:r>
            <w:r w:rsidR="008E57BF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pisuje</w:t>
            </w:r>
            <w:r w:rsidR="008E57B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co się dzieje z resztkami jedzenia w jego domu, przedstawia swoją opinię na temat marnowania jedzenia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099E74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="00EA6F04" w:rsidRDefault="00EA6F04" w14:paraId="7E2D519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60AC041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Zamawia jedzenie w restauracji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C58660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planuje czynności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8E57BF" w14:paraId="3E2CC68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opinię.</w:t>
            </w:r>
          </w:p>
          <w:p w:rsidR="00EA6F04" w:rsidRDefault="00EA6F04" w14:paraId="5380297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026936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krótką odpowiedź dotyczącą oferty pracy w formie e-maila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0B4C36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512898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A3AF0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19950D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8E57BF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3F9B7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C5B0B0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764444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A6F04" w:rsidRDefault="00EA6F04" w14:paraId="36DDADE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0BC9C7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D8ACBD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nawykach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preferencjach żywieniowych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F2E554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gotowaniem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1AE17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swoje opinie dotyczące zdrowego odżywiania się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8FA4FE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swoją opinię na temat restauracji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B0D707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79CD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</w:t>
            </w:r>
            <w:r w:rsidR="00882F76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co się dzieje z resztkami jedzenia w jego domu, wyraża swoje opinie na temat marnowania jedzenia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88FF01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zdjęcie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268363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744C380F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Rozpoczyna, prowadzi i kończy rozmowę w restauracji, zamawia jedzenie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0AEC260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Planuje czynności i stara się przekazać informacje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4EF497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swoją opinię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21099A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przeczytanych i wysłuchanych tekstów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A939D9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ofertę pracy i uzyskuje potrzebne informacje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703AA0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FB244B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60181D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A3B5FD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C492D5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6EA41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7A6840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AC19EF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Poprawnie reaguje na polecenia</w:t>
            </w:r>
            <w:r w:rsidR="007A6840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097C119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67B97FD3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Bezbłędnie i rzetelnie streszcza przeczytany tekst</w:t>
            </w:r>
            <w:r w:rsidR="008E57BF">
              <w:rPr>
                <w:rFonts w:ascii="Verdana" w:hAnsi="Verdana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60861849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Zawsze bezbłędnie odróżnia informacje o faktach od opinii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7DE1B6E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Samodzielnie i szczegółowo opowiada o nawykach i preferencjach żywieniowych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4194421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opowiada o swoich doświadczeniach związanych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gotowaniem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7955D9A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Wzorując się na wyrażeniach z podręcznika i używając własnych słów, wyraża swoje opinie dotyczące zdrowego odżywiania się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17A120DE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szczegółowo uzasadnia swoją opinię na temat restauracji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75A49F2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 swoje plany związane z niedaleką przyszłością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52C8697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,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 xml:space="preserve"> co się dzieje z resztkami jedzenia w jego domu, wyraża i uzasadnia swoje opinie na temat marnowania jedzenia i sposobów rozwiązania problemów</w:t>
            </w:r>
            <w:r w:rsidR="008E57BF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1BABC23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Szczegółowo opisuje zdjęcie</w:t>
            </w:r>
            <w:r w:rsidR="005B5055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0A799BE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8E57B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42DA69D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Rozpoczyna, prowadzi i kończy rozmowę w restauracji, zamawia jedzenie, uzasadnia swój wybór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02441E5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Przekazuje kolegom informacje dotyczące zaplanowanych czynności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569087A9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Wyraża swoją szczegółową opinię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  <w:p w:rsidR="00EA6F04" w:rsidRDefault="00EA6F04" w14:paraId="57F81974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1D59B39F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Odpowiada na ofertę pracy, uzyskuje niezbędne informacje, składa propozycje</w:t>
            </w:r>
            <w:r w:rsidR="008E57BF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A6F04" w:rsidRDefault="00EA6F04" w14:paraId="566B70C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04BCF5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01EBFC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  <w:r w:rsidR="008E57BF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A9C1F4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7A6840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A6F04" w:rsidRDefault="00EA6F04" w14:paraId="1C045E22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Bezbłędnie stosuje zmiany formy tekstu</w:t>
            </w:r>
            <w:r w:rsidR="007A6840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7880C6F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075DC524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4 (Testing Programme).</w:t>
            </w:r>
          </w:p>
        </w:tc>
      </w:tr>
      <w:tr xmlns:wp14="http://schemas.microsoft.com/office/word/2010/wordml" w:rsidR="00EA6F04" w14:paraId="67D4E7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0CE48C9C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semestralny (Testing Programme).</w:t>
            </w:r>
          </w:p>
        </w:tc>
      </w:tr>
      <w:tr xmlns:wp14="http://schemas.microsoft.com/office/word/2010/wordml" w:rsidR="00EA6F04" w14:paraId="7FD03A80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0398B430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5: Planet Earth</w:t>
            </w:r>
          </w:p>
        </w:tc>
      </w:tr>
      <w:tr xmlns:wp14="http://schemas.microsoft.com/office/word/2010/wordml" w:rsidR="00EA6F04" w14:paraId="3EBDFB18" wp14:textId="77777777">
        <w:trPr>
          <w:trHeight w:val="45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1DF07665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25EEFE8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0668174A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5E43EB89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2DD6593D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5CEDD4B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3A0FF5F2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5466C37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129DEDA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00463B9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2C66A0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482F5F9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18E0C18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4C4EF3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290B267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AD2119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8CBE994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E34B74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44AD83A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3960C8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5630AD6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4468A393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EB92F5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AD21090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3CBCD3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203458C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182907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5373C2C" wp14:textId="77777777">
            <w:pPr>
              <w:pStyle w:val="Normal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Planet Earth:</w:t>
            </w:r>
          </w:p>
          <w:p w:rsidR="00DB6918" w:rsidP="00DB6918" w:rsidRDefault="00DB6918" w14:paraId="19633896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świat przyrody </w:t>
            </w:r>
          </w:p>
          <w:p w:rsidR="00DB6918" w:rsidP="00DB6918" w:rsidRDefault="00DB6918" w14:paraId="586C950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ochrona środowiska naturalnego</w:t>
            </w:r>
          </w:p>
          <w:p w:rsidR="00DB6918" w:rsidP="00DB6918" w:rsidRDefault="00DB6918" w14:paraId="75795F3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społeczeństwo</w:t>
            </w:r>
          </w:p>
          <w:p w:rsidR="00DB6918" w:rsidP="00DB6918" w:rsidRDefault="00DB6918" w14:paraId="40CD1F8F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geografia</w:t>
            </w:r>
          </w:p>
          <w:p w:rsidR="00DB6918" w:rsidP="00DB6918" w:rsidRDefault="00DB6918" w14:paraId="4B15381A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podróżowanie</w:t>
            </w:r>
          </w:p>
          <w:p w:rsidR="00DB6918" w:rsidP="00DB6918" w:rsidRDefault="00DB6918" w14:paraId="34C43F37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nowoczesne technologie </w:t>
            </w:r>
            <w:r>
              <w:rPr>
                <w:rFonts w:ascii="Verdana" w:hAnsi="Verdana"/>
                <w:sz w:val="16"/>
                <w:szCs w:val="16"/>
              </w:rPr>
              <w:t>informacyjno-komunikacyjne</w:t>
            </w:r>
          </w:p>
          <w:p w:rsidR="00DB6918" w:rsidP="00DB6918" w:rsidRDefault="00DB6918" w14:paraId="0DB9A3D5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klęski żywiołowe</w:t>
            </w:r>
          </w:p>
          <w:p w:rsidR="00EA6F04" w:rsidRDefault="00EA6F04" w14:paraId="6CE558F7" wp14:textId="77777777">
            <w:pPr>
              <w:pStyle w:val="Normal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przedimki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a/an/the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lub brak przedimka</w:t>
            </w:r>
          </w:p>
          <w:p w:rsidR="00EA6F04" w:rsidRDefault="00EA6F04" w14:paraId="67536C52" wp14:textId="77777777">
            <w:pPr>
              <w:pStyle w:val="Normal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zdania przydawkowe niedefiniujące</w:t>
            </w:r>
          </w:p>
          <w:p w:rsidR="00EA6F04" w:rsidRDefault="00EA6F04" w14:paraId="0FBD39B6" wp14:textId="77777777">
            <w:pPr>
              <w:pStyle w:val="Normal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kolokacje i rodziny wyrazów</w:t>
            </w:r>
          </w:p>
          <w:p w:rsidR="00EA6F04" w:rsidRDefault="00EA6F04" w14:paraId="39383C8F" wp14:textId="77777777">
            <w:pPr>
              <w:pStyle w:val="Normal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spójniki w zdaniach </w:t>
            </w:r>
          </w:p>
          <w:p w:rsidR="008E57BF" w:rsidP="008E57BF" w:rsidRDefault="008E57BF" w14:paraId="2BA226A1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047DD92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030F9D0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F38A5C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D4BA4A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63AD3E0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AEB0A1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0B88F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zjawiskach geograficznych i organizmach endemicznych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BF2816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prostych zadaniach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 sposobach ochrony środowiska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9AD640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klęskach żywiołowych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777D1F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1852DAA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 wyraża swoje preferencje dotyczące przedstawionych materiałów wizualnych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DBB581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Wzorując się na tekście w podręczniku, 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D704BC" w14:paraId="5B2E35E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językiem, </w:t>
            </w:r>
            <w:r w:rsidR="00EA6F0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EA6F04">
              <w:rPr>
                <w:rFonts w:ascii="Verdana" w:hAnsi="Verdana"/>
                <w:color w:val="000000"/>
                <w:sz w:val="16"/>
                <w:szCs w:val="16"/>
              </w:rPr>
              <w:t xml:space="preserve"> wyraża opinie na temat zwierząt trzymanych w ogrodach zoologicznych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99F11F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Wzorując się na podręczniku, pisemnie wyraża w prosty sposób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E45696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31904B8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50813B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6CBF07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92CBAB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D704B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4CD5A7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2CD40C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731A5E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5263AF2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9E0F4C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3B94F9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zjawiskach geograficznych i organizmach endemicznych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5AF865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przekazuje informacje o sposobach ochrony środowiska.</w:t>
            </w:r>
          </w:p>
          <w:p w:rsidR="00EA6F04" w:rsidRDefault="00EA6F04" w14:paraId="4624103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klęskach żywiołowych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C3C1D6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29CC311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wyraża swoje preferencje dotyczące przedstawionych materiałów wizualnych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B24067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89FBF4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wyraża opinie na temat zwierząt trzymanych w ogrodach zoologicznych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0D09AA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prosty sposób pisemnie 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E98820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A6F04" w:rsidRDefault="00EA6F04" w14:paraId="0F76472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8A4119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129F7F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E0BEB2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D704B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D945F8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A438B0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45126F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A6F04" w:rsidRDefault="00EA6F04" w14:paraId="0A254E1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6FFD6B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3562EE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zjawiskach geograficznych i organizmach endemicznych na świecie i we własnym kraju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FAD420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Przedstawia </w:t>
            </w:r>
            <w:r>
              <w:rPr>
                <w:rFonts w:ascii="Verdana" w:hAnsi="Verdana"/>
                <w:sz w:val="16"/>
                <w:szCs w:val="16"/>
              </w:rPr>
              <w:t xml:space="preserve">argumenty dotyczące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różnych rozwiązań i działań ekologicznych.</w:t>
            </w:r>
          </w:p>
          <w:p w:rsidR="00EA6F04" w:rsidRDefault="00EA6F04" w14:paraId="144EE93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klęskach żywiołowych na świecie i we własnym kraju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8D0F9D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1E05F9E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zaprezentowany materiał wizualny, podaje argumenty przemawiające za wyborem lub odrzuceniem przedstawionych opcji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5EBF9B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zagrożeń i ochrony środowiska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AC3A7D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opinie dotyczące zwierząt żyjących w ogrodach zoologicznych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CFB282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rozprawkę, podając właściwe argumenty oraz stosując właściwą konstrukcję wypowiedzi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B34D3F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7CC5121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7D6D82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4BE5DE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1415D0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DFA5E2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B76EAB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7361FE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625A3CB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035337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385801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wyraża i uzasadnia opinię na temat zjawisk geograficznych i organizmów endemicznych </w:t>
            </w:r>
            <w:r>
              <w:rPr>
                <w:rFonts w:ascii="Verdana" w:hAnsi="Verdana"/>
                <w:sz w:val="16"/>
                <w:szCs w:val="16"/>
              </w:rPr>
              <w:t>na świecie i we własnym kraju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34EBF1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przedstawia </w:t>
            </w:r>
            <w:r>
              <w:rPr>
                <w:rFonts w:ascii="Verdana" w:hAnsi="Verdana"/>
                <w:sz w:val="16"/>
                <w:szCs w:val="16"/>
              </w:rPr>
              <w:t xml:space="preserve">argumenty dotyczące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różnych rozwiązań i działań ekologicznych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3B8DE7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wyraża i uzasadnia opinię na temat klęsk żywiołowych </w:t>
            </w:r>
            <w:r>
              <w:rPr>
                <w:rFonts w:ascii="Verdana" w:hAnsi="Verdana"/>
                <w:sz w:val="16"/>
                <w:szCs w:val="16"/>
              </w:rPr>
              <w:t>na świecie i we własnym kraju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0BB24F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10F559D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zaprezentowany materiał wizualny, podaje argumenty przemawiające za wyborem lub odrzuceniem przedstawionych opcji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A0E6DF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dotyczące zagrożeń i ochrony środowiska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9B4352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szczegółowo uzasadnia swoje opinie dotyczące trzymania zwierząt w ogrodach zoologicznych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8C1B4E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pisze rozprawkę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właściwe argumenty oraz stosując właściwą konstrukcję wypowiedzi i używając poznanego słownictwa i konstrukcji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E081C3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11FAF4E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B86210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B88F7B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</w:p>
          <w:p w:rsidR="00EA6F04" w:rsidRDefault="00EA6F04" w14:paraId="2083D97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12A341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1161799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064F2FCA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5 (Testing Programme).</w:t>
            </w:r>
          </w:p>
        </w:tc>
      </w:tr>
      <w:tr xmlns:wp14="http://schemas.microsoft.com/office/word/2010/wordml" w:rsidR="00EA6F04" w14:paraId="6692C374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6176448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6: Good health</w:t>
            </w:r>
          </w:p>
        </w:tc>
      </w:tr>
      <w:tr xmlns:wp14="http://schemas.microsoft.com/office/word/2010/wordml" w:rsidR="00EA6F04" w14:paraId="6B99DE89" wp14:textId="77777777">
        <w:trPr>
          <w:trHeight w:val="5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64118787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64DC737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51BA393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41DE78E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F222011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3564D36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17AD93B2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800FB26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4A5D4D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4A1203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2D6BE843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6109989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06DEE30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1BD18BE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2974681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7799BD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758233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066C52B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B3C19B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03592B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0DE4B5B7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5D7907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43A5FA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2070081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01AB7F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7CDE5B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6204FF1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60F2060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1. 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Good health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DB6918" w:rsidP="00DB6918" w:rsidRDefault="00DB6918" w14:paraId="2ADD32CB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części ciała</w:t>
            </w:r>
          </w:p>
          <w:p w:rsidR="00DB6918" w:rsidP="00DB6918" w:rsidRDefault="00DB6918" w14:paraId="58C73D8B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zdrowie i problemy zdrowotne</w:t>
            </w:r>
          </w:p>
          <w:p w:rsidR="00DB6918" w:rsidP="00DB6918" w:rsidRDefault="00DB6918" w14:paraId="3396FEE1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pierwsza pomoc</w:t>
            </w:r>
          </w:p>
          <w:p w:rsidR="00DB6918" w:rsidP="00DB6918" w:rsidRDefault="00DB6918" w14:paraId="344664ED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problemy ze snem</w:t>
            </w:r>
          </w:p>
          <w:p w:rsidR="00DB6918" w:rsidP="00DB6918" w:rsidRDefault="00DB6918" w14:paraId="24F34C59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społeczeństwo</w:t>
            </w:r>
          </w:p>
          <w:p w:rsidR="00DB6918" w:rsidP="00DB6918" w:rsidRDefault="00DB6918" w14:paraId="63DB0186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zawody medyczne</w:t>
            </w:r>
          </w:p>
          <w:p w:rsidR="00DB6918" w:rsidP="00DB6918" w:rsidRDefault="00DB6918" w14:paraId="5E3673CB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urazy, choroby i objawy</w:t>
            </w:r>
          </w:p>
          <w:p w:rsidR="00DB6918" w:rsidP="00DB6918" w:rsidRDefault="00DB6918" w14:paraId="1B430D7D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leczenie</w:t>
            </w:r>
          </w:p>
          <w:p w:rsidR="00DB6918" w:rsidP="00DB6918" w:rsidRDefault="00DB6918" w14:paraId="7FECA586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akcje charytatywne</w:t>
            </w:r>
          </w:p>
          <w:p w:rsidR="00DB6918" w:rsidP="00DB6918" w:rsidRDefault="00DB6918" w14:paraId="0114C95F" wp14:textId="77777777">
            <w:pPr>
              <w:pStyle w:val="Normal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zdrowy tryb życia</w:t>
            </w:r>
          </w:p>
          <w:p w:rsidR="00EA6F04" w:rsidRDefault="00EA6F04" w14:paraId="37951F79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2. czasy narracyjne 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 xml:space="preserve">Past Simple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 xml:space="preserve"> Present Perfect</w:t>
            </w:r>
          </w:p>
          <w:p w:rsidR="00EA6F04" w:rsidRDefault="00EA6F04" w14:paraId="1814B30D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3.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drugi tryb warunkowy</w:t>
            </w:r>
          </w:p>
          <w:p w:rsidR="00EA6F04" w:rsidRDefault="00EA6F04" w14:paraId="3CE54CA0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4. wyrażenia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wish/if only</w:t>
            </w:r>
          </w:p>
          <w:p w:rsidR="00EA6F04" w:rsidRDefault="00EA6F04" w14:paraId="1844465B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trzeci tryb warunkowy</w:t>
            </w:r>
          </w:p>
          <w:p w:rsidR="00EA6F04" w:rsidRDefault="00EA6F04" w14:paraId="7D2DAC87" wp14:textId="77777777">
            <w:pPr>
              <w:pStyle w:val="Normal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przysłówki wyrażające opinie </w:t>
            </w:r>
          </w:p>
          <w:p w:rsidR="00D704BC" w:rsidP="00D704BC" w:rsidRDefault="00D704BC" w14:paraId="2DBF0D7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04139EA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9B8595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66D8CE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972732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35D28A0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C599F6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EBA8D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sytuacje, w których może dojść do urazów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03816A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sposoby udzielania pierwszej pomocy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1698F" w14:paraId="0C33B8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językiem, </w:t>
            </w:r>
            <w:r w:rsidR="00EA6F04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EA6F04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EA6F04">
              <w:rPr>
                <w:rFonts w:ascii="Verdana" w:hAnsi="Verdana"/>
                <w:sz w:val="16"/>
                <w:szCs w:val="16"/>
              </w:rPr>
              <w:t>opisuje zagadnienia związane z działalnością charytatywną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A08230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plany zawodowe na przyszłość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FB2824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opisuje przebieg swojej choroby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C1E5D6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na temat przyszłych zdarzeń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CD8770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udziela rady dotyczącej zdrowia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5EAD8B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7615BF5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90B425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25822BD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1E72B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FF33E9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8E1C47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D704B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F4F5EC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A5D10A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7C36C8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3F07C88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73D234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2DEA56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sytuacje, w których może dojść do urazów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45918A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prostych słowach opisuje sposoby udzielania pierwszej pomocy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C5A712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 językiem </w:t>
            </w:r>
            <w:r>
              <w:rPr>
                <w:rFonts w:ascii="Verdana" w:hAnsi="Verdana"/>
                <w:sz w:val="16"/>
                <w:szCs w:val="16"/>
              </w:rPr>
              <w:t>opisuje oraz wyraża swoje poglądy na temat działalności charytatywnej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92153A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plany zawodowe na przyszłość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479FD4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opisuje przebieg swojej choroby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D23F5D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na temat przyszłych zdarzeń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DEF22C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udziela rady dotyczącej zdrowia.</w:t>
            </w:r>
          </w:p>
          <w:p w:rsidR="00EA6F04" w:rsidRDefault="00EA6F04" w14:paraId="71D19E5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1636B5D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017244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A6F04" w:rsidRDefault="00EA6F04" w14:paraId="734DE21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D16FDB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5FA79A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4266B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Posługując się prostym </w:t>
            </w:r>
            <w:r w:rsidR="00662D5E">
              <w:rPr>
                <w:rFonts w:ascii="Verdana" w:hAnsi="Verdana"/>
                <w:sz w:val="16"/>
                <w:szCs w:val="16"/>
              </w:rPr>
              <w:t>językiem,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1A791B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D5BE9A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56B5F2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A6F04" w:rsidRDefault="00EA6F04" w14:paraId="2A4B3E7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E44C48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C22765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Wypowiada się na temat różnych chorób i urazów oraz sposobom zapobiegania i leczenia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0645FF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sposoby udzielania pierwszej pomocy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836699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oraz wyraża i uzasadnia swoje poglądy na temat działalności charytatywnej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D9ACEF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poglądy na temat swojej przyszłości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63C075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na temat przebytych chorób, opisuje swoje doświadczenia.</w:t>
            </w:r>
          </w:p>
          <w:p w:rsidR="00EA6F04" w:rsidRDefault="00EA6F04" w14:paraId="1B0402B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291EAE4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poglądy na temat przyszłych zdarzeń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7385CD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Rozpoczyna, prowadzi i kończy rozmowę dotyczącą zdrowia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D00C54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 i swoich własnych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896424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532F178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E00D3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29A17A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FD562C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CEEE7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343DA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2576BF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9782E0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3808C92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D704B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B283F4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EED8E9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wypowiada się na temat różnych chorób i urazów oraz sposobom zapobiegania i leczenia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F54D07" w14:paraId="0870BBB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="00EA6F04">
              <w:rPr>
                <w:rFonts w:ascii="Verdana" w:hAnsi="Verdana"/>
                <w:sz w:val="16"/>
                <w:szCs w:val="16"/>
              </w:rPr>
              <w:t>zczegółowo opisuje sposoby udzielania pierwszej pomocy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2BA0A8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poglądy na temat działalności charytatywnej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F6BCC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poglądy na temat swojej przyszłości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983E4B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na temat przebytych chorób, opisuje swoje doświadczenia oraz opisuje swoje doświadczenia związane z pomaganiem innym ludziom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8AC0C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102A097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i szczegółowo wyraża poglądy na temat przyszłych zdarzeń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C840C8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szczegółową opinię dotyczącą zdrowia i radzenia sobie z problemami zdrowotnymi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B5E325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samodzielnie pisze list formalny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309950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62A608F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3D2811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i formę wypowiedzi adekwatnie do sytuacji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58C64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D30F78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997B70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D704BC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08A2A3CC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10027A73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6 (Testing Programme).</w:t>
            </w:r>
          </w:p>
        </w:tc>
      </w:tr>
      <w:tr xmlns:wp14="http://schemas.microsoft.com/office/word/2010/wordml" w:rsidR="00EA6F04" w14:paraId="4DDC53C3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3055A0E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7: Entertain me</w:t>
            </w:r>
          </w:p>
        </w:tc>
      </w:tr>
      <w:tr xmlns:wp14="http://schemas.microsoft.com/office/word/2010/wordml" w:rsidR="00EA6F04" w14:paraId="07350584" wp14:textId="77777777">
        <w:trPr>
          <w:trHeight w:val="54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38634FE9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DA00A35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7FAE2586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6A11865A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2377922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14D2400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B62F1B3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503D9E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1A9B38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2D18EDB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41E7FC2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5BB982B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1613541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1E21C66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46CF238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1819DB8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7FD19B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F5579CE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0C2EE4BF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14B498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02F2C34E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2D09473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86D223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44CB570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337B8C6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566B56D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80A4E5D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0DBACC1" wp14:textId="77777777">
            <w:pPr>
              <w:pStyle w:val="Normal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Entertain me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DB6918" w:rsidP="00DB6918" w:rsidRDefault="00DB6918" w14:paraId="57C74D69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rodzaje programów telewizyjnych</w:t>
            </w:r>
          </w:p>
          <w:p w:rsidR="00DB6918" w:rsidP="00DB6918" w:rsidRDefault="00DB6918" w14:paraId="115C1EA1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media i kultura</w:t>
            </w:r>
          </w:p>
          <w:p w:rsidR="00DB6918" w:rsidP="00DB6918" w:rsidRDefault="00DB6918" w14:paraId="5D877E56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nowoczesne technologie informacyjno-komunikacyjne</w:t>
            </w:r>
          </w:p>
          <w:p w:rsidR="00DB6918" w:rsidP="00DB6918" w:rsidRDefault="00DB6918" w14:paraId="39DD70F8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mówienie o znanych osobach</w:t>
            </w:r>
          </w:p>
          <w:p w:rsidR="00DB6918" w:rsidP="00DB6918" w:rsidRDefault="00DB6918" w14:paraId="32DF32CB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szkoła</w:t>
            </w:r>
          </w:p>
          <w:p w:rsidR="00DB6918" w:rsidP="00DB6918" w:rsidRDefault="00DB6918" w14:paraId="598377AF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czasowniki wprowadzające mowę zależną</w:t>
            </w:r>
          </w:p>
          <w:p w:rsidR="00DB6918" w:rsidP="00DB6918" w:rsidRDefault="00DB6918" w14:paraId="5751DD00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przymiotniki opisujące cechy o dużym natężeniu</w:t>
            </w:r>
          </w:p>
          <w:p w:rsidR="00EA6F04" w:rsidRDefault="00EA6F04" w14:paraId="1D5B5C74" wp14:textId="77777777">
            <w:pPr>
              <w:pStyle w:val="Normal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  <w:p w:rsidRPr="00662D5E" w:rsidR="00EA6F04" w:rsidRDefault="00EA6F04" w14:paraId="1459C41D" wp14:textId="77777777">
            <w:pPr>
              <w:pStyle w:val="Normal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frazowe</w:t>
            </w:r>
          </w:p>
          <w:p w:rsidR="00662D5E" w:rsidP="00662D5E" w:rsidRDefault="00662D5E" w14:paraId="19219836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0088E07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0B17AC83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43D0E7B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ADD449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4B18AFA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3C59E5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14ED0B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ulubione rozrywki i media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D241E2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przekazuje informacje o wydarzeniach kulturalnych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ED0B5C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A6F04" w:rsidRDefault="00EA6F04" w14:paraId="4A18E1E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językiem, popełniając liczne błędy</w:t>
            </w:r>
            <w:r w:rsidR="00662D5E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opisuje nowoczesne aplikacje związane ze sztuką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10A0A3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filmach zamieszczanych w internecie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910283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podręczniku, opowiada o życiu sławnej osoby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602CBA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zdaniami, wzorując się na tekście z podręcznika, wyraża swoją opinię o wydarzeniu kulturalnym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5CCCE2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sprawozdanie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wydarzenia kulturalnego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93CB3A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0C2D3A7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276D89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0D6B19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0AF86E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662D5E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</w:t>
            </w:r>
            <w:r w:rsidR="00662D5E">
              <w:rPr>
                <w:rFonts w:ascii="Verdana" w:hAnsi="Verdana"/>
                <w:sz w:val="16"/>
                <w:szCs w:val="16"/>
              </w:rPr>
              <w:t>eśniej przygotowaną prezentację.</w:t>
            </w:r>
          </w:p>
          <w:p w:rsidR="00EA6F04" w:rsidRDefault="00EA6F04" w14:paraId="7690A00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1DDADFD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BEA769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28EBAC2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BB73F8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B11460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ulubione rozrywki i media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F5A93B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przekazuje informacje o wydarzeniach kulturalnych.</w:t>
            </w:r>
          </w:p>
          <w:p w:rsidR="00EA6F04" w:rsidRDefault="00EA6F04" w14:paraId="604F98C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6A2E071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wypowiada się na temat sztuki i nowoczesnych aplikacji związanych ze sztuką</w:t>
            </w:r>
            <w:r w:rsidR="008F43D1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EA6F04" w:rsidRDefault="00EA6F04" w14:paraId="10DA113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 o filmach zamieszczanych w internecie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F17952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zdaniami, wzorując się na tekście z podręcznika, opowiada o życiu sławnej osoby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E9AC90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zdaniami, wzorując się na tekście z podręcznika, wyraża swoją opinię o wydarzeniu kulturalnym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A551F8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sprawozdanie z wydarzenia kulturalnego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79512D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A6F04" w:rsidRDefault="00EA6F04" w14:paraId="0E970A1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3D2378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CD1730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4E4359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662D5E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6A18D9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0494F3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9342B8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A6F04" w:rsidRDefault="00EA6F04" w14:paraId="3B92E2B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AE4897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C87591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ulubionych rozrywek i mediów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3515E7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 wydarzeniach kulturalnych, wyraża opinie na temat sztuki</w:t>
            </w:r>
            <w:r w:rsidR="00E00D3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482DE6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A6F04" w:rsidRDefault="00EA6F04" w14:paraId="3A8DC14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Wypowiada się na temat sztuki i nowoczesnych aplikacji związanych ze sztuką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69B783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Opisuje rozwój zjawiska pojawiania się </w:t>
            </w:r>
            <w:r>
              <w:rPr>
                <w:rFonts w:ascii="Verdana" w:hAnsi="Verdana"/>
                <w:sz w:val="16"/>
                <w:szCs w:val="16"/>
              </w:rPr>
              <w:t>filmów w sieci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0F4636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 z życia sławnych osób, używając mowy zależnej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37A599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 przekazuje informacje o wydarzeniu kulturalnym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13DF11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 kulturalne w formie sprawozdania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176945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5CEC9DC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344123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B25FA5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611700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7DF156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3FAEE3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A1DF46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0F7009A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256DDB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3F1C24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na temat ulubionych rozrywek i mediów</w:t>
            </w:r>
            <w:r w:rsidR="00662D5E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263D4C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przekazuje informacje o wydarzeniach kulturalnych, wyraża i uzasadnia opinie na temat sztuki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0470AD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E1698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A6F04" w:rsidRDefault="00EA6F04" w14:paraId="16A21B0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Swobodnie i szczegółowo wypowiada się na temat sztuki i nowoczesnych aplikacji związanych ze sztuką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3B81D6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opisuje i komentuje rozwój zjawiska pojawiania się </w:t>
            </w:r>
            <w:r>
              <w:rPr>
                <w:rFonts w:ascii="Verdana" w:hAnsi="Verdana"/>
                <w:sz w:val="16"/>
                <w:szCs w:val="16"/>
              </w:rPr>
              <w:t>filmów w sieci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A06890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relacjonuje wydarzenia z życia sławnych osób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mowy zależnej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A02E35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 przekazuje informacje o wydarzeniu k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ulturalnym, wyraża swoją opinię.</w:t>
            </w:r>
          </w:p>
          <w:p w:rsidR="00EA6F04" w:rsidRDefault="00EA6F04" w14:paraId="0A57749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relacjonuje wydarzenia kulturalne w formie sprawozdania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258EAB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64DFE1B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E06970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118A04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5E7F72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78392E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662D5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21E3878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10C2AE62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7 (Testing Programme).</w:t>
            </w:r>
          </w:p>
        </w:tc>
      </w:tr>
      <w:tr xmlns:wp14="http://schemas.microsoft.com/office/word/2010/wordml" w:rsidR="00EA6F04" w14:paraId="5FDA2762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A6F04" w:rsidRDefault="00EA6F04" w14:paraId="6D95AC65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8: Modern society</w:t>
            </w:r>
          </w:p>
        </w:tc>
      </w:tr>
      <w:tr xmlns:wp14="http://schemas.microsoft.com/office/word/2010/wordml" w:rsidR="00EA6F04" w14:paraId="5390FAE3" wp14:textId="77777777">
        <w:trPr>
          <w:trHeight w:val="49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64027D43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4E995F86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EBE29F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B7AEE9B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79711F9D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A6F04" w14:paraId="1EE45C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A6F04" w:rsidRDefault="00EA6F04" w14:paraId="296FEF7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7B16EA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20F679D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A6F04" w:rsidRDefault="00EA6F04" w14:paraId="16EAD8F7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A6F04" w:rsidRDefault="00EA6F04" w14:paraId="088099D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A6F04" w:rsidRDefault="00EA6F04" w14:paraId="350319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A6F04" w14:paraId="68EFB5B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6689C4B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A6F04" w:rsidRDefault="00EA6F04" w14:paraId="133C3CA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690EDE52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648C031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4AF6413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C6AB74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A6F04" w14:paraId="21E976F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194DBDC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962976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A2DA96D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E935887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3BE7E11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A6F04" w14:paraId="12AA5BE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69D0D3C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1C7134E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Modern society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DB6918" w:rsidP="00DB6918" w:rsidRDefault="00DB6918" w14:paraId="1BCAA32A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państwo i społeczeństwo</w:t>
            </w:r>
          </w:p>
          <w:p w:rsidR="00DB6918" w:rsidP="00DB6918" w:rsidRDefault="00DB6918" w14:paraId="5FF75090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wymiar sprawiedliwości</w:t>
            </w:r>
          </w:p>
          <w:p w:rsidR="00DB6918" w:rsidP="00DB6918" w:rsidRDefault="00DB6918" w14:paraId="4616AF12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elementy wiedzy o krajach anglojęzycznych</w:t>
            </w:r>
          </w:p>
          <w:p w:rsidR="00DB6918" w:rsidP="00DB6918" w:rsidRDefault="00DB6918" w14:paraId="5BE8B06B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osobowość i emocje</w:t>
            </w:r>
          </w:p>
          <w:p w:rsidR="00DB6918" w:rsidP="00DB6918" w:rsidRDefault="00DB6918" w14:paraId="0B5D50F1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wartości cenione przez ludzi</w:t>
            </w:r>
          </w:p>
          <w:p w:rsidR="00DB6918" w:rsidP="00DB6918" w:rsidRDefault="00DB6918" w14:paraId="3AFB31A1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przestępczość</w:t>
            </w:r>
            <w:r>
              <w:rPr>
                <w:rFonts w:ascii="Verdana" w:hAnsi="Verdana"/>
                <w:sz w:val="16"/>
                <w:szCs w:val="16"/>
              </w:rPr>
              <w:t xml:space="preserve"> i system sprawiedliwości</w:t>
            </w:r>
          </w:p>
          <w:p w:rsidR="00DB6918" w:rsidP="00DB6918" w:rsidRDefault="00DB6918" w14:paraId="643D4BDD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społeczeństwo i jego członkowie</w:t>
            </w:r>
          </w:p>
          <w:p w:rsidR="00DB6918" w:rsidP="00DB6918" w:rsidRDefault="00DB6918" w14:paraId="75E6DBA5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technologie informacyjno-komunikacyjne</w:t>
            </w:r>
          </w:p>
          <w:p w:rsidR="00DB6918" w:rsidP="00DB6918" w:rsidRDefault="00DB6918" w14:paraId="62977741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człowiek</w:t>
            </w:r>
          </w:p>
          <w:p w:rsidR="00DB6918" w:rsidP="00DB6918" w:rsidRDefault="00DB6918" w14:paraId="3E8696DE" wp14:textId="77777777">
            <w:pPr>
              <w:pStyle w:val="Normal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• problemy społeczne</w:t>
            </w:r>
          </w:p>
          <w:p w:rsidR="00EA6F04" w:rsidRDefault="00EA6F04" w14:paraId="06FC3CC8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przedrostki, słowotwórstwo</w:t>
            </w:r>
          </w:p>
          <w:p w:rsidR="00EA6F04" w:rsidRDefault="00EA6F04" w14:paraId="6077DE6E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strona bierna</w:t>
            </w:r>
          </w:p>
          <w:p w:rsidR="00EA6F04" w:rsidRDefault="00EA6F04" w14:paraId="25E9A55B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konstrukcja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have something done</w:t>
            </w:r>
          </w:p>
          <w:p w:rsidR="00EA6F04" w:rsidRDefault="00EA6F04" w14:paraId="7329C8EA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spójniki</w:t>
            </w:r>
          </w:p>
          <w:p w:rsidR="00EA6F04" w:rsidRDefault="00EA6F04" w14:paraId="5D21D7F3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zaimki zwrotne</w:t>
            </w:r>
          </w:p>
          <w:p w:rsidRPr="008F43D1" w:rsidR="00EA6F04" w:rsidRDefault="00EA6F04" w14:paraId="2932632C" wp14:textId="77777777">
            <w:pPr>
              <w:pStyle w:val="Normal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struktury emfatyczne</w:t>
            </w:r>
          </w:p>
          <w:p w:rsidR="008F43D1" w:rsidP="008F43D1" w:rsidRDefault="008F43D1" w14:paraId="54CD245A" wp14:textId="77777777">
            <w:pPr>
              <w:pStyle w:val="Normal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A6F04" w14:paraId="3EA7943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A6F04" w:rsidRDefault="00EA6F04" w14:paraId="790B6ABA" wp14:textId="77777777">
            <w:pPr>
              <w:pStyle w:val="Normal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7F6FD58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7762A0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A6F04" w:rsidRDefault="00EA6F04" w14:paraId="7FBDE94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Sporadycznie streszcza przeczytany tekst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20FD4C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Nie zawsze poprawnie </w:t>
            </w:r>
            <w:r>
              <w:rPr>
                <w:rFonts w:ascii="Verdana" w:hAnsi="Verdana"/>
                <w:sz w:val="16"/>
                <w:szCs w:val="16"/>
              </w:rPr>
              <w:t>odróżnia informacje o faktach od opinii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7C919A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podręcznika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przekazuje podstawowe informacje dotyczące rodzajów przestępstw i zbrodni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7217AE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cechy charakteru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43B0E37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przedstawia fakty z życia codziennego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9CDB13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zasady </w:t>
            </w:r>
            <w:r>
              <w:rPr>
                <w:rFonts w:ascii="Verdana" w:hAnsi="Verdana"/>
                <w:sz w:val="16"/>
                <w:szCs w:val="16"/>
              </w:rPr>
              <w:t>korzystania z mediów społecznościowych i nowoczesnych technologii informacyjno-komunikacyjnych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3C68AA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przestępczość w swoim kraju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A36B6B5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rozpoznaje związek między kulturą własną i obcą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7EB410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problemów społecznych, używając bardzo prostego języka oraz korzystając z tekstów w podręczniku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FA7A32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 opisuje pracę wolontariuszy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00D3C" w14:paraId="28A9BEC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ustnie i pisemnie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F6C1B6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A6F04" w:rsidRDefault="00EA6F04" w14:paraId="4AADC20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ACAFD9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1552A6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0BF9C0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8F43D1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9D7C03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zmiany formy tekstu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42E0DED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DDF217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A6F04" w:rsidRDefault="00EA6F04" w14:paraId="61EE58F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Streszcza przeczytany tekst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BA5B9E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odróżnia informacje o faktach od opinii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C6468B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proste informacje dotyczące rodzajów przestępstw i zbrodni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1095C6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cechy charakteru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24AD63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przedstawia fakty z życia codziennego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1A079C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wyraża opinie dotyczące korzystania z mediów społecznościowych i nowoczesnych technologii informacyjno-komunikacyjnych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517A4E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przestępczość w swoim kraju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4B5241E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Rozpoznaje związek między kulturą własną i obcą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629396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problemów społe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cznych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A6F04" w:rsidRDefault="00EA6F04" w14:paraId="7CBC57F9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ustnie i pisemnie</w:t>
            </w:r>
            <w:r w:rsidR="00686156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 oraz korzystając z tekstów w podręczniku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1CFD97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pracę wolontariuszy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F31AD9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A6F04" w:rsidRDefault="00EA6F04" w14:paraId="7C0AFDD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860B10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033FEB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FFFD95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8F43D1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210CF2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poprawnie stosuje zmiany formy tekstu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312E6AF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7A89A2F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A6F04" w:rsidRDefault="00EA6F04" w14:paraId="540975A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streszcza przeczytany tekst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79AED4C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odróżnia informacje o faktach od opinii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35A896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informacje dotyczące rodzajów przestępstw i zbrodni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DE4CC2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cechy charakteru cenione w społeczeństwie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5294D0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 życiu codziennym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strony biernej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C54365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opinie dotyczące korzystania z mediów społecznościowych i nowoczesnych technologii informacyjno-komunikacyjnych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8E2F85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dotyczące przestępczości w swoim kraju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C66743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Rozpoznaje i rozumie związek między kulturą własną i obcą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6B25185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Przedstawia wady i zalety </w:t>
            </w:r>
            <w:bookmarkStart w:name="__DdeLink__107_1338851536" w:id="0"/>
            <w:bookmarkEnd w:id="0"/>
            <w:r>
              <w:rPr>
                <w:rFonts w:ascii="Verdana" w:hAnsi="Verdana"/>
                <w:color w:val="000000"/>
                <w:sz w:val="16"/>
                <w:szCs w:val="16"/>
              </w:rPr>
              <w:t>różnych rozwiązań problemów społecznych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3508CA0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opinię ustnie i pisemnie na dowolne tematy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9E032C2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pracę wolontariuszy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0C7E24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A6F04" w:rsidRDefault="00EA6F04" w14:paraId="30740D6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4FE6BA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28B806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B67346F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5255C7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zmiany formy tekstu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A6F04" w:rsidRDefault="00EA6F04" w14:paraId="5DA7CEA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210DE4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A6F04" w:rsidRDefault="00EA6F04" w14:paraId="35C2B07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Bezbłędnie i rzetelnie streszcza przeczytany tekst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AADA673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bezbłędnie odróżnia informacje o faktach od opinii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F92619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szczegółowe informacje dotyczące rodzajów przestępstw i zbrodni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500CA2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na temat cech charakteru cenionych w społeczeństwie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5590FDFA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przekazuje informacje o życiu codziennym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strony biernej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1B58DAB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szczegółowo uzasadnia opinie dotyczące korzystania z mediów społecznościowych i nowoczesnych technologii informacyjno-komunikacyjnych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E6B5F8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dotyczące przestępczości oraz problemów społecznych w swoim kraju i na świecie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2DF9D7C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Posiada świadomość</w:t>
            </w:r>
            <w:r w:rsidR="008F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związku</w:t>
            </w:r>
            <w:r w:rsidR="008F43D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="008F43D1">
              <w:rPr>
                <w:rFonts w:ascii="Verdana" w:hAnsi="Verdana"/>
                <w:sz w:val="16"/>
                <w:szCs w:val="16"/>
              </w:rPr>
              <w:t>iędzy kulturą własną i</w:t>
            </w:r>
            <w:r>
              <w:rPr>
                <w:rFonts w:ascii="Verdana" w:hAnsi="Verdana"/>
                <w:sz w:val="16"/>
                <w:szCs w:val="16"/>
              </w:rPr>
              <w:t xml:space="preserve"> obcą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07CB29F0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szczegółowe opinie na temat różnych rozwiązań problemów społecznych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60FFBBA7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opinię ustnie i pisemnie na dowolne tematy, podając szczegółowe uzasadnienia</w:t>
            </w:r>
            <w:r w:rsidR="008F43D1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A6F04" w:rsidRDefault="00EA6F04" w14:paraId="0F3B53C8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i wyraża opinię na temat pracy wolontariuszy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2872396B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A6F04" w:rsidRDefault="00EA6F04" w14:paraId="058CCEE6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1C0B5CE4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5B37627D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i formę wypowiedzi do sytuacji i odbiorcy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33BC8ED1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  <w:p w:rsidR="00EA6F04" w:rsidRDefault="00EA6F04" w14:paraId="4A19C0EC" wp14:textId="77777777">
            <w:pPr>
              <w:pStyle w:val="Normal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stosuje zmiany formy tekstu</w:t>
            </w:r>
            <w:r w:rsidR="008F43D1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A6F04" w14:paraId="0C10447D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3875FAAC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sprawdzający wiadomości z rozdziału 8 (Testing Programme).</w:t>
            </w:r>
          </w:p>
        </w:tc>
      </w:tr>
      <w:tr xmlns:wp14="http://schemas.microsoft.com/office/word/2010/wordml" w:rsidR="00EA6F04" w14:paraId="1948F89B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B6918" w:rsidR="00EA6F04" w:rsidRDefault="00EA6F04" w14:paraId="4850CBBE" wp14:textId="77777777">
            <w:pPr>
              <w:pStyle w:val="Normal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B6918">
              <w:rPr>
                <w:rFonts w:ascii="Verdana" w:hAnsi="Verdana"/>
                <w:b/>
                <w:sz w:val="16"/>
                <w:szCs w:val="16"/>
              </w:rPr>
              <w:t>Uczeń rozwiązuje test końcoworoczny (Testing Programme).</w:t>
            </w:r>
          </w:p>
        </w:tc>
      </w:tr>
    </w:tbl>
    <w:p xmlns:wp14="http://schemas.microsoft.com/office/word/2010/wordml" w:rsidR="00EA6F04" w:rsidRDefault="00EA6F04" w14:paraId="1231BE67" wp14:textId="77777777">
      <w:pPr>
        <w:pStyle w:val="Domynie"/>
        <w:jc w:val="both"/>
        <w:rPr>
          <w:rFonts w:cs="Times New Roman"/>
          <w:bCs w:val="0"/>
          <w:szCs w:val="24"/>
        </w:rPr>
      </w:pPr>
    </w:p>
    <w:sectPr w:rsidR="00EA6F04">
      <w:headerReference w:type="default" r:id="rId9"/>
      <w:footerReference w:type="default" r:id="rId10"/>
      <w:type w:val="continuous"/>
      <w:pgSz w:w="16838" w:h="11906" w:orient="landscape"/>
      <w:pgMar w:top="1276" w:right="992" w:bottom="1800" w:left="992" w:header="708" w:footer="850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1B71ED" w:rsidRDefault="001B71ED" w14:paraId="36FEB5B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B71ED" w:rsidRDefault="001B71ED" w14:paraId="30D7AA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DB6918" w:rsidRDefault="00DB6918" w14:paraId="0FD4FD25" wp14:textId="777777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211">
      <w:rPr>
        <w:noProof/>
      </w:rPr>
      <w:t>6</w:t>
    </w:r>
    <w:r>
      <w:fldChar w:fldCharType="end"/>
    </w:r>
  </w:p>
  <w:p xmlns:wp14="http://schemas.microsoft.com/office/word/2010/wordml" w:rsidR="00EA6F04" w:rsidRDefault="00EA6F04" w14:paraId="6D072C0D" wp14:textId="77777777">
    <w:pPr>
      <w:pStyle w:val="Footer"/>
      <w:tabs>
        <w:tab w:val="clear" w:pos="7427"/>
        <w:tab w:val="clear" w:pos="14854"/>
        <w:tab w:val="center" w:pos="4536"/>
        <w:tab w:val="right" w:pos="9072"/>
      </w:tabs>
      <w:rPr>
        <w:rFonts w:cs="Times New Roman"/>
        <w:bCs w:val="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1B71ED" w:rsidRDefault="001B71ED" w14:paraId="7196D064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B71ED" w:rsidRDefault="001B71ED" w14:paraId="34FF1C98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EA6F04" w:rsidRDefault="00F53E84" w14:paraId="48A21919" wp14:textId="77777777">
    <w:pPr>
      <w:pStyle w:val="Header"/>
    </w:pPr>
    <w:r>
      <w:rPr>
        <w:noProof/>
      </w:rPr>
      <w:drawing>
        <wp:inline xmlns:wp14="http://schemas.microsoft.com/office/word/2010/wordprocessingDrawing" distT="0" distB="0" distL="0" distR="0" wp14:anchorId="41BEFB58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hAnsi="Wingdings 2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342114A5"/>
    <w:multiLevelType w:val="multilevel"/>
    <w:tmpl w:val="6200235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1" w15:restartNumberingAfterBreak="0">
    <w:nsid w:val="349E46DB"/>
    <w:multiLevelType w:val="hybridMultilevel"/>
    <w:tmpl w:val="17EC050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28943B5"/>
    <w:multiLevelType w:val="hybridMultilevel"/>
    <w:tmpl w:val="5A72519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B384421"/>
    <w:multiLevelType w:val="hybridMultilevel"/>
    <w:tmpl w:val="DA324CF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B0E52C8"/>
    <w:multiLevelType w:val="multilevel"/>
    <w:tmpl w:val="6200235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num w:numId="1" w16cid:durableId="1441755199">
    <w:abstractNumId w:val="0"/>
  </w:num>
  <w:num w:numId="2" w16cid:durableId="1792476345">
    <w:abstractNumId w:val="1"/>
  </w:num>
  <w:num w:numId="3" w16cid:durableId="1339233803">
    <w:abstractNumId w:val="2"/>
  </w:num>
  <w:num w:numId="4" w16cid:durableId="1218592156">
    <w:abstractNumId w:val="3"/>
  </w:num>
  <w:num w:numId="5" w16cid:durableId="1384475993">
    <w:abstractNumId w:val="4"/>
  </w:num>
  <w:num w:numId="6" w16cid:durableId="898055066">
    <w:abstractNumId w:val="5"/>
  </w:num>
  <w:num w:numId="7" w16cid:durableId="1373463742">
    <w:abstractNumId w:val="6"/>
  </w:num>
  <w:num w:numId="8" w16cid:durableId="347871453">
    <w:abstractNumId w:val="7"/>
  </w:num>
  <w:num w:numId="9" w16cid:durableId="124202856">
    <w:abstractNumId w:val="8"/>
  </w:num>
  <w:num w:numId="10" w16cid:durableId="1732191092">
    <w:abstractNumId w:val="9"/>
  </w:num>
  <w:num w:numId="11" w16cid:durableId="1590918284">
    <w:abstractNumId w:val="11"/>
  </w:num>
  <w:num w:numId="12" w16cid:durableId="1809056676">
    <w:abstractNumId w:val="13"/>
  </w:num>
  <w:num w:numId="13" w16cid:durableId="1421217499">
    <w:abstractNumId w:val="12"/>
  </w:num>
  <w:num w:numId="14" w16cid:durableId="152765383">
    <w:abstractNumId w:val="10"/>
  </w:num>
  <w:num w:numId="15" w16cid:durableId="366681632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bordersDoNotSurroundHeader/>
  <w:bordersDoNotSurroundFooter/>
  <w:trackRevisions w:val="false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07"/>
    <w:rsid w:val="000F2017"/>
    <w:rsid w:val="001053C1"/>
    <w:rsid w:val="00111E41"/>
    <w:rsid w:val="001B71ED"/>
    <w:rsid w:val="002714D3"/>
    <w:rsid w:val="003F6507"/>
    <w:rsid w:val="005B5055"/>
    <w:rsid w:val="005C6411"/>
    <w:rsid w:val="005F7C9F"/>
    <w:rsid w:val="00662D5E"/>
    <w:rsid w:val="00686156"/>
    <w:rsid w:val="007A6840"/>
    <w:rsid w:val="00882F76"/>
    <w:rsid w:val="008E57BF"/>
    <w:rsid w:val="008F43D1"/>
    <w:rsid w:val="00973211"/>
    <w:rsid w:val="00A07D9D"/>
    <w:rsid w:val="00B44B89"/>
    <w:rsid w:val="00B7654F"/>
    <w:rsid w:val="00BA1585"/>
    <w:rsid w:val="00D704BC"/>
    <w:rsid w:val="00DB6918"/>
    <w:rsid w:val="00E00D3C"/>
    <w:rsid w:val="00E1698F"/>
    <w:rsid w:val="00E25234"/>
    <w:rsid w:val="00E7606F"/>
    <w:rsid w:val="00EA6F04"/>
    <w:rsid w:val="00EB6312"/>
    <w:rsid w:val="00F53E84"/>
    <w:rsid w:val="00F54D07"/>
    <w:rsid w:val="00FB244B"/>
    <w:rsid w:val="03CCC112"/>
    <w:rsid w:val="6883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856F81E"/>
  <w15:chartTrackingRefBased/>
  <w15:docId w15:val="{F0FC6E2F-86E7-4E89-B5E1-A54A17BD2D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val="pl-PL" w:eastAsia="pl-PL"/>
    </w:rPr>
  </w:style>
  <w:style w:type="paragraph" w:styleId="Heading1">
    <w:name w:val="heading 1"/>
    <w:basedOn w:val="Domynie"/>
    <w:next w:val="Domynie"/>
    <w:qFormat/>
    <w:pPr>
      <w:keepNext/>
      <w:tabs>
        <w:tab w:val="left" w:pos="0"/>
        <w:tab w:val="left" w:pos="432"/>
      </w:tabs>
      <w:ind w:left="432" w:hanging="432"/>
      <w:jc w:val="center"/>
      <w:outlineLvl w:val="0"/>
    </w:pPr>
    <w:rPr>
      <w:sz w:val="52"/>
      <w:szCs w:val="52"/>
      <w:lang w:bidi="ar-SA"/>
    </w:rPr>
  </w:style>
  <w:style w:type="paragraph" w:styleId="Heading2">
    <w:name w:val="heading 2"/>
    <w:basedOn w:val="Domynie"/>
    <w:next w:val="Domynie"/>
    <w:qFormat/>
    <w:pPr>
      <w:keepNext/>
      <w:numPr>
        <w:ilvl w:val="1"/>
      </w:numPr>
      <w:tabs>
        <w:tab w:val="left" w:pos="0"/>
        <w:tab w:val="left" w:pos="576"/>
      </w:tabs>
      <w:ind w:left="576" w:hanging="576"/>
      <w:jc w:val="center"/>
      <w:outlineLvl w:val="1"/>
    </w:pPr>
    <w:rPr>
      <w:sz w:val="96"/>
      <w:szCs w:val="96"/>
      <w:lang w:bidi="ar-SA"/>
    </w:rPr>
  </w:style>
  <w:style w:type="paragraph" w:styleId="Heading3">
    <w:name w:val="heading 3"/>
    <w:basedOn w:val="Domynie"/>
    <w:next w:val="Domynie"/>
    <w:qFormat/>
    <w:pPr>
      <w:keepNext/>
      <w:numPr>
        <w:ilvl w:val="2"/>
      </w:numPr>
      <w:tabs>
        <w:tab w:val="left" w:pos="0"/>
        <w:tab w:val="left" w:pos="720"/>
      </w:tabs>
      <w:ind w:left="720" w:hanging="720"/>
      <w:jc w:val="center"/>
      <w:outlineLvl w:val="2"/>
    </w:pPr>
    <w:rPr>
      <w:color w:val="FFFFFF"/>
      <w:sz w:val="32"/>
      <w:szCs w:val="32"/>
      <w:lang w:bidi="ar-SA"/>
    </w:rPr>
  </w:style>
  <w:style w:type="paragraph" w:styleId="Heading4">
    <w:name w:val="heading 4"/>
    <w:basedOn w:val="Domynie"/>
    <w:next w:val="Domynie"/>
    <w:qFormat/>
    <w:pPr>
      <w:keepNext/>
      <w:numPr>
        <w:ilvl w:val="3"/>
      </w:numPr>
      <w:tabs>
        <w:tab w:val="left" w:pos="0"/>
        <w:tab w:val="left" w:pos="864"/>
      </w:tabs>
      <w:ind w:left="864" w:hanging="864"/>
      <w:jc w:val="center"/>
      <w:outlineLvl w:val="3"/>
    </w:pPr>
    <w:rPr>
      <w:rFonts w:ascii="Comic Sans MS" w:hAnsi="Comic Sans MS" w:cs="Comic Sans MS"/>
      <w:lang w:bidi="ar-SA"/>
    </w:rPr>
  </w:style>
  <w:style w:type="paragraph" w:styleId="Heading5">
    <w:name w:val="heading 5"/>
    <w:basedOn w:val="Domynie"/>
    <w:next w:val="Domynie"/>
    <w:qFormat/>
    <w:pPr>
      <w:keepNext/>
      <w:numPr>
        <w:ilvl w:val="4"/>
      </w:numPr>
      <w:tabs>
        <w:tab w:val="left" w:pos="0"/>
        <w:tab w:val="left" w:pos="1008"/>
      </w:tabs>
      <w:ind w:left="1008" w:hanging="1008"/>
      <w:jc w:val="center"/>
      <w:outlineLvl w:val="4"/>
    </w:pPr>
    <w:rPr>
      <w:rFonts w:ascii="Arial Narrow" w:hAnsi="Arial Narrow" w:cs="Arial Narrow"/>
      <w:sz w:val="128"/>
      <w:szCs w:val="128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6">
    <w:name w:val="heading 6"/>
    <w:basedOn w:val="Domynie"/>
    <w:next w:val="Domynie"/>
    <w:qFormat/>
    <w:pPr>
      <w:keepNext/>
      <w:numPr>
        <w:ilvl w:val="5"/>
      </w:numPr>
      <w:tabs>
        <w:tab w:val="left" w:pos="0"/>
        <w:tab w:val="left" w:pos="1152"/>
      </w:tabs>
      <w:ind w:left="1152" w:hanging="1152"/>
      <w:jc w:val="center"/>
      <w:outlineLvl w:val="5"/>
    </w:pPr>
    <w:rPr>
      <w:i/>
      <w:iCs/>
      <w:sz w:val="20"/>
      <w:szCs w:val="20"/>
      <w:lang w:bidi="ar-SA"/>
    </w:rPr>
  </w:style>
  <w:style w:type="paragraph" w:styleId="Heading7">
    <w:name w:val="heading 7"/>
    <w:basedOn w:val="Domynie"/>
    <w:next w:val="Domynie"/>
    <w:qFormat/>
    <w:pPr>
      <w:keepNext/>
      <w:numPr>
        <w:ilvl w:val="6"/>
      </w:numPr>
      <w:tabs>
        <w:tab w:val="left" w:pos="0"/>
        <w:tab w:val="left" w:pos="1296"/>
      </w:tabs>
      <w:ind w:left="1296" w:hanging="1296"/>
      <w:jc w:val="center"/>
      <w:outlineLvl w:val="6"/>
    </w:pPr>
    <w:rPr>
      <w:sz w:val="20"/>
      <w:szCs w:val="20"/>
      <w:lang w:bidi="ar-SA"/>
    </w:rPr>
  </w:style>
  <w:style w:type="paragraph" w:styleId="Heading8">
    <w:name w:val="heading 8"/>
    <w:basedOn w:val="Domynie"/>
    <w:next w:val="Domynie"/>
    <w:qFormat/>
    <w:pPr>
      <w:keepNext/>
      <w:numPr>
        <w:ilvl w:val="7"/>
      </w:numPr>
      <w:tabs>
        <w:tab w:val="left" w:pos="0"/>
        <w:tab w:val="left" w:pos="1440"/>
      </w:tabs>
      <w:ind w:left="1440" w:hanging="1440"/>
      <w:jc w:val="center"/>
      <w:outlineLvl w:val="7"/>
    </w:pPr>
    <w:rPr>
      <w:i/>
      <w:iCs/>
      <w:sz w:val="20"/>
      <w:szCs w:val="20"/>
      <w:shd w:val="clear" w:color="auto" w:fill="CCCCCC"/>
      <w:lang w:bidi="ar-SA"/>
    </w:rPr>
  </w:style>
  <w:style w:type="paragraph" w:styleId="Heading9">
    <w:name w:val="heading 9"/>
    <w:basedOn w:val="Heading"/>
    <w:next w:val="Tretekstu"/>
    <w:qFormat/>
    <w:pPr>
      <w:numPr>
        <w:ilvl w:val="8"/>
      </w:numPr>
      <w:tabs>
        <w:tab w:val="left" w:pos="0"/>
        <w:tab w:val="left" w:pos="1584"/>
      </w:tabs>
      <w:ind w:left="1584" w:hanging="1584"/>
      <w:outlineLvl w:val="8"/>
    </w:pPr>
    <w:rPr>
      <w:sz w:val="21"/>
      <w:szCs w:val="21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RTFNum21" w:customStyle="1">
    <w:name w:val="RTF_Num 2 1"/>
  </w:style>
  <w:style w:type="character" w:styleId="Nagwek3Znak" w:customStyle="1">
    <w:name w:val="Nagłówek 3 Znak"/>
    <w:basedOn w:val="DefaultParagraphFont"/>
    <w:semiHidden/>
    <w:locked/>
    <w:rPr>
      <w:rFonts w:ascii="Cambria" w:hAnsi="Cambria" w:eastAsia="Times New Roman" w:cs="Times New Roman"/>
      <w:b/>
      <w:bCs/>
      <w:sz w:val="26"/>
      <w:szCs w:val="26"/>
    </w:rPr>
  </w:style>
  <w:style w:type="character" w:styleId="Nagwek4Znak" w:customStyle="1">
    <w:name w:val="Nagłówek 4 Znak"/>
    <w:basedOn w:val="DefaultParagraphFont"/>
    <w:semiHidden/>
    <w:locked/>
    <w:rPr>
      <w:rFonts w:cs="Times New Roman"/>
      <w:b/>
      <w:bCs/>
      <w:sz w:val="28"/>
      <w:szCs w:val="28"/>
    </w:rPr>
  </w:style>
  <w:style w:type="character" w:styleId="Nagwek5Znak" w:customStyle="1">
    <w:name w:val="Nagłówek 5 Znak"/>
    <w:basedOn w:val="DefaultParagraphFont"/>
    <w:semiHidden/>
    <w:locked/>
    <w:rPr>
      <w:rFonts w:cs="Times New Roman"/>
      <w:b/>
      <w:bCs/>
      <w:i/>
      <w:iCs/>
      <w:sz w:val="26"/>
      <w:szCs w:val="26"/>
    </w:rPr>
  </w:style>
  <w:style w:type="character" w:styleId="Nagwek6Znak" w:customStyle="1">
    <w:name w:val="Nagłówek 6 Znak"/>
    <w:basedOn w:val="DefaultParagraphFont"/>
    <w:semiHidden/>
    <w:locked/>
    <w:rPr>
      <w:rFonts w:cs="Times New Roman"/>
      <w:b/>
      <w:bCs/>
    </w:rPr>
  </w:style>
  <w:style w:type="character" w:styleId="Nagwek7Znak" w:customStyle="1">
    <w:name w:val="Nagłówek 7 Znak"/>
    <w:basedOn w:val="DefaultParagraphFont"/>
    <w:semiHidden/>
    <w:locked/>
    <w:rPr>
      <w:rFonts w:cs="Times New Roman"/>
      <w:sz w:val="24"/>
      <w:szCs w:val="24"/>
    </w:rPr>
  </w:style>
  <w:style w:type="character" w:styleId="Nagwek8Znak" w:customStyle="1">
    <w:name w:val="Nagłówek 8 Znak"/>
    <w:basedOn w:val="DefaultParagraphFont"/>
    <w:semiHidden/>
    <w:locked/>
    <w:rPr>
      <w:rFonts w:cs="Times New Roman"/>
      <w:i/>
      <w:iCs/>
      <w:sz w:val="24"/>
      <w:szCs w:val="24"/>
    </w:rPr>
  </w:style>
  <w:style w:type="character" w:styleId="Nagwek9Znak" w:customStyle="1">
    <w:name w:val="Nagłówek 9 Znak"/>
    <w:basedOn w:val="DefaultParagraphFont"/>
    <w:semiHidden/>
    <w:locked/>
    <w:rPr>
      <w:rFonts w:ascii="Cambria" w:hAnsi="Cambria" w:eastAsia="Times New Roman" w:cs="Times New Roman"/>
    </w:rPr>
  </w:style>
  <w:style w:type="paragraph" w:styleId="Domynie" w:customStyle="1">
    <w:name w:val="Domy徑nie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val="pl-PL" w:eastAsia="pl-PL" w:bidi="hi-IN"/>
    </w:rPr>
  </w:style>
  <w:style w:type="character" w:styleId="Nagwek2Znak" w:customStyle="1">
    <w:name w:val="Nagłówek 2 Znak"/>
    <w:basedOn w:val="DefaultParagraphFont"/>
    <w:semiHidden/>
    <w:locked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1Znak" w:customStyle="1">
    <w:name w:val="Nagłówek 1 Znak"/>
    <w:basedOn w:val="DefaultParagraphFont"/>
    <w:locked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RTFNum22" w:customStyle="1">
    <w:name w:val="RTF_Num 2 2"/>
  </w:style>
  <w:style w:type="character" w:styleId="RTFNum23" w:customStyle="1">
    <w:name w:val="RTF_Num 2 3"/>
  </w:style>
  <w:style w:type="character" w:styleId="RTFNum24" w:customStyle="1">
    <w:name w:val="RTF_Num 2 4"/>
  </w:style>
  <w:style w:type="character" w:styleId="RTFNum25" w:customStyle="1">
    <w:name w:val="RTF_Num 2 5"/>
  </w:style>
  <w:style w:type="character" w:styleId="RTFNum26" w:customStyle="1">
    <w:name w:val="RTF_Num 2 6"/>
  </w:style>
  <w:style w:type="character" w:styleId="RTFNum27" w:customStyle="1">
    <w:name w:val="RTF_Num 2 7"/>
  </w:style>
  <w:style w:type="character" w:styleId="RTFNum28" w:customStyle="1">
    <w:name w:val="RTF_Num 2 8"/>
  </w:style>
  <w:style w:type="character" w:styleId="RTFNum29" w:customStyle="1">
    <w:name w:val="RTF_Num 2 9"/>
  </w:style>
  <w:style w:type="character" w:styleId="RTFNum31" w:customStyle="1">
    <w:name w:val="RTF_Num 3 1"/>
    <w:rPr>
      <w:rFonts w:ascii="Wingdings 2" w:hAnsi="Wingdings 2"/>
    </w:rPr>
  </w:style>
  <w:style w:type="character" w:styleId="RTFNum32" w:customStyle="1">
    <w:name w:val="RTF_Num 3 2"/>
  </w:style>
  <w:style w:type="character" w:styleId="RTFNum33" w:customStyle="1">
    <w:name w:val="RTF_Num 3 3"/>
  </w:style>
  <w:style w:type="character" w:styleId="RTFNum34" w:customStyle="1">
    <w:name w:val="RTF_Num 3 4"/>
  </w:style>
  <w:style w:type="character" w:styleId="RTFNum35" w:customStyle="1">
    <w:name w:val="RTF_Num 3 5"/>
  </w:style>
  <w:style w:type="character" w:styleId="RTFNum36" w:customStyle="1">
    <w:name w:val="RTF_Num 3 6"/>
  </w:style>
  <w:style w:type="character" w:styleId="RTFNum37" w:customStyle="1">
    <w:name w:val="RTF_Num 3 7"/>
  </w:style>
  <w:style w:type="character" w:styleId="RTFNum38" w:customStyle="1">
    <w:name w:val="RTF_Num 3 8"/>
  </w:style>
  <w:style w:type="character" w:styleId="RTFNum39" w:customStyle="1">
    <w:name w:val="RTF_Num 3 9"/>
  </w:style>
  <w:style w:type="character" w:styleId="RTFNum41" w:customStyle="1">
    <w:name w:val="RTF_Num 4 1"/>
  </w:style>
  <w:style w:type="character" w:styleId="RTFNum42" w:customStyle="1">
    <w:name w:val="RTF_Num 4 2"/>
  </w:style>
  <w:style w:type="character" w:styleId="RTFNum43" w:customStyle="1">
    <w:name w:val="RTF_Num 4 3"/>
  </w:style>
  <w:style w:type="character" w:styleId="RTFNum44" w:customStyle="1">
    <w:name w:val="RTF_Num 4 4"/>
  </w:style>
  <w:style w:type="character" w:styleId="RTFNum45" w:customStyle="1">
    <w:name w:val="RTF_Num 4 5"/>
  </w:style>
  <w:style w:type="character" w:styleId="RTFNum46" w:customStyle="1">
    <w:name w:val="RTF_Num 4 6"/>
  </w:style>
  <w:style w:type="character" w:styleId="RTFNum47" w:customStyle="1">
    <w:name w:val="RTF_Num 4 7"/>
  </w:style>
  <w:style w:type="character" w:styleId="RTFNum48" w:customStyle="1">
    <w:name w:val="RTF_Num 4 8"/>
  </w:style>
  <w:style w:type="character" w:styleId="RTFNum49" w:customStyle="1">
    <w:name w:val="RTF_Num 4 9"/>
  </w:style>
  <w:style w:type="character" w:styleId="RTFNum51" w:customStyle="1">
    <w:name w:val="RTF_Num 5 1"/>
  </w:style>
  <w:style w:type="character" w:styleId="RTFNum52" w:customStyle="1">
    <w:name w:val="RTF_Num 5 2"/>
  </w:style>
  <w:style w:type="character" w:styleId="RTFNum53" w:customStyle="1">
    <w:name w:val="RTF_Num 5 3"/>
  </w:style>
  <w:style w:type="character" w:styleId="RTFNum54" w:customStyle="1">
    <w:name w:val="RTF_Num 5 4"/>
  </w:style>
  <w:style w:type="character" w:styleId="RTFNum55" w:customStyle="1">
    <w:name w:val="RTF_Num 5 5"/>
  </w:style>
  <w:style w:type="character" w:styleId="RTFNum56" w:customStyle="1">
    <w:name w:val="RTF_Num 5 6"/>
  </w:style>
  <w:style w:type="character" w:styleId="RTFNum57" w:customStyle="1">
    <w:name w:val="RTF_Num 5 7"/>
  </w:style>
  <w:style w:type="character" w:styleId="RTFNum58" w:customStyle="1">
    <w:name w:val="RTF_Num 5 8"/>
  </w:style>
  <w:style w:type="character" w:styleId="RTFNum59" w:customStyle="1">
    <w:name w:val="RTF_Num 5 9"/>
  </w:style>
  <w:style w:type="character" w:styleId="RTFNum61" w:customStyle="1">
    <w:name w:val="RTF_Num 6 1"/>
  </w:style>
  <w:style w:type="character" w:styleId="RTFNum62" w:customStyle="1">
    <w:name w:val="RTF_Num 6 2"/>
  </w:style>
  <w:style w:type="character" w:styleId="RTFNum63" w:customStyle="1">
    <w:name w:val="RTF_Num 6 3"/>
  </w:style>
  <w:style w:type="character" w:styleId="RTFNum64" w:customStyle="1">
    <w:name w:val="RTF_Num 6 4"/>
  </w:style>
  <w:style w:type="character" w:styleId="RTFNum65" w:customStyle="1">
    <w:name w:val="RTF_Num 6 5"/>
  </w:style>
  <w:style w:type="character" w:styleId="RTFNum66" w:customStyle="1">
    <w:name w:val="RTF_Num 6 6"/>
  </w:style>
  <w:style w:type="character" w:styleId="RTFNum67" w:customStyle="1">
    <w:name w:val="RTF_Num 6 7"/>
  </w:style>
  <w:style w:type="character" w:styleId="RTFNum68" w:customStyle="1">
    <w:name w:val="RTF_Num 6 8"/>
  </w:style>
  <w:style w:type="character" w:styleId="RTFNum69" w:customStyle="1">
    <w:name w:val="RTF_Num 6 9"/>
  </w:style>
  <w:style w:type="character" w:styleId="RTFNum71" w:customStyle="1">
    <w:name w:val="RTF_Num 7 1"/>
  </w:style>
  <w:style w:type="character" w:styleId="RTFNum72" w:customStyle="1">
    <w:name w:val="RTF_Num 7 2"/>
  </w:style>
  <w:style w:type="character" w:styleId="RTFNum73" w:customStyle="1">
    <w:name w:val="RTF_Num 7 3"/>
  </w:style>
  <w:style w:type="character" w:styleId="RTFNum74" w:customStyle="1">
    <w:name w:val="RTF_Num 7 4"/>
  </w:style>
  <w:style w:type="character" w:styleId="RTFNum75" w:customStyle="1">
    <w:name w:val="RTF_Num 7 5"/>
  </w:style>
  <w:style w:type="character" w:styleId="RTFNum76" w:customStyle="1">
    <w:name w:val="RTF_Num 7 6"/>
  </w:style>
  <w:style w:type="character" w:styleId="RTFNum77" w:customStyle="1">
    <w:name w:val="RTF_Num 7 7"/>
  </w:style>
  <w:style w:type="character" w:styleId="RTFNum78" w:customStyle="1">
    <w:name w:val="RTF_Num 7 8"/>
  </w:style>
  <w:style w:type="character" w:styleId="RTFNum79" w:customStyle="1">
    <w:name w:val="RTF_Num 7 9"/>
  </w:style>
  <w:style w:type="character" w:styleId="RTFNum81" w:customStyle="1">
    <w:name w:val="RTF_Num 8 1"/>
  </w:style>
  <w:style w:type="character" w:styleId="RTFNum82" w:customStyle="1">
    <w:name w:val="RTF_Num 8 2"/>
  </w:style>
  <w:style w:type="character" w:styleId="RTFNum83" w:customStyle="1">
    <w:name w:val="RTF_Num 8 3"/>
  </w:style>
  <w:style w:type="character" w:styleId="RTFNum84" w:customStyle="1">
    <w:name w:val="RTF_Num 8 4"/>
  </w:style>
  <w:style w:type="character" w:styleId="RTFNum85" w:customStyle="1">
    <w:name w:val="RTF_Num 8 5"/>
  </w:style>
  <w:style w:type="character" w:styleId="RTFNum86" w:customStyle="1">
    <w:name w:val="RTF_Num 8 6"/>
  </w:style>
  <w:style w:type="character" w:styleId="RTFNum87" w:customStyle="1">
    <w:name w:val="RTF_Num 8 7"/>
  </w:style>
  <w:style w:type="character" w:styleId="RTFNum88" w:customStyle="1">
    <w:name w:val="RTF_Num 8 8"/>
  </w:style>
  <w:style w:type="character" w:styleId="RTFNum89" w:customStyle="1">
    <w:name w:val="RTF_Num 8 9"/>
  </w:style>
  <w:style w:type="character" w:styleId="RTFNum91" w:customStyle="1">
    <w:name w:val="RTF_Num 9 1"/>
  </w:style>
  <w:style w:type="character" w:styleId="RTFNum92" w:customStyle="1">
    <w:name w:val="RTF_Num 9 2"/>
  </w:style>
  <w:style w:type="character" w:styleId="RTFNum93" w:customStyle="1">
    <w:name w:val="RTF_Num 9 3"/>
  </w:style>
  <w:style w:type="character" w:styleId="RTFNum94" w:customStyle="1">
    <w:name w:val="RTF_Num 9 4"/>
  </w:style>
  <w:style w:type="character" w:styleId="RTFNum95" w:customStyle="1">
    <w:name w:val="RTF_Num 9 5"/>
  </w:style>
  <w:style w:type="character" w:styleId="RTFNum96" w:customStyle="1">
    <w:name w:val="RTF_Num 9 6"/>
  </w:style>
  <w:style w:type="character" w:styleId="RTFNum97" w:customStyle="1">
    <w:name w:val="RTF_Num 9 7"/>
  </w:style>
  <w:style w:type="character" w:styleId="RTFNum98" w:customStyle="1">
    <w:name w:val="RTF_Num 9 8"/>
  </w:style>
  <w:style w:type="character" w:styleId="RTFNum99" w:customStyle="1">
    <w:name w:val="RTF_Num 9 9"/>
  </w:style>
  <w:style w:type="character" w:styleId="RTFNum101" w:customStyle="1">
    <w:name w:val="RTF_Num 10 1"/>
  </w:style>
  <w:style w:type="character" w:styleId="RTFNum102" w:customStyle="1">
    <w:name w:val="RTF_Num 10 2"/>
  </w:style>
  <w:style w:type="character" w:styleId="RTFNum103" w:customStyle="1">
    <w:name w:val="RTF_Num 10 3"/>
  </w:style>
  <w:style w:type="character" w:styleId="RTFNum104" w:customStyle="1">
    <w:name w:val="RTF_Num 10 4"/>
  </w:style>
  <w:style w:type="character" w:styleId="RTFNum105" w:customStyle="1">
    <w:name w:val="RTF_Num 10 5"/>
  </w:style>
  <w:style w:type="character" w:styleId="RTFNum106" w:customStyle="1">
    <w:name w:val="RTF_Num 10 6"/>
  </w:style>
  <w:style w:type="character" w:styleId="RTFNum107" w:customStyle="1">
    <w:name w:val="RTF_Num 10 7"/>
  </w:style>
  <w:style w:type="character" w:styleId="RTFNum108" w:customStyle="1">
    <w:name w:val="RTF_Num 10 8"/>
  </w:style>
  <w:style w:type="character" w:styleId="RTFNum109" w:customStyle="1">
    <w:name w:val="RTF_Num 10 9"/>
  </w:style>
  <w:style w:type="character" w:styleId="RTFNum111" w:customStyle="1">
    <w:name w:val="RTF_Num 11 1"/>
  </w:style>
  <w:style w:type="character" w:styleId="RTFNum112" w:customStyle="1">
    <w:name w:val="RTF_Num 11 2"/>
  </w:style>
  <w:style w:type="character" w:styleId="RTFNum113" w:customStyle="1">
    <w:name w:val="RTF_Num 11 3"/>
  </w:style>
  <w:style w:type="character" w:styleId="RTFNum114" w:customStyle="1">
    <w:name w:val="RTF_Num 11 4"/>
  </w:style>
  <w:style w:type="character" w:styleId="RTFNum115" w:customStyle="1">
    <w:name w:val="RTF_Num 11 5"/>
  </w:style>
  <w:style w:type="character" w:styleId="RTFNum116" w:customStyle="1">
    <w:name w:val="RTF_Num 11 6"/>
  </w:style>
  <w:style w:type="character" w:styleId="RTFNum117" w:customStyle="1">
    <w:name w:val="RTF_Num 11 7"/>
  </w:style>
  <w:style w:type="character" w:styleId="RTFNum118" w:customStyle="1">
    <w:name w:val="RTF_Num 11 8"/>
  </w:style>
  <w:style w:type="character" w:styleId="RTFNum119" w:customStyle="1">
    <w:name w:val="RTF_Num 11 9"/>
  </w:style>
  <w:style w:type="character" w:styleId="WW-RTFNum31" w:customStyle="1">
    <w:name w:val="WW-RTF_Num 3 1"/>
    <w:rPr>
      <w:rFonts w:ascii="Wingdings 2" w:hAnsi="Wingdings 2"/>
    </w:rPr>
  </w:style>
  <w:style w:type="character" w:styleId="WW-RTFNum311" w:customStyle="1">
    <w:name w:val="WW-RTF_Num 3 11"/>
  </w:style>
  <w:style w:type="character" w:styleId="WW-RTFNum32" w:customStyle="1">
    <w:name w:val="WW-RTF_Num 3 2"/>
  </w:style>
  <w:style w:type="character" w:styleId="WW-RTFNum33" w:customStyle="1">
    <w:name w:val="WW-RTF_Num 3 3"/>
  </w:style>
  <w:style w:type="character" w:styleId="WW-RTFNum34" w:customStyle="1">
    <w:name w:val="WW-RTF_Num 3 4"/>
  </w:style>
  <w:style w:type="character" w:styleId="WW-RTFNum35" w:customStyle="1">
    <w:name w:val="WW-RTF_Num 3 5"/>
  </w:style>
  <w:style w:type="character" w:styleId="WW-RTFNum36" w:customStyle="1">
    <w:name w:val="WW-RTF_Num 3 6"/>
  </w:style>
  <w:style w:type="character" w:styleId="WW-RTFNum37" w:customStyle="1">
    <w:name w:val="WW-RTF_Num 3 7"/>
  </w:style>
  <w:style w:type="character" w:styleId="WW-RTFNum38" w:customStyle="1">
    <w:name w:val="WW-RTF_Num 3 8"/>
  </w:style>
  <w:style w:type="character" w:styleId="WW-RTFNum39" w:customStyle="1">
    <w:name w:val="WW-RTF_Num 3 9"/>
  </w:style>
  <w:style w:type="character" w:styleId="Nagek1Znak" w:customStyle="1">
    <w:name w:val="Nagｳek 1 Znak"/>
    <w:basedOn w:val="DefaultParagraphFont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2Znak" w:customStyle="1">
    <w:name w:val="Nagｳek 2 Znak"/>
    <w:basedOn w:val="DefaultParagraphFont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3Znak" w:customStyle="1">
    <w:name w:val="Nagｳek 3 Znak"/>
    <w:basedOn w:val="DefaultParagraphFont"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x-none"/>
    </w:rPr>
  </w:style>
  <w:style w:type="character" w:styleId="Nagek4Znak" w:customStyle="1">
    <w:name w:val="Nagｳek 4 Znak"/>
    <w:basedOn w:val="DefaultParagraphFont"/>
    <w:rPr>
      <w:rFonts w:ascii="Comic Sans MS" w:hAnsi="Comic Sans MS" w:cs="Comic Sans MS"/>
      <w:b/>
      <w:bCs/>
      <w:sz w:val="18"/>
      <w:szCs w:val="18"/>
      <w:lang w:val="x-none" w:eastAsia="x-none"/>
    </w:rPr>
  </w:style>
  <w:style w:type="character" w:styleId="Nagek5Znak" w:customStyle="1">
    <w:name w:val="Nagｳek 5 Znak"/>
    <w:basedOn w:val="DefaultParagraphFont"/>
    <w:rPr>
      <w:rFonts w:ascii="Arial Narrow" w:hAnsi="Arial Narrow" w:cs="Arial Narrow"/>
      <w:b/>
      <w:bCs/>
      <w:sz w:val="18"/>
      <w:szCs w:val="18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ek6Znak" w:customStyle="1">
    <w:name w:val="Nagｳek 6 Znak"/>
    <w:basedOn w:val="DefaultParagraphFont"/>
    <w:rPr>
      <w:rFonts w:ascii="Arial" w:hAnsi="Arial" w:cs="Arial"/>
      <w:b/>
      <w:bCs/>
      <w:i/>
      <w:iCs/>
      <w:sz w:val="18"/>
      <w:szCs w:val="18"/>
      <w:shd w:val="clear" w:color="auto" w:fill="CCCCCC"/>
      <w:lang w:val="x-none" w:eastAsia="x-none"/>
    </w:rPr>
  </w:style>
  <w:style w:type="character" w:styleId="Nagek7Znak" w:customStyle="1">
    <w:name w:val="Nagｳek 7 Znak"/>
    <w:basedOn w:val="DefaultParagraphFont"/>
    <w:rPr>
      <w:rFonts w:ascii="Arial" w:hAnsi="Arial" w:cs="Arial"/>
      <w:b/>
      <w:bCs/>
      <w:sz w:val="18"/>
      <w:szCs w:val="18"/>
      <w:shd w:val="clear" w:color="auto" w:fill="CCCCCC"/>
      <w:lang w:val="x-none" w:eastAsia="x-none"/>
    </w:rPr>
  </w:style>
  <w:style w:type="character" w:styleId="Nagek8Znak" w:customStyle="1">
    <w:name w:val="Nagｳek 8 Znak"/>
    <w:basedOn w:val="DefaultParagraphFont"/>
    <w:rPr>
      <w:rFonts w:ascii="Arial" w:hAnsi="Arial" w:cs="Arial"/>
      <w:b/>
      <w:bCs/>
      <w:i/>
      <w:iCs/>
      <w:sz w:val="18"/>
      <w:szCs w:val="18"/>
      <w:lang w:val="x-none" w:eastAsia="x-none"/>
    </w:rPr>
  </w:style>
  <w:style w:type="character" w:styleId="Nagek9Znak" w:customStyle="1">
    <w:name w:val="Nagｳek 9 Znak"/>
    <w:basedOn w:val="DefaultParagraphFont"/>
    <w:rPr>
      <w:rFonts w:ascii="Arial" w:hAnsi="Arial" w:eastAsia="Arial Unicode MS" w:cs="Arial"/>
      <w:b/>
      <w:bCs/>
      <w:sz w:val="21"/>
      <w:szCs w:val="21"/>
      <w:lang w:val="x-none" w:eastAsia="x-none"/>
    </w:rPr>
  </w:style>
  <w:style w:type="character" w:styleId="WW8Num2z0" w:customStyle="1">
    <w:name w:val="WW8Num2z0"/>
    <w:rPr>
      <w:rFonts w:ascii="Symbol" w:hAnsi="Symbol"/>
    </w:rPr>
  </w:style>
  <w:style w:type="character" w:styleId="WW8Num3z0" w:customStyle="1">
    <w:name w:val="WW8Num3z0"/>
    <w:rPr>
      <w:rFonts w:ascii="Symbol" w:hAnsi="Symbol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Domylnaczcionkaakapitu2" w:customStyle="1">
    <w:name w:val="Domy?lna czcionka akapitu2"/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8Num4z0" w:customStyle="1">
    <w:name w:val="WW8Num4z0"/>
    <w:rPr>
      <w:rFonts w:ascii="Symbol" w:hAnsi="Symbol"/>
    </w:rPr>
  </w:style>
  <w:style w:type="character" w:styleId="WW8Num4z1" w:customStyle="1">
    <w:name w:val="WW8Num4z1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WW-Absatz-Standardschriftart1111111111111111111111111111111111111111111111" w:customStyle="1">
    <w:name w:val="WW-Absatz-Standardschriftart1111111111111111111111111111111111111111111111"/>
  </w:style>
  <w:style w:type="character" w:styleId="WW-Absatz-Standardschriftart11111111111111111111111111111111111111111111111" w:customStyle="1">
    <w:name w:val="WW-Absatz-Standardschriftart11111111111111111111111111111111111111111111111"/>
  </w:style>
  <w:style w:type="character" w:styleId="WW-Absatz-Standardschriftart111111111111111111111111111111111111111111111111" w:customStyle="1">
    <w:name w:val="WW-Absatz-Standardschriftart111111111111111111111111111111111111111111111111"/>
  </w:style>
  <w:style w:type="character" w:styleId="WW-Absatz-Standardschriftart1111111111111111111111111111111111111111111111111" w:customStyle="1">
    <w:name w:val="WW-Absatz-Standardschriftart1111111111111111111111111111111111111111111111111"/>
  </w:style>
  <w:style w:type="character" w:styleId="WW-Absatz-Standardschriftart11111111111111111111111111111111111111111111111111" w:customStyle="1">
    <w:name w:val="WW-Absatz-Standardschriftart11111111111111111111111111111111111111111111111111"/>
  </w:style>
  <w:style w:type="character" w:styleId="WW-Absatz-Standardschriftart111111111111111111111111111111111111111111111111111" w:customStyle="1">
    <w:name w:val="WW-Absatz-Standardschriftart111111111111111111111111111111111111111111111111111"/>
  </w:style>
  <w:style w:type="character" w:styleId="WW-Absatz-Standardschriftart1111111111111111111111111111111111111111111111111111" w:customStyle="1">
    <w:name w:val="WW-Absatz-Standardschriftart1111111111111111111111111111111111111111111111111111"/>
  </w:style>
  <w:style w:type="character" w:styleId="WW-Absatz-Standardschriftart11111111111111111111111111111111111111111111111111111" w:customStyle="1">
    <w:name w:val="WW-Absatz-Standardschriftart11111111111111111111111111111111111111111111111111111"/>
  </w:style>
  <w:style w:type="character" w:styleId="WW8Num1z0" w:customStyle="1">
    <w:name w:val="WW8Num1z0"/>
    <w:rPr>
      <w:rFonts w:ascii="Symbol" w:hAnsi="Symbol"/>
    </w:rPr>
  </w:style>
  <w:style w:type="character" w:styleId="WW8Num1z1" w:customStyle="1">
    <w:name w:val="WW8Num1z1"/>
    <w:rPr>
      <w:rFonts w:ascii="Courier New" w:hAnsi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4z2" w:customStyle="1">
    <w:name w:val="WW8Num4z2"/>
    <w:rPr>
      <w:rFonts w:ascii="Wingdings" w:hAnsi="Wingdings"/>
    </w:rPr>
  </w:style>
  <w:style w:type="character" w:styleId="WW8Num4z3" w:customStyle="1">
    <w:name w:val="WW8Num4z3"/>
    <w:rPr>
      <w:rFonts w:ascii="Symbol" w:hAnsi="Symbol"/>
    </w:rPr>
  </w:style>
  <w:style w:type="character" w:styleId="WW8Num5z0" w:customStyle="1">
    <w:name w:val="WW8Num5z0"/>
    <w:rPr>
      <w:rFonts w:ascii="Symbol" w:hAnsi="Symbol"/>
    </w:rPr>
  </w:style>
  <w:style w:type="character" w:styleId="WW8Num5z1" w:customStyle="1">
    <w:name w:val="WW8Num5z1"/>
    <w:rPr>
      <w:rFonts w:ascii="Courier New" w:hAnsi="Courier New"/>
    </w:rPr>
  </w:style>
  <w:style w:type="character" w:styleId="WW8Num5z2" w:customStyle="1">
    <w:name w:val="WW8Num5z2"/>
    <w:rPr>
      <w:rFonts w:ascii="Wingdings" w:hAnsi="Wingdings"/>
    </w:rPr>
  </w:style>
  <w:style w:type="character" w:styleId="WW8Num6z0" w:customStyle="1">
    <w:name w:val="WW8Num6z0"/>
    <w:rPr>
      <w:rFonts w:ascii="Symbol" w:hAnsi="Symbol"/>
    </w:rPr>
  </w:style>
  <w:style w:type="character" w:styleId="WW8Num7z0" w:customStyle="1">
    <w:name w:val="WW8Num7z0"/>
    <w:rPr>
      <w:rFonts w:ascii="Symbol" w:hAnsi="Symbol"/>
    </w:rPr>
  </w:style>
  <w:style w:type="character" w:styleId="WW8Num8z0" w:customStyle="1">
    <w:name w:val="WW8Num8z0"/>
    <w:rPr>
      <w:rFonts w:ascii="Symbol" w:hAnsi="Symbol"/>
    </w:rPr>
  </w:style>
  <w:style w:type="character" w:styleId="WW8Num9z0" w:customStyle="1">
    <w:name w:val="WW8Num9z0"/>
    <w:rPr>
      <w:rFonts w:ascii="Symbol" w:hAnsi="Symbol"/>
    </w:rPr>
  </w:style>
  <w:style w:type="character" w:styleId="WW8Num10z0" w:customStyle="1">
    <w:name w:val="WW8Num10z0"/>
    <w:rPr>
      <w:rFonts w:ascii="Symbol" w:hAnsi="Symbol"/>
    </w:rPr>
  </w:style>
  <w:style w:type="character" w:styleId="WW8Num11z0" w:customStyle="1">
    <w:name w:val="WW8Num11z0"/>
    <w:rPr>
      <w:rFonts w:ascii="Symbol" w:hAnsi="Symbol"/>
    </w:rPr>
  </w:style>
  <w:style w:type="character" w:styleId="WW8Num12z0" w:customStyle="1">
    <w:name w:val="WW8Num12z0"/>
    <w:rPr>
      <w:rFonts w:ascii="Symbol" w:hAnsi="Symbol"/>
    </w:rPr>
  </w:style>
  <w:style w:type="character" w:styleId="WW8Num13z0" w:customStyle="1">
    <w:name w:val="WW8Num13z0"/>
    <w:rPr>
      <w:rFonts w:ascii="Symbol" w:hAnsi="Symbol"/>
    </w:rPr>
  </w:style>
  <w:style w:type="character" w:styleId="WW8Num14z0" w:customStyle="1">
    <w:name w:val="WW8Num14z0"/>
    <w:rPr>
      <w:rFonts w:ascii="Symbol" w:hAnsi="Symbol"/>
    </w:rPr>
  </w:style>
  <w:style w:type="character" w:styleId="WW8Num15z0" w:customStyle="1">
    <w:name w:val="WW8Num15z0"/>
    <w:rPr>
      <w:rFonts w:ascii="Symbol" w:hAnsi="Symbol"/>
    </w:rPr>
  </w:style>
  <w:style w:type="character" w:styleId="WW8Num16z0" w:customStyle="1">
    <w:name w:val="WW8Num16z0"/>
    <w:rPr>
      <w:rFonts w:ascii="Symbol" w:hAnsi="Symbol"/>
    </w:rPr>
  </w:style>
  <w:style w:type="character" w:styleId="WW8Num17z0" w:customStyle="1">
    <w:name w:val="WW8Num17z0"/>
    <w:rPr>
      <w:rFonts w:ascii="Symbol" w:hAnsi="Symbol"/>
    </w:rPr>
  </w:style>
  <w:style w:type="character" w:styleId="WW8Num17z1" w:customStyle="1">
    <w:name w:val="WW8Num17z1"/>
    <w:rPr>
      <w:rFonts w:ascii="Courier New" w:hAnsi="Courier New"/>
    </w:rPr>
  </w:style>
  <w:style w:type="character" w:styleId="WW8Num17z2" w:customStyle="1">
    <w:name w:val="WW8Num17z2"/>
    <w:rPr>
      <w:rFonts w:ascii="Wingdings" w:hAnsi="Wingdings"/>
    </w:rPr>
  </w:style>
  <w:style w:type="character" w:styleId="WW8Num18z0" w:customStyle="1">
    <w:name w:val="WW8Num18z0"/>
    <w:rPr>
      <w:rFonts w:ascii="Symbol" w:hAnsi="Symbol"/>
    </w:rPr>
  </w:style>
  <w:style w:type="character" w:styleId="WW8Num19z0" w:customStyle="1">
    <w:name w:val="WW8Num19z0"/>
    <w:rPr>
      <w:rFonts w:ascii="Symbol" w:hAnsi="Symbol"/>
    </w:rPr>
  </w:style>
  <w:style w:type="character" w:styleId="WW8Num20z0" w:customStyle="1">
    <w:name w:val="WW8Num20z0"/>
    <w:rPr>
      <w:rFonts w:ascii="Symbol" w:hAnsi="Symbol"/>
    </w:rPr>
  </w:style>
  <w:style w:type="character" w:styleId="WW8Num21z0" w:customStyle="1">
    <w:name w:val="WW8Num21z0"/>
    <w:rPr>
      <w:rFonts w:ascii="Symbol" w:hAnsi="Symbol"/>
    </w:rPr>
  </w:style>
  <w:style w:type="character" w:styleId="WW8Num22z0" w:customStyle="1">
    <w:name w:val="WW8Num22z0"/>
    <w:rPr>
      <w:rFonts w:ascii="Symbol" w:hAnsi="Symbol"/>
    </w:rPr>
  </w:style>
  <w:style w:type="character" w:styleId="WW8Num23z0" w:customStyle="1">
    <w:name w:val="WW8Num23z0"/>
    <w:rPr>
      <w:rFonts w:ascii="Symbol" w:hAnsi="Symbol"/>
    </w:rPr>
  </w:style>
  <w:style w:type="character" w:styleId="WW8Num24z0" w:customStyle="1">
    <w:name w:val="WW8Num24z0"/>
    <w:rPr>
      <w:rFonts w:ascii="Symbol" w:hAnsi="Symbol"/>
    </w:rPr>
  </w:style>
  <w:style w:type="character" w:styleId="WW8Num25z0" w:customStyle="1">
    <w:name w:val="WW8Num25z0"/>
    <w:rPr>
      <w:rFonts w:ascii="Symbol" w:hAnsi="Symbol"/>
    </w:rPr>
  </w:style>
  <w:style w:type="character" w:styleId="WW8Num26z0" w:customStyle="1">
    <w:name w:val="WW8Num26z0"/>
    <w:rPr>
      <w:rFonts w:ascii="Symbol" w:hAnsi="Symbol"/>
    </w:rPr>
  </w:style>
  <w:style w:type="character" w:styleId="WW8Num27z0" w:customStyle="1">
    <w:name w:val="WW8Num27z0"/>
    <w:rPr>
      <w:rFonts w:ascii="Symbol" w:hAnsi="Symbol"/>
    </w:rPr>
  </w:style>
  <w:style w:type="character" w:styleId="WW8Num28z0" w:customStyle="1">
    <w:name w:val="WW8Num28z0"/>
    <w:rPr>
      <w:rFonts w:ascii="Symbol" w:hAnsi="Symbol"/>
    </w:rPr>
  </w:style>
  <w:style w:type="character" w:styleId="WW8Num29z0" w:customStyle="1">
    <w:name w:val="WW8Num29z0"/>
    <w:rPr>
      <w:rFonts w:ascii="Symbol" w:hAnsi="Symbol"/>
    </w:rPr>
  </w:style>
  <w:style w:type="character" w:styleId="WW8Num30z0" w:customStyle="1">
    <w:name w:val="WW8Num30z0"/>
    <w:rPr>
      <w:rFonts w:ascii="Symbol" w:hAnsi="Symbol"/>
    </w:rPr>
  </w:style>
  <w:style w:type="character" w:styleId="WW8Num31z0" w:customStyle="1">
    <w:name w:val="WW8Num31z0"/>
    <w:rPr>
      <w:rFonts w:ascii="Symbol" w:hAnsi="Symbol"/>
    </w:rPr>
  </w:style>
  <w:style w:type="character" w:styleId="WW8Num31z1" w:customStyle="1">
    <w:name w:val="WW8Num31z1"/>
    <w:rPr>
      <w:rFonts w:ascii="Courier New" w:hAnsi="Courier New"/>
    </w:rPr>
  </w:style>
  <w:style w:type="character" w:styleId="WW8Num31z2" w:customStyle="1">
    <w:name w:val="WW8Num31z2"/>
    <w:rPr>
      <w:rFonts w:ascii="Wingdings" w:hAnsi="Wingdings"/>
    </w:rPr>
  </w:style>
  <w:style w:type="character" w:styleId="WW8Num31z3" w:customStyle="1">
    <w:name w:val="WW8Num31z3"/>
    <w:rPr>
      <w:rFonts w:ascii="Symbol" w:hAnsi="Symbol"/>
    </w:rPr>
  </w:style>
  <w:style w:type="character" w:styleId="WW8Num32z0" w:customStyle="1">
    <w:name w:val="WW8Num32z0"/>
    <w:rPr>
      <w:rFonts w:ascii="Symbol" w:hAnsi="Symbol"/>
    </w:rPr>
  </w:style>
  <w:style w:type="character" w:styleId="WW8Num33z0" w:customStyle="1">
    <w:name w:val="WW8Num33z0"/>
    <w:rPr>
      <w:rFonts w:ascii="Symbol" w:hAnsi="Symbol"/>
    </w:rPr>
  </w:style>
  <w:style w:type="character" w:styleId="WW8Num33z1" w:customStyle="1">
    <w:name w:val="WW8Num33z1"/>
    <w:rPr>
      <w:rFonts w:ascii="Courier New" w:hAnsi="Courier New"/>
    </w:rPr>
  </w:style>
  <w:style w:type="character" w:styleId="WW8Num33z2" w:customStyle="1">
    <w:name w:val="WW8Num33z2"/>
    <w:rPr>
      <w:rFonts w:ascii="Wingdings" w:hAnsi="Wingdings"/>
    </w:rPr>
  </w:style>
  <w:style w:type="character" w:styleId="WW8Num33z3" w:customStyle="1">
    <w:name w:val="WW8Num33z3"/>
    <w:rPr>
      <w:rFonts w:ascii="Symbol" w:hAnsi="Symbol"/>
    </w:rPr>
  </w:style>
  <w:style w:type="character" w:styleId="WW8Num34z0" w:customStyle="1">
    <w:name w:val="WW8Num34z0"/>
    <w:rPr>
      <w:rFonts w:ascii="Symbol" w:hAnsi="Symbol"/>
    </w:rPr>
  </w:style>
  <w:style w:type="character" w:styleId="WW8Num35z0" w:customStyle="1">
    <w:name w:val="WW8Num35z0"/>
    <w:rPr>
      <w:rFonts w:ascii="Symbol" w:hAnsi="Symbol"/>
    </w:rPr>
  </w:style>
  <w:style w:type="character" w:styleId="WW8Num36z0" w:customStyle="1">
    <w:name w:val="WW8Num36z0"/>
    <w:rPr>
      <w:rFonts w:ascii="Symbol" w:hAnsi="Symbol"/>
    </w:rPr>
  </w:style>
  <w:style w:type="character" w:styleId="WW8Num37z0" w:customStyle="1">
    <w:name w:val="WW8Num37z0"/>
    <w:rPr>
      <w:rFonts w:ascii="Symbol" w:hAnsi="Symbol"/>
    </w:rPr>
  </w:style>
  <w:style w:type="character" w:styleId="WW8Num38z0" w:customStyle="1">
    <w:name w:val="WW8Num38z0"/>
    <w:rPr>
      <w:rFonts w:ascii="Symbol" w:hAnsi="Symbol"/>
    </w:rPr>
  </w:style>
  <w:style w:type="character" w:styleId="WW8Num39z0" w:customStyle="1">
    <w:name w:val="WW8Num39z0"/>
    <w:rPr>
      <w:rFonts w:ascii="Symbol" w:hAnsi="Symbol"/>
    </w:rPr>
  </w:style>
  <w:style w:type="character" w:styleId="WW8Num40z0" w:customStyle="1">
    <w:name w:val="WW8Num40z0"/>
    <w:rPr>
      <w:rFonts w:ascii="Symbol" w:hAnsi="Symbol"/>
    </w:rPr>
  </w:style>
  <w:style w:type="character" w:styleId="WW8Num41z0" w:customStyle="1">
    <w:name w:val="WW8Num41z0"/>
    <w:rPr>
      <w:rFonts w:ascii="Symbol" w:hAnsi="Symbol"/>
    </w:rPr>
  </w:style>
  <w:style w:type="character" w:styleId="WW8Num42z0" w:customStyle="1">
    <w:name w:val="WW8Num42z0"/>
    <w:rPr>
      <w:rFonts w:ascii="Symbol" w:hAnsi="Symbol"/>
    </w:rPr>
  </w:style>
  <w:style w:type="character" w:styleId="WW8Num43z0" w:customStyle="1">
    <w:name w:val="WW8Num43z0"/>
    <w:rPr>
      <w:rFonts w:ascii="Symbol" w:hAnsi="Symbol"/>
    </w:rPr>
  </w:style>
  <w:style w:type="character" w:styleId="WW8Num44z0" w:customStyle="1">
    <w:name w:val="WW8Num44z0"/>
    <w:rPr>
      <w:rFonts w:ascii="Symbol" w:hAnsi="Symbol"/>
    </w:rPr>
  </w:style>
  <w:style w:type="character" w:styleId="WW8Num44z1" w:customStyle="1">
    <w:name w:val="WW8Num44z1"/>
    <w:rPr>
      <w:rFonts w:ascii="Courier New" w:hAnsi="Courier New"/>
    </w:rPr>
  </w:style>
  <w:style w:type="character" w:styleId="WW8Num44z2" w:customStyle="1">
    <w:name w:val="WW8Num44z2"/>
    <w:rPr>
      <w:rFonts w:ascii="Wingdings" w:hAnsi="Wingdings"/>
    </w:rPr>
  </w:style>
  <w:style w:type="character" w:styleId="WW8Num44z3" w:customStyle="1">
    <w:name w:val="WW8Num44z3"/>
    <w:rPr>
      <w:rFonts w:ascii="Symbol" w:hAnsi="Symbol"/>
    </w:rPr>
  </w:style>
  <w:style w:type="character" w:styleId="WW8Num45z0" w:customStyle="1">
    <w:name w:val="WW8Num45z0"/>
    <w:rPr>
      <w:rFonts w:ascii="Symbol" w:hAnsi="Symbol"/>
    </w:rPr>
  </w:style>
  <w:style w:type="character" w:styleId="WW8Num46z0" w:customStyle="1">
    <w:name w:val="WW8Num46z0"/>
    <w:rPr>
      <w:rFonts w:ascii="Symbol" w:hAnsi="Symbol"/>
    </w:rPr>
  </w:style>
  <w:style w:type="character" w:styleId="WW8Num47z0" w:customStyle="1">
    <w:name w:val="WW8Num47z0"/>
    <w:rPr>
      <w:rFonts w:ascii="Symbol" w:hAnsi="Symbol"/>
    </w:rPr>
  </w:style>
  <w:style w:type="character" w:styleId="WW8Num48z0" w:customStyle="1">
    <w:name w:val="WW8Num48z0"/>
    <w:rPr>
      <w:rFonts w:ascii="Symbol" w:hAnsi="Symbol"/>
    </w:rPr>
  </w:style>
  <w:style w:type="character" w:styleId="WW8Num49z0" w:customStyle="1">
    <w:name w:val="WW8Num49z0"/>
    <w:rPr>
      <w:rFonts w:ascii="Symbol" w:hAnsi="Symbol"/>
    </w:rPr>
  </w:style>
  <w:style w:type="character" w:styleId="WW8Num49z1" w:customStyle="1">
    <w:name w:val="WW8Num49z1"/>
    <w:rPr>
      <w:rFonts w:ascii="Courier New" w:hAnsi="Courier New"/>
    </w:rPr>
  </w:style>
  <w:style w:type="character" w:styleId="WW8Num49z2" w:customStyle="1">
    <w:name w:val="WW8Num49z2"/>
    <w:rPr>
      <w:rFonts w:ascii="Wingdings" w:hAnsi="Wingdings"/>
    </w:rPr>
  </w:style>
  <w:style w:type="character" w:styleId="WW8Num50z0" w:customStyle="1">
    <w:name w:val="WW8Num50z0"/>
    <w:rPr>
      <w:rFonts w:ascii="Symbol" w:hAnsi="Symbol"/>
    </w:rPr>
  </w:style>
  <w:style w:type="character" w:styleId="WW8Num51z0" w:customStyle="1">
    <w:name w:val="WW8Num51z0"/>
    <w:rPr>
      <w:rFonts w:ascii="Symbol" w:hAnsi="Symbol"/>
    </w:rPr>
  </w:style>
  <w:style w:type="character" w:styleId="WW8Num52z0" w:customStyle="1">
    <w:name w:val="WW8Num52z0"/>
    <w:rPr>
      <w:rFonts w:ascii="Symbol" w:hAnsi="Symbol"/>
    </w:rPr>
  </w:style>
  <w:style w:type="character" w:styleId="WW8Num53z0" w:customStyle="1">
    <w:name w:val="WW8Num53z0"/>
    <w:rPr>
      <w:rFonts w:ascii="Symbol" w:hAnsi="Symbol"/>
    </w:rPr>
  </w:style>
  <w:style w:type="character" w:styleId="WW8Num54z0" w:customStyle="1">
    <w:name w:val="WW8Num54z0"/>
    <w:rPr>
      <w:rFonts w:ascii="Symbol" w:hAnsi="Symbol"/>
    </w:rPr>
  </w:style>
  <w:style w:type="character" w:styleId="WW8Num55z0" w:customStyle="1">
    <w:name w:val="WW8Num55z0"/>
    <w:rPr>
      <w:rFonts w:ascii="Symbol" w:hAnsi="Symbol"/>
    </w:rPr>
  </w:style>
  <w:style w:type="character" w:styleId="WW8Num56z0" w:customStyle="1">
    <w:name w:val="WW8Num56z0"/>
    <w:rPr>
      <w:rFonts w:ascii="Symbol" w:hAnsi="Symbol"/>
    </w:rPr>
  </w:style>
  <w:style w:type="character" w:styleId="WW8Num57z0" w:customStyle="1">
    <w:name w:val="WW8Num57z0"/>
    <w:rPr>
      <w:rFonts w:ascii="Symbol" w:hAnsi="Symbol"/>
    </w:rPr>
  </w:style>
  <w:style w:type="character" w:styleId="WW8Num58z0" w:customStyle="1">
    <w:name w:val="WW8Num58z0"/>
    <w:rPr>
      <w:rFonts w:ascii="Symbol" w:hAnsi="Symbol"/>
    </w:rPr>
  </w:style>
  <w:style w:type="character" w:styleId="WW8Num59z0" w:customStyle="1">
    <w:name w:val="WW8Num59z0"/>
    <w:rPr>
      <w:rFonts w:ascii="Symbol" w:hAnsi="Symbol"/>
    </w:rPr>
  </w:style>
  <w:style w:type="character" w:styleId="WW8Num60z0" w:customStyle="1">
    <w:name w:val="WW8Num60z0"/>
    <w:rPr>
      <w:rFonts w:ascii="Symbol" w:hAnsi="Symbol"/>
    </w:rPr>
  </w:style>
  <w:style w:type="character" w:styleId="WW8Num61z0" w:customStyle="1">
    <w:name w:val="WW8Num61z0"/>
    <w:rPr>
      <w:rFonts w:ascii="Symbol" w:hAnsi="Symbol"/>
    </w:rPr>
  </w:style>
  <w:style w:type="character" w:styleId="WW8Num62z0" w:customStyle="1">
    <w:name w:val="WW8Num62z0"/>
    <w:rPr>
      <w:rFonts w:ascii="Symbol" w:hAnsi="Symbol"/>
    </w:rPr>
  </w:style>
  <w:style w:type="character" w:styleId="WW8Num63z0" w:customStyle="1">
    <w:name w:val="WW8Num63z0"/>
    <w:rPr>
      <w:rFonts w:ascii="Symbol" w:hAnsi="Symbol"/>
    </w:rPr>
  </w:style>
  <w:style w:type="character" w:styleId="WW8Num64z0" w:customStyle="1">
    <w:name w:val="WW8Num64z0"/>
    <w:rPr>
      <w:rFonts w:ascii="Symbol" w:hAnsi="Symbol"/>
    </w:rPr>
  </w:style>
  <w:style w:type="character" w:styleId="WW8Num65z0" w:customStyle="1">
    <w:name w:val="WW8Num65z0"/>
    <w:rPr>
      <w:rFonts w:ascii="Symbol" w:hAnsi="Symbol"/>
    </w:rPr>
  </w:style>
  <w:style w:type="character" w:styleId="WW8Num66z0" w:customStyle="1">
    <w:name w:val="WW8Num66z0"/>
    <w:rPr>
      <w:rFonts w:ascii="Symbol" w:hAnsi="Symbol"/>
    </w:rPr>
  </w:style>
  <w:style w:type="character" w:styleId="WW8Num67z0" w:customStyle="1">
    <w:name w:val="WW8Num67z0"/>
    <w:rPr>
      <w:rFonts w:ascii="Symbol" w:hAnsi="Symbol"/>
    </w:rPr>
  </w:style>
  <w:style w:type="character" w:styleId="WW8Num68z0" w:customStyle="1">
    <w:name w:val="WW8Num68z0"/>
    <w:rPr>
      <w:rFonts w:ascii="Symbol" w:hAnsi="Symbol"/>
    </w:rPr>
  </w:style>
  <w:style w:type="character" w:styleId="WW8Num69z0" w:customStyle="1">
    <w:name w:val="WW8Num69z0"/>
    <w:rPr>
      <w:rFonts w:ascii="Symbol" w:hAnsi="Symbol"/>
    </w:rPr>
  </w:style>
  <w:style w:type="character" w:styleId="WW8Num70z0" w:customStyle="1">
    <w:name w:val="WW8Num70z0"/>
    <w:rPr>
      <w:rFonts w:ascii="Symbol" w:hAnsi="Symbol"/>
    </w:rPr>
  </w:style>
  <w:style w:type="character" w:styleId="WW8Num71z0" w:customStyle="1">
    <w:name w:val="WW8Num71z0"/>
    <w:rPr>
      <w:rFonts w:ascii="Symbol" w:hAnsi="Symbol"/>
    </w:rPr>
  </w:style>
  <w:style w:type="character" w:styleId="WW8Num72z0" w:customStyle="1">
    <w:name w:val="WW8Num72z0"/>
    <w:rPr>
      <w:rFonts w:ascii="Symbol" w:hAnsi="Symbol"/>
    </w:rPr>
  </w:style>
  <w:style w:type="character" w:styleId="WW8Num73z0" w:customStyle="1">
    <w:name w:val="WW8Num73z0"/>
    <w:rPr>
      <w:rFonts w:ascii="Symbol" w:hAnsi="Symbol"/>
    </w:rPr>
  </w:style>
  <w:style w:type="character" w:styleId="WW8Num74z0" w:customStyle="1">
    <w:name w:val="WW8Num74z0"/>
    <w:rPr>
      <w:rFonts w:ascii="Symbol" w:hAnsi="Symbol"/>
    </w:rPr>
  </w:style>
  <w:style w:type="character" w:styleId="WW8Num75z0" w:customStyle="1">
    <w:name w:val="WW8Num75z0"/>
    <w:rPr>
      <w:rFonts w:ascii="Symbol" w:hAnsi="Symbol"/>
    </w:rPr>
  </w:style>
  <w:style w:type="character" w:styleId="WW8Num76z0" w:customStyle="1">
    <w:name w:val="WW8Num76z0"/>
    <w:rPr>
      <w:rFonts w:ascii="Symbol" w:hAnsi="Symbol"/>
    </w:rPr>
  </w:style>
  <w:style w:type="character" w:styleId="WW8Num76z1" w:customStyle="1">
    <w:name w:val="WW8Num76z1"/>
    <w:rPr>
      <w:rFonts w:ascii="Courier New" w:hAnsi="Courier New"/>
    </w:rPr>
  </w:style>
  <w:style w:type="character" w:styleId="WW8Num76z2" w:customStyle="1">
    <w:name w:val="WW8Num76z2"/>
    <w:rPr>
      <w:rFonts w:ascii="Wingdings" w:hAnsi="Wingdings"/>
    </w:rPr>
  </w:style>
  <w:style w:type="character" w:styleId="WW8Num76z3" w:customStyle="1">
    <w:name w:val="WW8Num76z3"/>
    <w:rPr>
      <w:rFonts w:ascii="Symbol" w:hAnsi="Symbol"/>
    </w:rPr>
  </w:style>
  <w:style w:type="character" w:styleId="WW8Num77z0" w:customStyle="1">
    <w:name w:val="WW8Num77z0"/>
    <w:rPr>
      <w:rFonts w:ascii="Symbol" w:hAnsi="Symbol"/>
    </w:rPr>
  </w:style>
  <w:style w:type="character" w:styleId="WW8Num78z0" w:customStyle="1">
    <w:name w:val="WW8Num78z0"/>
    <w:rPr>
      <w:rFonts w:ascii="Symbol" w:hAnsi="Symbol"/>
    </w:rPr>
  </w:style>
  <w:style w:type="character" w:styleId="WW8Num79z0" w:customStyle="1">
    <w:name w:val="WW8Num79z0"/>
    <w:rPr>
      <w:rFonts w:ascii="Symbol" w:hAnsi="Symbol"/>
    </w:rPr>
  </w:style>
  <w:style w:type="character" w:styleId="WW8Num79z1" w:customStyle="1">
    <w:name w:val="WW8Num79z1"/>
    <w:rPr>
      <w:rFonts w:ascii="Courier New" w:hAnsi="Courier New"/>
    </w:rPr>
  </w:style>
  <w:style w:type="character" w:styleId="WW8Num79z2" w:customStyle="1">
    <w:name w:val="WW8Num79z2"/>
    <w:rPr>
      <w:rFonts w:ascii="Wingdings" w:hAnsi="Wingdings"/>
    </w:rPr>
  </w:style>
  <w:style w:type="character" w:styleId="WW8Num79z3" w:customStyle="1">
    <w:name w:val="WW8Num79z3"/>
    <w:rPr>
      <w:rFonts w:ascii="Symbol" w:hAnsi="Symbol"/>
    </w:rPr>
  </w:style>
  <w:style w:type="character" w:styleId="WW8Num80z0" w:customStyle="1">
    <w:name w:val="WW8Num80z0"/>
    <w:rPr>
      <w:rFonts w:ascii="Symbol" w:hAnsi="Symbol"/>
    </w:rPr>
  </w:style>
  <w:style w:type="character" w:styleId="WW8Num81z0" w:customStyle="1">
    <w:name w:val="WW8Num81z0"/>
    <w:rPr>
      <w:rFonts w:ascii="Symbol" w:hAnsi="Symbol"/>
    </w:rPr>
  </w:style>
  <w:style w:type="character" w:styleId="WW8Num82z0" w:customStyle="1">
    <w:name w:val="WW8Num82z0"/>
    <w:rPr>
      <w:rFonts w:ascii="Symbol" w:hAnsi="Symbol"/>
    </w:rPr>
  </w:style>
  <w:style w:type="character" w:styleId="WW8Num83z0" w:customStyle="1">
    <w:name w:val="WW8Num83z0"/>
    <w:rPr>
      <w:rFonts w:ascii="Symbol" w:hAnsi="Symbol"/>
    </w:rPr>
  </w:style>
  <w:style w:type="character" w:styleId="WW8Num84z0" w:customStyle="1">
    <w:name w:val="WW8Num84z0"/>
    <w:rPr>
      <w:rFonts w:ascii="Symbol" w:hAnsi="Symbol"/>
    </w:rPr>
  </w:style>
  <w:style w:type="character" w:styleId="WW8Num85z0" w:customStyle="1">
    <w:name w:val="WW8Num85z0"/>
    <w:rPr>
      <w:rFonts w:ascii="Symbol" w:hAnsi="Symbol"/>
    </w:rPr>
  </w:style>
  <w:style w:type="character" w:styleId="WW8Num86z0" w:customStyle="1">
    <w:name w:val="WW8Num86z0"/>
    <w:rPr>
      <w:rFonts w:ascii="Symbol" w:hAnsi="Symbol"/>
    </w:rPr>
  </w:style>
  <w:style w:type="character" w:styleId="WW8Num86z1" w:customStyle="1">
    <w:name w:val="WW8Num86z1"/>
    <w:rPr>
      <w:rFonts w:ascii="Courier New" w:hAnsi="Courier New"/>
    </w:rPr>
  </w:style>
  <w:style w:type="character" w:styleId="WW8Num86z2" w:customStyle="1">
    <w:name w:val="WW8Num86z2"/>
    <w:rPr>
      <w:rFonts w:ascii="Wingdings" w:hAnsi="Wingdings"/>
    </w:rPr>
  </w:style>
  <w:style w:type="character" w:styleId="WW8Num87z0" w:customStyle="1">
    <w:name w:val="WW8Num87z0"/>
    <w:rPr>
      <w:rFonts w:ascii="Symbol" w:hAnsi="Symbol"/>
    </w:rPr>
  </w:style>
  <w:style w:type="character" w:styleId="WW8Num88z0" w:customStyle="1">
    <w:name w:val="WW8Num88z0"/>
    <w:rPr>
      <w:rFonts w:ascii="Symbol" w:hAnsi="Symbol"/>
    </w:rPr>
  </w:style>
  <w:style w:type="character" w:styleId="WW8Num89z0" w:customStyle="1">
    <w:name w:val="WW8Num89z0"/>
    <w:rPr>
      <w:rFonts w:ascii="Symbol" w:hAnsi="Symbol"/>
    </w:rPr>
  </w:style>
  <w:style w:type="character" w:styleId="WW8Num90z0" w:customStyle="1">
    <w:name w:val="WW8Num90z0"/>
    <w:rPr>
      <w:rFonts w:ascii="Symbol" w:hAnsi="Symbol"/>
    </w:rPr>
  </w:style>
  <w:style w:type="character" w:styleId="WW8Num91z0" w:customStyle="1">
    <w:name w:val="WW8Num91z0"/>
    <w:rPr>
      <w:rFonts w:ascii="Symbol" w:hAnsi="Symbol"/>
    </w:rPr>
  </w:style>
  <w:style w:type="character" w:styleId="WW8Num93z0" w:customStyle="1">
    <w:name w:val="WW8Num93z0"/>
    <w:rPr>
      <w:rFonts w:ascii="Symbol" w:hAnsi="Symbol"/>
    </w:rPr>
  </w:style>
  <w:style w:type="character" w:styleId="WW8Num93z1" w:customStyle="1">
    <w:name w:val="WW8Num93z1"/>
    <w:rPr>
      <w:rFonts w:ascii="Courier New" w:hAnsi="Courier New"/>
    </w:rPr>
  </w:style>
  <w:style w:type="character" w:styleId="WW8Num93z2" w:customStyle="1">
    <w:name w:val="WW8Num93z2"/>
    <w:rPr>
      <w:rFonts w:ascii="Wingdings" w:hAnsi="Wingdings"/>
    </w:rPr>
  </w:style>
  <w:style w:type="character" w:styleId="WW8Num93z3" w:customStyle="1">
    <w:name w:val="WW8Num93z3"/>
    <w:rPr>
      <w:rFonts w:ascii="Symbol" w:hAnsi="Symbol"/>
    </w:rPr>
  </w:style>
  <w:style w:type="character" w:styleId="WW8Num94z0" w:customStyle="1">
    <w:name w:val="WW8Num94z0"/>
    <w:rPr>
      <w:rFonts w:ascii="Symbol" w:hAnsi="Symbol"/>
    </w:rPr>
  </w:style>
  <w:style w:type="character" w:styleId="WW8Num95z0" w:customStyle="1">
    <w:name w:val="WW8Num95z0"/>
    <w:rPr>
      <w:rFonts w:ascii="Symbol" w:hAnsi="Symbol"/>
    </w:rPr>
  </w:style>
  <w:style w:type="character" w:styleId="WW8Num96z0" w:customStyle="1">
    <w:name w:val="WW8Num96z0"/>
    <w:rPr>
      <w:rFonts w:ascii="Symbol" w:hAnsi="Symbol"/>
    </w:rPr>
  </w:style>
  <w:style w:type="character" w:styleId="WW8Num97z0" w:customStyle="1">
    <w:name w:val="WW8Num97z0"/>
    <w:rPr>
      <w:rFonts w:ascii="Symbol" w:hAnsi="Symbol"/>
    </w:rPr>
  </w:style>
  <w:style w:type="character" w:styleId="WW8Num98z0" w:customStyle="1">
    <w:name w:val="WW8Num98z0"/>
    <w:rPr>
      <w:rFonts w:ascii="Symbol" w:hAnsi="Symbol"/>
    </w:rPr>
  </w:style>
  <w:style w:type="character" w:styleId="WW8Num99z0" w:customStyle="1">
    <w:name w:val="WW8Num99z0"/>
    <w:rPr>
      <w:rFonts w:ascii="Symbol" w:hAnsi="Symbol"/>
    </w:rPr>
  </w:style>
  <w:style w:type="character" w:styleId="WW8Num100z0" w:customStyle="1">
    <w:name w:val="WW8Num100z0"/>
    <w:rPr>
      <w:rFonts w:ascii="Symbol" w:hAnsi="Symbol"/>
    </w:rPr>
  </w:style>
  <w:style w:type="character" w:styleId="WW8Num100z1" w:customStyle="1">
    <w:name w:val="WW8Num100z1"/>
    <w:rPr>
      <w:rFonts w:ascii="Courier New" w:hAnsi="Courier New"/>
    </w:rPr>
  </w:style>
  <w:style w:type="character" w:styleId="WW8Num100z2" w:customStyle="1">
    <w:name w:val="WW8Num100z2"/>
    <w:rPr>
      <w:rFonts w:ascii="Wingdings" w:hAnsi="Wingdings"/>
    </w:rPr>
  </w:style>
  <w:style w:type="character" w:styleId="WW8Num100z3" w:customStyle="1">
    <w:name w:val="WW8Num100z3"/>
    <w:rPr>
      <w:rFonts w:ascii="Symbol" w:hAnsi="Symbol"/>
    </w:rPr>
  </w:style>
  <w:style w:type="character" w:styleId="WW8Num101z0" w:customStyle="1">
    <w:name w:val="WW8Num101z0"/>
    <w:rPr>
      <w:rFonts w:ascii="Symbol" w:hAnsi="Symbol"/>
    </w:rPr>
  </w:style>
  <w:style w:type="character" w:styleId="WW8Num102z0" w:customStyle="1">
    <w:name w:val="WW8Num102z0"/>
    <w:rPr>
      <w:rFonts w:ascii="Symbol" w:hAnsi="Symbol"/>
    </w:rPr>
  </w:style>
  <w:style w:type="character" w:styleId="WW8Num102z1" w:customStyle="1">
    <w:name w:val="WW8Num102z1"/>
    <w:rPr>
      <w:rFonts w:ascii="Courier New" w:hAnsi="Courier New"/>
    </w:rPr>
  </w:style>
  <w:style w:type="character" w:styleId="WW8Num102z2" w:customStyle="1">
    <w:name w:val="WW8Num102z2"/>
    <w:rPr>
      <w:rFonts w:ascii="Wingdings" w:hAnsi="Wingdings"/>
    </w:rPr>
  </w:style>
  <w:style w:type="character" w:styleId="WW8Num102z3" w:customStyle="1">
    <w:name w:val="WW8Num102z3"/>
    <w:rPr>
      <w:rFonts w:ascii="Symbol" w:hAnsi="Symbol"/>
    </w:rPr>
  </w:style>
  <w:style w:type="character" w:styleId="WW8Num103z0" w:customStyle="1">
    <w:name w:val="WW8Num103z0"/>
    <w:rPr>
      <w:rFonts w:ascii="Symbol" w:hAnsi="Symbol"/>
    </w:rPr>
  </w:style>
  <w:style w:type="character" w:styleId="WW8Num104z0" w:customStyle="1">
    <w:name w:val="WW8Num104z0"/>
    <w:rPr>
      <w:rFonts w:ascii="Symbol" w:hAnsi="Symbol"/>
    </w:rPr>
  </w:style>
  <w:style w:type="character" w:styleId="WW8Num105z0" w:customStyle="1">
    <w:name w:val="WW8Num105z0"/>
    <w:rPr>
      <w:rFonts w:ascii="Symbol" w:hAnsi="Symbol"/>
    </w:rPr>
  </w:style>
  <w:style w:type="character" w:styleId="WW8Num106z0" w:customStyle="1">
    <w:name w:val="WW8Num106z0"/>
    <w:rPr>
      <w:rFonts w:ascii="Symbol" w:hAnsi="Symbol"/>
    </w:rPr>
  </w:style>
  <w:style w:type="character" w:styleId="WW8Num107z0" w:customStyle="1">
    <w:name w:val="WW8Num107z0"/>
    <w:rPr>
      <w:rFonts w:ascii="Symbol" w:hAnsi="Symbol"/>
    </w:rPr>
  </w:style>
  <w:style w:type="character" w:styleId="WW8Num108z0" w:customStyle="1">
    <w:name w:val="WW8Num108z0"/>
    <w:rPr>
      <w:rFonts w:ascii="Symbol" w:hAnsi="Symbol"/>
    </w:rPr>
  </w:style>
  <w:style w:type="character" w:styleId="WW8Num109z0" w:customStyle="1">
    <w:name w:val="WW8Num109z0"/>
    <w:rPr>
      <w:rFonts w:ascii="Symbol" w:hAnsi="Symbol"/>
    </w:rPr>
  </w:style>
  <w:style w:type="character" w:styleId="WW8Num110z0" w:customStyle="1">
    <w:name w:val="WW8Num110z0"/>
    <w:rPr>
      <w:rFonts w:ascii="Symbol" w:hAnsi="Symbol"/>
    </w:rPr>
  </w:style>
  <w:style w:type="character" w:styleId="WW8Num111z0" w:customStyle="1">
    <w:name w:val="WW8Num111z0"/>
    <w:rPr>
      <w:rFonts w:ascii="Symbol" w:hAnsi="Symbol"/>
    </w:rPr>
  </w:style>
  <w:style w:type="character" w:styleId="WW8Num112z0" w:customStyle="1">
    <w:name w:val="WW8Num112z0"/>
    <w:rPr>
      <w:rFonts w:ascii="Symbol" w:hAnsi="Symbol"/>
    </w:rPr>
  </w:style>
  <w:style w:type="character" w:styleId="WW8Num113z0" w:customStyle="1">
    <w:name w:val="WW8Num113z0"/>
    <w:rPr>
      <w:i/>
    </w:rPr>
  </w:style>
  <w:style w:type="character" w:styleId="WW8Num114z0" w:customStyle="1">
    <w:name w:val="WW8Num114z0"/>
    <w:rPr>
      <w:rFonts w:ascii="Symbol" w:hAnsi="Symbol"/>
    </w:rPr>
  </w:style>
  <w:style w:type="character" w:styleId="WW8Num115z0" w:customStyle="1">
    <w:name w:val="WW8Num115z0"/>
    <w:rPr>
      <w:rFonts w:ascii="Symbol" w:hAnsi="Symbol"/>
    </w:rPr>
  </w:style>
  <w:style w:type="character" w:styleId="WW8Num116z0" w:customStyle="1">
    <w:name w:val="WW8Num116z0"/>
    <w:rPr>
      <w:rFonts w:ascii="Symbol" w:hAnsi="Symbol"/>
    </w:rPr>
  </w:style>
  <w:style w:type="character" w:styleId="WW8Num117z0" w:customStyle="1">
    <w:name w:val="WW8Num117z0"/>
    <w:rPr>
      <w:rFonts w:ascii="Symbol" w:hAnsi="Symbol"/>
    </w:rPr>
  </w:style>
  <w:style w:type="character" w:styleId="WW8Num118z0" w:customStyle="1">
    <w:name w:val="WW8Num118z0"/>
    <w:rPr>
      <w:rFonts w:ascii="Symbol" w:hAnsi="Symbol"/>
    </w:rPr>
  </w:style>
  <w:style w:type="character" w:styleId="WW8Num119z0" w:customStyle="1">
    <w:name w:val="WW8Num119z0"/>
    <w:rPr>
      <w:rFonts w:ascii="Symbol" w:hAnsi="Symbol"/>
    </w:rPr>
  </w:style>
  <w:style w:type="character" w:styleId="WW8Num119z1" w:customStyle="1">
    <w:name w:val="WW8Num119z1"/>
    <w:rPr>
      <w:rFonts w:ascii="Courier New" w:hAnsi="Courier New"/>
    </w:rPr>
  </w:style>
  <w:style w:type="character" w:styleId="WW8Num119z2" w:customStyle="1">
    <w:name w:val="WW8Num119z2"/>
    <w:rPr>
      <w:rFonts w:ascii="Wingdings" w:hAnsi="Wingdings"/>
    </w:rPr>
  </w:style>
  <w:style w:type="character" w:styleId="WW8Num120z0" w:customStyle="1">
    <w:name w:val="WW8Num120z0"/>
    <w:rPr>
      <w:rFonts w:ascii="Symbol" w:hAnsi="Symbol"/>
    </w:rPr>
  </w:style>
  <w:style w:type="character" w:styleId="WW8Num121z0" w:customStyle="1">
    <w:name w:val="WW8Num121z0"/>
    <w:rPr>
      <w:rFonts w:ascii="Symbol" w:hAnsi="Symbol"/>
    </w:rPr>
  </w:style>
  <w:style w:type="character" w:styleId="WW8Num122z0" w:customStyle="1">
    <w:name w:val="WW8Num122z0"/>
    <w:rPr>
      <w:rFonts w:ascii="Symbol" w:hAnsi="Symbol"/>
    </w:rPr>
  </w:style>
  <w:style w:type="character" w:styleId="WW8Num123z0" w:customStyle="1">
    <w:name w:val="WW8Num123z0"/>
    <w:rPr>
      <w:rFonts w:ascii="Symbol" w:hAnsi="Symbol"/>
    </w:rPr>
  </w:style>
  <w:style w:type="character" w:styleId="WW8Num124z0" w:customStyle="1">
    <w:name w:val="WW8Num124z0"/>
    <w:rPr>
      <w:rFonts w:ascii="Symbol" w:hAnsi="Symbol"/>
    </w:rPr>
  </w:style>
  <w:style w:type="character" w:styleId="WW8Num124z1" w:customStyle="1">
    <w:name w:val="WW8Num124z1"/>
    <w:rPr>
      <w:rFonts w:eastAsia="Times New Roman"/>
    </w:rPr>
  </w:style>
  <w:style w:type="character" w:styleId="WW8Num124z2" w:customStyle="1">
    <w:name w:val="WW8Num124z2"/>
    <w:rPr>
      <w:rFonts w:ascii="Wingdings" w:hAnsi="Wingdings"/>
    </w:rPr>
  </w:style>
  <w:style w:type="character" w:styleId="WW8Num124z3" w:customStyle="1">
    <w:name w:val="WW8Num124z3"/>
    <w:rPr>
      <w:rFonts w:ascii="Symbol" w:hAnsi="Symbol"/>
    </w:rPr>
  </w:style>
  <w:style w:type="character" w:styleId="WW8Num124z4" w:customStyle="1">
    <w:name w:val="WW8Num124z4"/>
    <w:rPr>
      <w:rFonts w:ascii="Courier New" w:hAnsi="Courier New"/>
    </w:rPr>
  </w:style>
  <w:style w:type="character" w:styleId="WW8Num125z0" w:customStyle="1">
    <w:name w:val="WW8Num125z0"/>
    <w:rPr>
      <w:rFonts w:ascii="Symbol" w:hAnsi="Symbol"/>
    </w:rPr>
  </w:style>
  <w:style w:type="character" w:styleId="WW8Num126z0" w:customStyle="1">
    <w:name w:val="WW8Num126z0"/>
    <w:rPr>
      <w:rFonts w:ascii="Symbol" w:hAnsi="Symbol"/>
    </w:rPr>
  </w:style>
  <w:style w:type="character" w:styleId="WW8Num127z0" w:customStyle="1">
    <w:name w:val="WW8Num127z0"/>
    <w:rPr>
      <w:rFonts w:ascii="Symbol" w:hAnsi="Symbol"/>
    </w:rPr>
  </w:style>
  <w:style w:type="character" w:styleId="WW8Num128z0" w:customStyle="1">
    <w:name w:val="WW8Num128z0"/>
    <w:rPr>
      <w:rFonts w:ascii="Symbol" w:hAnsi="Symbol"/>
    </w:rPr>
  </w:style>
  <w:style w:type="character" w:styleId="WW8Num129z0" w:customStyle="1">
    <w:name w:val="WW8Num129z0"/>
    <w:rPr>
      <w:rFonts w:ascii="Symbol" w:hAnsi="Symbol"/>
    </w:rPr>
  </w:style>
  <w:style w:type="character" w:styleId="WW8Num131z0" w:customStyle="1">
    <w:name w:val="WW8Num131z0"/>
    <w:rPr>
      <w:rFonts w:ascii="Symbol" w:hAnsi="Symbol"/>
    </w:rPr>
  </w:style>
  <w:style w:type="character" w:styleId="WW8Num132z0" w:customStyle="1">
    <w:name w:val="WW8Num132z0"/>
    <w:rPr>
      <w:rFonts w:ascii="Symbol" w:hAnsi="Symbol"/>
    </w:rPr>
  </w:style>
  <w:style w:type="character" w:styleId="WW8Num132z1" w:customStyle="1">
    <w:name w:val="WW8Num132z1"/>
    <w:rPr>
      <w:rFonts w:ascii="Courier New" w:hAnsi="Courier New"/>
    </w:rPr>
  </w:style>
  <w:style w:type="character" w:styleId="WW8Num132z2" w:customStyle="1">
    <w:name w:val="WW8Num132z2"/>
    <w:rPr>
      <w:rFonts w:ascii="Wingdings" w:hAnsi="Wingdings"/>
    </w:rPr>
  </w:style>
  <w:style w:type="character" w:styleId="WW8Num132z3" w:customStyle="1">
    <w:name w:val="WW8Num132z3"/>
    <w:rPr>
      <w:rFonts w:ascii="Symbol" w:hAnsi="Symbol"/>
    </w:rPr>
  </w:style>
  <w:style w:type="character" w:styleId="WW8Num133z0" w:customStyle="1">
    <w:name w:val="WW8Num133z0"/>
    <w:rPr>
      <w:rFonts w:ascii="Symbol" w:hAnsi="Symbol"/>
    </w:rPr>
  </w:style>
  <w:style w:type="character" w:styleId="WW8Num134z0" w:customStyle="1">
    <w:name w:val="WW8Num134z0"/>
    <w:rPr>
      <w:rFonts w:ascii="Symbol" w:hAnsi="Symbol"/>
    </w:rPr>
  </w:style>
  <w:style w:type="character" w:styleId="WW8Num135z0" w:customStyle="1">
    <w:name w:val="WW8Num135z0"/>
    <w:rPr>
      <w:rFonts w:ascii="Symbol" w:hAnsi="Symbol"/>
    </w:rPr>
  </w:style>
  <w:style w:type="character" w:styleId="WW8Num136z0" w:customStyle="1">
    <w:name w:val="WW8Num136z0"/>
    <w:rPr>
      <w:rFonts w:ascii="Symbol" w:hAnsi="Symbol"/>
    </w:rPr>
  </w:style>
  <w:style w:type="character" w:styleId="WW8Num137z0" w:customStyle="1">
    <w:name w:val="WW8Num137z0"/>
    <w:rPr>
      <w:rFonts w:ascii="Symbol" w:hAnsi="Symbol"/>
    </w:rPr>
  </w:style>
  <w:style w:type="character" w:styleId="WW8Num138z0" w:customStyle="1">
    <w:name w:val="WW8Num138z0"/>
    <w:rPr>
      <w:rFonts w:ascii="Symbol" w:hAnsi="Symbol"/>
    </w:rPr>
  </w:style>
  <w:style w:type="character" w:styleId="WW8Num139z0" w:customStyle="1">
    <w:name w:val="WW8Num139z0"/>
    <w:rPr>
      <w:rFonts w:ascii="Symbol" w:hAnsi="Symbol"/>
    </w:rPr>
  </w:style>
  <w:style w:type="character" w:styleId="WW8Num139z1" w:customStyle="1">
    <w:name w:val="WW8Num139z1"/>
    <w:rPr>
      <w:rFonts w:ascii="Courier New" w:hAnsi="Courier New"/>
    </w:rPr>
  </w:style>
  <w:style w:type="character" w:styleId="WW8Num139z2" w:customStyle="1">
    <w:name w:val="WW8Num139z2"/>
    <w:rPr>
      <w:rFonts w:ascii="Wingdings" w:hAnsi="Wingdings"/>
    </w:rPr>
  </w:style>
  <w:style w:type="character" w:styleId="WW8Num139z3" w:customStyle="1">
    <w:name w:val="WW8Num139z3"/>
    <w:rPr>
      <w:rFonts w:ascii="Symbol" w:hAnsi="Symbol"/>
    </w:rPr>
  </w:style>
  <w:style w:type="character" w:styleId="WW8Num140z0" w:customStyle="1">
    <w:name w:val="WW8Num140z0"/>
    <w:rPr>
      <w:rFonts w:ascii="Symbol" w:hAnsi="Symbol"/>
    </w:rPr>
  </w:style>
  <w:style w:type="character" w:styleId="WW8Num141z0" w:customStyle="1">
    <w:name w:val="WW8Num141z0"/>
    <w:rPr>
      <w:rFonts w:ascii="Symbol" w:hAnsi="Symbol"/>
    </w:rPr>
  </w:style>
  <w:style w:type="character" w:styleId="WW8Num142z0" w:customStyle="1">
    <w:name w:val="WW8Num142z0"/>
    <w:rPr>
      <w:rFonts w:ascii="Symbol" w:hAnsi="Symbol"/>
    </w:rPr>
  </w:style>
  <w:style w:type="character" w:styleId="WW8Num143z0" w:customStyle="1">
    <w:name w:val="WW8Num143z0"/>
    <w:rPr>
      <w:rFonts w:ascii="Symbol" w:hAnsi="Symbol"/>
    </w:rPr>
  </w:style>
  <w:style w:type="character" w:styleId="WW8Num144z0" w:customStyle="1">
    <w:name w:val="WW8Num144z0"/>
    <w:rPr>
      <w:rFonts w:ascii="Symbol" w:hAnsi="Symbol"/>
    </w:rPr>
  </w:style>
  <w:style w:type="character" w:styleId="WW8Num145z0" w:customStyle="1">
    <w:name w:val="WW8Num145z0"/>
    <w:rPr>
      <w:rFonts w:ascii="Symbol" w:hAnsi="Symbol"/>
    </w:rPr>
  </w:style>
  <w:style w:type="character" w:styleId="WW8Num145z1" w:customStyle="1">
    <w:name w:val="WW8Num145z1"/>
    <w:rPr>
      <w:rFonts w:ascii="Courier New" w:hAnsi="Courier New"/>
    </w:rPr>
  </w:style>
  <w:style w:type="character" w:styleId="WW8Num145z2" w:customStyle="1">
    <w:name w:val="WW8Num145z2"/>
    <w:rPr>
      <w:rFonts w:ascii="Wingdings" w:hAnsi="Wingdings"/>
    </w:rPr>
  </w:style>
  <w:style w:type="character" w:styleId="WW8Num146z0" w:customStyle="1">
    <w:name w:val="WW8Num146z0"/>
    <w:rPr>
      <w:rFonts w:ascii="Symbol" w:hAnsi="Symbol"/>
    </w:rPr>
  </w:style>
  <w:style w:type="character" w:styleId="WW8Num147z0" w:customStyle="1">
    <w:name w:val="WW8Num147z0"/>
    <w:rPr>
      <w:rFonts w:ascii="Symbol" w:hAnsi="Symbol"/>
    </w:rPr>
  </w:style>
  <w:style w:type="character" w:styleId="WW8Num148z0" w:customStyle="1">
    <w:name w:val="WW8Num148z0"/>
    <w:rPr>
      <w:rFonts w:ascii="Symbol" w:hAnsi="Symbol"/>
    </w:rPr>
  </w:style>
  <w:style w:type="character" w:styleId="WW8Num149z0" w:customStyle="1">
    <w:name w:val="WW8Num149z0"/>
    <w:rPr>
      <w:rFonts w:ascii="Symbol" w:hAnsi="Symbol"/>
    </w:rPr>
  </w:style>
  <w:style w:type="character" w:styleId="WW8Num149z1" w:customStyle="1">
    <w:name w:val="WW8Num149z1"/>
    <w:rPr>
      <w:rFonts w:ascii="Courier New" w:hAnsi="Courier New"/>
    </w:rPr>
  </w:style>
  <w:style w:type="character" w:styleId="WW8Num149z2" w:customStyle="1">
    <w:name w:val="WW8Num149z2"/>
    <w:rPr>
      <w:rFonts w:ascii="Wingdings" w:hAnsi="Wingdings"/>
    </w:rPr>
  </w:style>
  <w:style w:type="character" w:styleId="WW8Num149z3" w:customStyle="1">
    <w:name w:val="WW8Num149z3"/>
    <w:rPr>
      <w:rFonts w:ascii="Symbol" w:hAnsi="Symbol"/>
    </w:rPr>
  </w:style>
  <w:style w:type="character" w:styleId="WW8Num150z0" w:customStyle="1">
    <w:name w:val="WW8Num150z0"/>
    <w:rPr>
      <w:rFonts w:ascii="Symbol" w:hAnsi="Symbol"/>
    </w:rPr>
  </w:style>
  <w:style w:type="character" w:styleId="WW8Num150z1" w:customStyle="1">
    <w:name w:val="WW8Num150z1"/>
    <w:rPr>
      <w:rFonts w:ascii="Courier New" w:hAnsi="Courier New"/>
    </w:rPr>
  </w:style>
  <w:style w:type="character" w:styleId="WW8Num150z2" w:customStyle="1">
    <w:name w:val="WW8Num150z2"/>
    <w:rPr>
      <w:rFonts w:ascii="Wingdings" w:hAnsi="Wingdings"/>
    </w:rPr>
  </w:style>
  <w:style w:type="character" w:styleId="WW8Num150z3" w:customStyle="1">
    <w:name w:val="WW8Num150z3"/>
    <w:rPr>
      <w:rFonts w:ascii="Symbol" w:hAnsi="Symbol"/>
    </w:rPr>
  </w:style>
  <w:style w:type="character" w:styleId="WW8Num151z0" w:customStyle="1">
    <w:name w:val="WW8Num151z0"/>
    <w:rPr>
      <w:rFonts w:ascii="Symbol" w:hAnsi="Symbol"/>
    </w:rPr>
  </w:style>
  <w:style w:type="character" w:styleId="WW8Num152z0" w:customStyle="1">
    <w:name w:val="WW8Num152z0"/>
    <w:rPr>
      <w:rFonts w:ascii="Symbol" w:hAnsi="Symbol"/>
    </w:rPr>
  </w:style>
  <w:style w:type="character" w:styleId="WW8Num153z0" w:customStyle="1">
    <w:name w:val="WW8Num153z0"/>
    <w:rPr>
      <w:rFonts w:ascii="Symbol" w:hAnsi="Symbol"/>
    </w:rPr>
  </w:style>
  <w:style w:type="character" w:styleId="WW8Num154z0" w:customStyle="1">
    <w:name w:val="WW8Num154z0"/>
    <w:rPr>
      <w:rFonts w:ascii="Symbol" w:hAnsi="Symbol"/>
    </w:rPr>
  </w:style>
  <w:style w:type="character" w:styleId="WW8Num155z0" w:customStyle="1">
    <w:name w:val="WW8Num155z0"/>
    <w:rPr>
      <w:rFonts w:ascii="Symbol" w:hAnsi="Symbol"/>
    </w:rPr>
  </w:style>
  <w:style w:type="character" w:styleId="WW8Num156z0" w:customStyle="1">
    <w:name w:val="WW8Num156z0"/>
    <w:rPr>
      <w:rFonts w:ascii="Symbol" w:hAnsi="Symbol"/>
    </w:rPr>
  </w:style>
  <w:style w:type="character" w:styleId="WW8Num157z0" w:customStyle="1">
    <w:name w:val="WW8Num157z0"/>
    <w:rPr>
      <w:rFonts w:ascii="Symbol" w:hAnsi="Symbol"/>
    </w:rPr>
  </w:style>
  <w:style w:type="character" w:styleId="WW8Num157z1" w:customStyle="1">
    <w:name w:val="WW8Num157z1"/>
    <w:rPr>
      <w:rFonts w:ascii="Courier New" w:hAnsi="Courier New"/>
    </w:rPr>
  </w:style>
  <w:style w:type="character" w:styleId="WW8Num157z2" w:customStyle="1">
    <w:name w:val="WW8Num157z2"/>
    <w:rPr>
      <w:rFonts w:ascii="Wingdings" w:hAnsi="Wingdings"/>
    </w:rPr>
  </w:style>
  <w:style w:type="character" w:styleId="WW8Num157z3" w:customStyle="1">
    <w:name w:val="WW8Num157z3"/>
    <w:rPr>
      <w:rFonts w:ascii="Symbol" w:hAnsi="Symbol"/>
    </w:rPr>
  </w:style>
  <w:style w:type="character" w:styleId="WW8Num158z0" w:customStyle="1">
    <w:name w:val="WW8Num158z0"/>
    <w:rPr>
      <w:i/>
    </w:rPr>
  </w:style>
  <w:style w:type="character" w:styleId="WW8Num159z0" w:customStyle="1">
    <w:name w:val="WW8Num159z0"/>
    <w:rPr>
      <w:rFonts w:ascii="Symbol" w:hAnsi="Symbol"/>
    </w:rPr>
  </w:style>
  <w:style w:type="character" w:styleId="WW8Num160z0" w:customStyle="1">
    <w:name w:val="WW8Num160z0"/>
    <w:rPr>
      <w:rFonts w:ascii="Symbol" w:hAnsi="Symbol"/>
    </w:rPr>
  </w:style>
  <w:style w:type="character" w:styleId="WW8Num161z0" w:customStyle="1">
    <w:name w:val="WW8Num161z0"/>
    <w:rPr>
      <w:rFonts w:ascii="Symbol" w:hAnsi="Symbol"/>
    </w:rPr>
  </w:style>
  <w:style w:type="character" w:styleId="WW8Num162z0" w:customStyle="1">
    <w:name w:val="WW8Num162z0"/>
    <w:rPr>
      <w:rFonts w:ascii="Symbol" w:hAnsi="Symbol"/>
    </w:rPr>
  </w:style>
  <w:style w:type="character" w:styleId="WW8Num163z0" w:customStyle="1">
    <w:name w:val="WW8Num163z0"/>
    <w:rPr>
      <w:rFonts w:ascii="Symbol" w:hAnsi="Symbol"/>
    </w:rPr>
  </w:style>
  <w:style w:type="character" w:styleId="WW8Num164z0" w:customStyle="1">
    <w:name w:val="WW8Num164z0"/>
    <w:rPr>
      <w:rFonts w:ascii="Symbol" w:hAnsi="Symbol"/>
    </w:rPr>
  </w:style>
  <w:style w:type="character" w:styleId="WW8Num164z1" w:customStyle="1">
    <w:name w:val="WW8Num164z1"/>
    <w:rPr>
      <w:rFonts w:ascii="Courier New" w:hAnsi="Courier New"/>
    </w:rPr>
  </w:style>
  <w:style w:type="character" w:styleId="WW8Num164z2" w:customStyle="1">
    <w:name w:val="WW8Num164z2"/>
    <w:rPr>
      <w:rFonts w:ascii="Wingdings" w:hAnsi="Wingdings"/>
    </w:rPr>
  </w:style>
  <w:style w:type="character" w:styleId="WW8Num164z3" w:customStyle="1">
    <w:name w:val="WW8Num164z3"/>
    <w:rPr>
      <w:rFonts w:ascii="Symbol" w:hAnsi="Symbol"/>
    </w:rPr>
  </w:style>
  <w:style w:type="character" w:styleId="WW8Num165z0" w:customStyle="1">
    <w:name w:val="WW8Num165z0"/>
    <w:rPr>
      <w:rFonts w:ascii="Symbol" w:hAnsi="Symbol"/>
    </w:rPr>
  </w:style>
  <w:style w:type="character" w:styleId="WW8Num166z0" w:customStyle="1">
    <w:name w:val="WW8Num166z0"/>
    <w:rPr>
      <w:rFonts w:ascii="Symbol" w:hAnsi="Symbol"/>
    </w:rPr>
  </w:style>
  <w:style w:type="character" w:styleId="WW8Num167z0" w:customStyle="1">
    <w:name w:val="WW8Num167z0"/>
    <w:rPr>
      <w:rFonts w:ascii="Symbol" w:hAnsi="Symbol"/>
    </w:rPr>
  </w:style>
  <w:style w:type="character" w:styleId="WW8Num168z0" w:customStyle="1">
    <w:name w:val="WW8Num168z0"/>
    <w:rPr>
      <w:rFonts w:ascii="Symbol" w:hAnsi="Symbol"/>
    </w:rPr>
  </w:style>
  <w:style w:type="character" w:styleId="WW8Num168z1" w:customStyle="1">
    <w:name w:val="WW8Num168z1"/>
    <w:rPr>
      <w:rFonts w:ascii="Courier New" w:hAnsi="Courier New"/>
    </w:rPr>
  </w:style>
  <w:style w:type="character" w:styleId="WW8Num168z2" w:customStyle="1">
    <w:name w:val="WW8Num168z2"/>
    <w:rPr>
      <w:rFonts w:ascii="Wingdings" w:hAnsi="Wingdings"/>
    </w:rPr>
  </w:style>
  <w:style w:type="character" w:styleId="WW8Num168z3" w:customStyle="1">
    <w:name w:val="WW8Num168z3"/>
    <w:rPr>
      <w:rFonts w:ascii="Symbol" w:hAnsi="Symbol"/>
    </w:rPr>
  </w:style>
  <w:style w:type="character" w:styleId="WW8Num169z0" w:customStyle="1">
    <w:name w:val="WW8Num169z0"/>
    <w:rPr>
      <w:rFonts w:ascii="Symbol" w:hAnsi="Symbol"/>
    </w:rPr>
  </w:style>
  <w:style w:type="character" w:styleId="WW8Num170z0" w:customStyle="1">
    <w:name w:val="WW8Num170z0"/>
    <w:rPr>
      <w:rFonts w:ascii="Symbol" w:hAnsi="Symbol"/>
    </w:rPr>
  </w:style>
  <w:style w:type="character" w:styleId="WW8Num171z0" w:customStyle="1">
    <w:name w:val="WW8Num171z0"/>
    <w:rPr>
      <w:rFonts w:ascii="Symbol" w:hAnsi="Symbol"/>
    </w:rPr>
  </w:style>
  <w:style w:type="character" w:styleId="WW8Num172z0" w:customStyle="1">
    <w:name w:val="WW8Num172z0"/>
    <w:rPr>
      <w:rFonts w:ascii="Symbol" w:hAnsi="Symbol"/>
    </w:rPr>
  </w:style>
  <w:style w:type="character" w:styleId="WW8Num172z1" w:customStyle="1">
    <w:name w:val="WW8Num172z1"/>
    <w:rPr>
      <w:rFonts w:ascii="Courier New" w:hAnsi="Courier New"/>
    </w:rPr>
  </w:style>
  <w:style w:type="character" w:styleId="WW8Num172z2" w:customStyle="1">
    <w:name w:val="WW8Num172z2"/>
    <w:rPr>
      <w:rFonts w:ascii="Wingdings" w:hAnsi="Wingdings"/>
    </w:rPr>
  </w:style>
  <w:style w:type="character" w:styleId="WW8Num172z3" w:customStyle="1">
    <w:name w:val="WW8Num172z3"/>
    <w:rPr>
      <w:rFonts w:ascii="Symbol" w:hAnsi="Symbol"/>
    </w:rPr>
  </w:style>
  <w:style w:type="character" w:styleId="WW8Num173z0" w:customStyle="1">
    <w:name w:val="WW8Num173z0"/>
    <w:rPr>
      <w:rFonts w:ascii="Symbol" w:hAnsi="Symbol"/>
    </w:rPr>
  </w:style>
  <w:style w:type="character" w:styleId="WW8Num174z0" w:customStyle="1">
    <w:name w:val="WW8Num174z0"/>
    <w:rPr>
      <w:rFonts w:ascii="Symbol" w:hAnsi="Symbol"/>
    </w:rPr>
  </w:style>
  <w:style w:type="character" w:styleId="WW8Num174z1" w:customStyle="1">
    <w:name w:val="WW8Num174z1"/>
    <w:rPr>
      <w:rFonts w:ascii="Courier New" w:hAnsi="Courier New"/>
    </w:rPr>
  </w:style>
  <w:style w:type="character" w:styleId="WW8Num174z2" w:customStyle="1">
    <w:name w:val="WW8Num174z2"/>
    <w:rPr>
      <w:rFonts w:ascii="Wingdings" w:hAnsi="Wingdings"/>
    </w:rPr>
  </w:style>
  <w:style w:type="character" w:styleId="WW8Num174z3" w:customStyle="1">
    <w:name w:val="WW8Num174z3"/>
    <w:rPr>
      <w:rFonts w:ascii="Symbol" w:hAnsi="Symbol"/>
    </w:rPr>
  </w:style>
  <w:style w:type="character" w:styleId="WW8Num175z0" w:customStyle="1">
    <w:name w:val="WW8Num175z0"/>
    <w:rPr>
      <w:rFonts w:ascii="Symbol" w:hAnsi="Symbol"/>
    </w:rPr>
  </w:style>
  <w:style w:type="character" w:styleId="WW8Num176z0" w:customStyle="1">
    <w:name w:val="WW8Num176z0"/>
    <w:rPr>
      <w:rFonts w:ascii="Symbol" w:hAnsi="Symbol"/>
    </w:rPr>
  </w:style>
  <w:style w:type="character" w:styleId="WW8Num176z1" w:customStyle="1">
    <w:name w:val="WW8Num176z1"/>
    <w:rPr>
      <w:rFonts w:ascii="Courier New" w:hAnsi="Courier New"/>
    </w:rPr>
  </w:style>
  <w:style w:type="character" w:styleId="WW8Num176z2" w:customStyle="1">
    <w:name w:val="WW8Num176z2"/>
    <w:rPr>
      <w:rFonts w:ascii="Wingdings" w:hAnsi="Wingdings"/>
    </w:rPr>
  </w:style>
  <w:style w:type="character" w:styleId="WW8Num177z0" w:customStyle="1">
    <w:name w:val="WW8Num177z0"/>
    <w:rPr>
      <w:rFonts w:ascii="Symbol" w:hAnsi="Symbol"/>
    </w:rPr>
  </w:style>
  <w:style w:type="character" w:styleId="WW8Num178z0" w:customStyle="1">
    <w:name w:val="WW8Num178z0"/>
    <w:rPr>
      <w:rFonts w:ascii="Symbol" w:hAnsi="Symbol"/>
    </w:rPr>
  </w:style>
  <w:style w:type="character" w:styleId="WW8Num178z1" w:customStyle="1">
    <w:name w:val="WW8Num178z1"/>
    <w:rPr>
      <w:rFonts w:ascii="Courier New" w:hAnsi="Courier New"/>
    </w:rPr>
  </w:style>
  <w:style w:type="character" w:styleId="WW8Num178z2" w:customStyle="1">
    <w:name w:val="WW8Num178z2"/>
    <w:rPr>
      <w:rFonts w:ascii="Wingdings" w:hAnsi="Wingdings"/>
    </w:rPr>
  </w:style>
  <w:style w:type="character" w:styleId="WW8Num178z3" w:customStyle="1">
    <w:name w:val="WW8Num178z3"/>
    <w:rPr>
      <w:rFonts w:ascii="Symbol" w:hAnsi="Symbol"/>
    </w:rPr>
  </w:style>
  <w:style w:type="character" w:styleId="WW8Num179z0" w:customStyle="1">
    <w:name w:val="WW8Num179z0"/>
    <w:rPr>
      <w:rFonts w:ascii="Symbol" w:hAnsi="Symbol"/>
    </w:rPr>
  </w:style>
  <w:style w:type="character" w:styleId="WW8Num180z0" w:customStyle="1">
    <w:name w:val="WW8Num180z0"/>
    <w:rPr>
      <w:rFonts w:ascii="Symbol" w:hAnsi="Symbol"/>
    </w:rPr>
  </w:style>
  <w:style w:type="character" w:styleId="WW8Num181z0" w:customStyle="1">
    <w:name w:val="WW8Num181z0"/>
    <w:rPr>
      <w:rFonts w:ascii="Symbol" w:hAnsi="Symbol"/>
    </w:rPr>
  </w:style>
  <w:style w:type="character" w:styleId="WW8Num182z0" w:customStyle="1">
    <w:name w:val="WW8Num182z0"/>
    <w:rPr>
      <w:rFonts w:ascii="Symbol" w:hAnsi="Symbol"/>
    </w:rPr>
  </w:style>
  <w:style w:type="character" w:styleId="WW8Num183z0" w:customStyle="1">
    <w:name w:val="WW8Num183z0"/>
    <w:rPr>
      <w:rFonts w:ascii="Symbol" w:hAnsi="Symbol"/>
    </w:rPr>
  </w:style>
  <w:style w:type="character" w:styleId="WW8Num184z0" w:customStyle="1">
    <w:name w:val="WW8Num184z0"/>
    <w:rPr>
      <w:rFonts w:ascii="Symbol" w:hAnsi="Symbol"/>
    </w:rPr>
  </w:style>
  <w:style w:type="character" w:styleId="WW8Num185z0" w:customStyle="1">
    <w:name w:val="WW8Num185z0"/>
    <w:rPr>
      <w:rFonts w:ascii="Symbol" w:hAnsi="Symbol"/>
    </w:rPr>
  </w:style>
  <w:style w:type="character" w:styleId="WW8Num186z0" w:customStyle="1">
    <w:name w:val="WW8Num186z0"/>
    <w:rPr>
      <w:rFonts w:ascii="Symbol" w:hAnsi="Symbol"/>
    </w:rPr>
  </w:style>
  <w:style w:type="character" w:styleId="WW8Num187z0" w:customStyle="1">
    <w:name w:val="WW8Num187z0"/>
    <w:rPr>
      <w:rFonts w:ascii="Symbol" w:hAnsi="Symbol"/>
    </w:rPr>
  </w:style>
  <w:style w:type="character" w:styleId="WW8Num188z0" w:customStyle="1">
    <w:name w:val="WW8Num188z0"/>
    <w:rPr>
      <w:rFonts w:ascii="Symbol" w:hAnsi="Symbol"/>
    </w:rPr>
  </w:style>
  <w:style w:type="character" w:styleId="WW8Num188z1" w:customStyle="1">
    <w:name w:val="WW8Num188z1"/>
    <w:rPr>
      <w:rFonts w:ascii="Courier New" w:hAnsi="Courier New"/>
    </w:rPr>
  </w:style>
  <w:style w:type="character" w:styleId="WW8Num188z2" w:customStyle="1">
    <w:name w:val="WW8Num188z2"/>
    <w:rPr>
      <w:rFonts w:ascii="Wingdings" w:hAnsi="Wingdings"/>
    </w:rPr>
  </w:style>
  <w:style w:type="character" w:styleId="WW8Num188z3" w:customStyle="1">
    <w:name w:val="WW8Num188z3"/>
    <w:rPr>
      <w:rFonts w:ascii="Symbol" w:hAnsi="Symbol"/>
    </w:rPr>
  </w:style>
  <w:style w:type="character" w:styleId="WW8Num189z0" w:customStyle="1">
    <w:name w:val="WW8Num189z0"/>
    <w:rPr>
      <w:rFonts w:ascii="Symbol" w:hAnsi="Symbol"/>
    </w:rPr>
  </w:style>
  <w:style w:type="character" w:styleId="WW8Num190z0" w:customStyle="1">
    <w:name w:val="WW8Num190z0"/>
    <w:rPr>
      <w:rFonts w:ascii="Symbol" w:hAnsi="Symbol"/>
    </w:rPr>
  </w:style>
  <w:style w:type="character" w:styleId="WW8Num191z0" w:customStyle="1">
    <w:name w:val="WW8Num191z0"/>
    <w:rPr>
      <w:rFonts w:ascii="Symbol" w:hAnsi="Symbol"/>
    </w:rPr>
  </w:style>
  <w:style w:type="character" w:styleId="WW8Num192z0" w:customStyle="1">
    <w:name w:val="WW8Num192z0"/>
    <w:rPr>
      <w:rFonts w:ascii="Symbol" w:hAnsi="Symbol"/>
    </w:rPr>
  </w:style>
  <w:style w:type="character" w:styleId="WW8Num193z0" w:customStyle="1">
    <w:name w:val="WW8Num193z0"/>
    <w:rPr>
      <w:rFonts w:ascii="Symbol" w:hAnsi="Symbol"/>
    </w:rPr>
  </w:style>
  <w:style w:type="character" w:styleId="WW8Num194z0" w:customStyle="1">
    <w:name w:val="WW8Num194z0"/>
    <w:rPr>
      <w:rFonts w:ascii="Symbol" w:hAnsi="Symbol"/>
    </w:rPr>
  </w:style>
  <w:style w:type="character" w:styleId="WW8Num195z0" w:customStyle="1">
    <w:name w:val="WW8Num195z0"/>
    <w:rPr>
      <w:rFonts w:ascii="Symbol" w:hAnsi="Symbol"/>
    </w:rPr>
  </w:style>
  <w:style w:type="character" w:styleId="WW8Num196z0" w:customStyle="1">
    <w:name w:val="WW8Num196z0"/>
    <w:rPr>
      <w:rFonts w:ascii="Symbol" w:hAnsi="Symbol"/>
    </w:rPr>
  </w:style>
  <w:style w:type="character" w:styleId="WW8Num197z0" w:customStyle="1">
    <w:name w:val="WW8Num197z0"/>
    <w:rPr>
      <w:rFonts w:ascii="Symbol" w:hAnsi="Symbol"/>
    </w:rPr>
  </w:style>
  <w:style w:type="character" w:styleId="WW8Num198z0" w:customStyle="1">
    <w:name w:val="WW8Num198z0"/>
    <w:rPr>
      <w:rFonts w:ascii="Symbol" w:hAnsi="Symbol"/>
    </w:rPr>
  </w:style>
  <w:style w:type="character" w:styleId="WW8Num199z0" w:customStyle="1">
    <w:name w:val="WW8Num199z0"/>
    <w:rPr>
      <w:rFonts w:ascii="Symbol" w:hAnsi="Symbol"/>
    </w:rPr>
  </w:style>
  <w:style w:type="character" w:styleId="WW8Num200z0" w:customStyle="1">
    <w:name w:val="WW8Num200z0"/>
    <w:rPr>
      <w:rFonts w:ascii="Symbol" w:hAnsi="Symbol"/>
    </w:rPr>
  </w:style>
  <w:style w:type="character" w:styleId="WW8Num200z1" w:customStyle="1">
    <w:name w:val="WW8Num200z1"/>
    <w:rPr>
      <w:rFonts w:ascii="Courier New" w:hAnsi="Courier New"/>
    </w:rPr>
  </w:style>
  <w:style w:type="character" w:styleId="WW8Num200z2" w:customStyle="1">
    <w:name w:val="WW8Num200z2"/>
    <w:rPr>
      <w:rFonts w:ascii="Wingdings" w:hAnsi="Wingdings"/>
    </w:rPr>
  </w:style>
  <w:style w:type="character" w:styleId="WW8Num200z3" w:customStyle="1">
    <w:name w:val="WW8Num200z3"/>
    <w:rPr>
      <w:rFonts w:ascii="Symbol" w:hAnsi="Symbol"/>
    </w:rPr>
  </w:style>
  <w:style w:type="character" w:styleId="WW8Num201z0" w:customStyle="1">
    <w:name w:val="WW8Num201z0"/>
    <w:rPr>
      <w:rFonts w:ascii="Symbol" w:hAnsi="Symbol"/>
    </w:rPr>
  </w:style>
  <w:style w:type="character" w:styleId="WW8Num202z0" w:customStyle="1">
    <w:name w:val="WW8Num202z0"/>
    <w:rPr>
      <w:rFonts w:ascii="Symbol" w:hAnsi="Symbol"/>
    </w:rPr>
  </w:style>
  <w:style w:type="character" w:styleId="WW8Num203z0" w:customStyle="1">
    <w:name w:val="WW8Num203z0"/>
    <w:rPr>
      <w:i/>
    </w:rPr>
  </w:style>
  <w:style w:type="character" w:styleId="WW8Num204z0" w:customStyle="1">
    <w:name w:val="WW8Num204z0"/>
    <w:rPr>
      <w:rFonts w:ascii="Symbol" w:hAnsi="Symbol"/>
    </w:rPr>
  </w:style>
  <w:style w:type="character" w:styleId="WW8Num205z0" w:customStyle="1">
    <w:name w:val="WW8Num205z0"/>
    <w:rPr>
      <w:rFonts w:ascii="Symbol" w:hAnsi="Symbol"/>
    </w:rPr>
  </w:style>
  <w:style w:type="character" w:styleId="WW8Num205z1" w:customStyle="1">
    <w:name w:val="WW8Num205z1"/>
    <w:rPr>
      <w:rFonts w:ascii="Courier New" w:hAnsi="Courier New"/>
    </w:rPr>
  </w:style>
  <w:style w:type="character" w:styleId="WW8Num205z2" w:customStyle="1">
    <w:name w:val="WW8Num205z2"/>
    <w:rPr>
      <w:rFonts w:ascii="Wingdings" w:hAnsi="Wingdings"/>
    </w:rPr>
  </w:style>
  <w:style w:type="character" w:styleId="WW8Num205z3" w:customStyle="1">
    <w:name w:val="WW8Num205z3"/>
    <w:rPr>
      <w:rFonts w:ascii="Symbol" w:hAnsi="Symbol"/>
    </w:rPr>
  </w:style>
  <w:style w:type="character" w:styleId="WW8Num206z0" w:customStyle="1">
    <w:name w:val="WW8Num206z0"/>
    <w:rPr>
      <w:rFonts w:ascii="Symbol" w:hAnsi="Symbol"/>
    </w:rPr>
  </w:style>
  <w:style w:type="character" w:styleId="WW8Num207z0" w:customStyle="1">
    <w:name w:val="WW8Num207z0"/>
    <w:rPr>
      <w:rFonts w:ascii="Symbol" w:hAnsi="Symbol"/>
    </w:rPr>
  </w:style>
  <w:style w:type="character" w:styleId="WW8Num208z0" w:customStyle="1">
    <w:name w:val="WW8Num208z0"/>
    <w:rPr>
      <w:rFonts w:ascii="Symbol" w:hAnsi="Symbol"/>
    </w:rPr>
  </w:style>
  <w:style w:type="character" w:styleId="WW8Num209z0" w:customStyle="1">
    <w:name w:val="WW8Num209z0"/>
    <w:rPr>
      <w:rFonts w:ascii="Symbol" w:hAnsi="Symbol"/>
    </w:rPr>
  </w:style>
  <w:style w:type="character" w:styleId="WW8Num210z0" w:customStyle="1">
    <w:name w:val="WW8Num210z0"/>
    <w:rPr>
      <w:rFonts w:ascii="Symbol" w:hAnsi="Symbol"/>
    </w:rPr>
  </w:style>
  <w:style w:type="character" w:styleId="WW8Num211z0" w:customStyle="1">
    <w:name w:val="WW8Num211z0"/>
    <w:rPr>
      <w:rFonts w:ascii="Symbol" w:hAnsi="Symbol"/>
    </w:rPr>
  </w:style>
  <w:style w:type="character" w:styleId="WW8Num212z0" w:customStyle="1">
    <w:name w:val="WW8Num212z0"/>
    <w:rPr>
      <w:rFonts w:ascii="Symbol" w:hAnsi="Symbol"/>
    </w:rPr>
  </w:style>
  <w:style w:type="character" w:styleId="WW8Num212z1" w:customStyle="1">
    <w:name w:val="WW8Num212z1"/>
    <w:rPr>
      <w:rFonts w:ascii="Courier New" w:hAnsi="Courier New"/>
    </w:rPr>
  </w:style>
  <w:style w:type="character" w:styleId="WW8Num212z2" w:customStyle="1">
    <w:name w:val="WW8Num212z2"/>
    <w:rPr>
      <w:rFonts w:ascii="Wingdings" w:hAnsi="Wingdings"/>
    </w:rPr>
  </w:style>
  <w:style w:type="character" w:styleId="WW8Num212z3" w:customStyle="1">
    <w:name w:val="WW8Num212z3"/>
    <w:rPr>
      <w:rFonts w:ascii="Symbol" w:hAnsi="Symbol"/>
    </w:rPr>
  </w:style>
  <w:style w:type="character" w:styleId="WW8Num213z0" w:customStyle="1">
    <w:name w:val="WW8Num213z0"/>
    <w:rPr>
      <w:rFonts w:ascii="Symbol" w:hAnsi="Symbol"/>
    </w:rPr>
  </w:style>
  <w:style w:type="character" w:styleId="WW8Num214z0" w:customStyle="1">
    <w:name w:val="WW8Num214z0"/>
    <w:rPr>
      <w:rFonts w:ascii="Symbol" w:hAnsi="Symbol"/>
    </w:rPr>
  </w:style>
  <w:style w:type="character" w:styleId="WW8Num215z0" w:customStyle="1">
    <w:name w:val="WW8Num215z0"/>
    <w:rPr>
      <w:rFonts w:ascii="Symbol" w:hAnsi="Symbol"/>
    </w:rPr>
  </w:style>
  <w:style w:type="character" w:styleId="WW8Num216z0" w:customStyle="1">
    <w:name w:val="WW8Num216z0"/>
    <w:rPr>
      <w:rFonts w:ascii="Symbol" w:hAnsi="Symbol"/>
    </w:rPr>
  </w:style>
  <w:style w:type="character" w:styleId="WW8Num216z1" w:customStyle="1">
    <w:name w:val="WW8Num216z1"/>
    <w:rPr>
      <w:rFonts w:ascii="Courier New" w:hAnsi="Courier New"/>
    </w:rPr>
  </w:style>
  <w:style w:type="character" w:styleId="WW8Num216z2" w:customStyle="1">
    <w:name w:val="WW8Num216z2"/>
    <w:rPr>
      <w:rFonts w:ascii="Wingdings" w:hAnsi="Wingdings"/>
    </w:rPr>
  </w:style>
  <w:style w:type="character" w:styleId="WW8Num216z3" w:customStyle="1">
    <w:name w:val="WW8Num216z3"/>
    <w:rPr>
      <w:rFonts w:ascii="Symbol" w:hAnsi="Symbol"/>
    </w:rPr>
  </w:style>
  <w:style w:type="character" w:styleId="Domylnaczcionkaakapitu1" w:customStyle="1">
    <w:name w:val="Domy?lna czcionka akapitu1"/>
  </w:style>
  <w:style w:type="character" w:styleId="czeinternetowe" w:customStyle="1">
    <w:name w:val="??cze internetowe"/>
    <w:basedOn w:val="Domylnaczcionkaakapitu1"/>
    <w:rPr>
      <w:rFonts w:cs="Times New Roman"/>
      <w:color w:val="0000FF"/>
      <w:u w:val="single"/>
    </w:rPr>
  </w:style>
  <w:style w:type="character" w:styleId="FollowedHyperlink">
    <w:name w:val="FollowedHyperlink"/>
    <w:basedOn w:val="Domylnaczcionkaakapitu1"/>
    <w:semiHidden/>
    <w:rPr>
      <w:rFonts w:cs="Times New Roman"/>
      <w:color w:val="800080"/>
      <w:u w:val="single"/>
    </w:rPr>
  </w:style>
  <w:style w:type="character" w:styleId="Bullets" w:customStyle="1">
    <w:name w:val="Bullets"/>
    <w:rPr>
      <w:rFonts w:ascii="OpenSymbol" w:hAnsi="OpenSymbol"/>
    </w:rPr>
  </w:style>
  <w:style w:type="character" w:styleId="Normalny1" w:customStyle="1">
    <w:name w:val="Normalny1"/>
    <w:rPr>
      <w:rFonts w:ascii="Arial" w:hAnsi="Arial"/>
      <w:sz w:val="18"/>
    </w:rPr>
  </w:style>
  <w:style w:type="character" w:styleId="Symbolewypunktowania" w:customStyle="1">
    <w:name w:val="Symbole wypunktowania"/>
    <w:rPr>
      <w:rFonts w:ascii="OpenSymbol" w:hAnsi="OpenSymbol"/>
    </w:rPr>
  </w:style>
  <w:style w:type="character" w:styleId="Znakinumeracji" w:customStyle="1">
    <w:name w:val="Znaki numeracji"/>
  </w:style>
  <w:style w:type="character" w:styleId="TekstpodstawowyZnak" w:customStyle="1">
    <w:name w:val="Tekst podstawowy Znak"/>
    <w:basedOn w:val="DefaultParagraphFont"/>
    <w:rPr>
      <w:rFonts w:ascii="Arial" w:hAnsi="Arial" w:cs="Arial"/>
      <w:b/>
      <w:bCs/>
      <w:sz w:val="18"/>
      <w:szCs w:val="18"/>
      <w:lang w:val="x-none" w:eastAsia="x-none"/>
    </w:rPr>
  </w:style>
  <w:style w:type="character" w:styleId="TekstpodstawowywciyZnak" w:customStyle="1">
    <w:name w:val="Tekst podstawowy wci黎y Znak"/>
    <w:basedOn w:val="DefaultParagraphFont"/>
    <w:rPr>
      <w:rFonts w:ascii="Arial" w:hAnsi="Arial" w:cs="Arial"/>
      <w:b/>
      <w:bCs/>
      <w:sz w:val="18"/>
      <w:szCs w:val="18"/>
      <w:lang w:val="x-none" w:eastAsia="x-none"/>
    </w:rPr>
  </w:style>
  <w:style w:type="character" w:styleId="StopkaZnak" w:customStyle="1">
    <w:name w:val="Stopka Znak"/>
    <w:basedOn w:val="DefaultParagraphFont"/>
    <w:uiPriority w:val="99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Znak" w:customStyle="1">
    <w:name w:val="Nagｳek Znak"/>
    <w:basedOn w:val="DefaultParagraphFont"/>
    <w:rPr>
      <w:rFonts w:ascii="Arial" w:hAnsi="Arial" w:cs="Arial"/>
      <w:b/>
      <w:bCs/>
      <w:sz w:val="18"/>
      <w:szCs w:val="18"/>
      <w:lang w:val="x-none" w:eastAsia="x-none"/>
    </w:rPr>
  </w:style>
  <w:style w:type="character" w:styleId="il" w:customStyle="1">
    <w:name w:val="il"/>
    <w:basedOn w:val="DefaultParagraphFont"/>
    <w:rPr>
      <w:rFonts w:cs="Times New Roman"/>
    </w:rPr>
  </w:style>
  <w:style w:type="character" w:styleId="TekstprzypisudolnegoZnak" w:customStyle="1">
    <w:name w:val="Tekst przypisu dolnego Znak"/>
    <w:basedOn w:val="DefaultParagraphFont"/>
    <w:rPr>
      <w:rFonts w:ascii="Arial" w:hAnsi="Arial" w:cs="Arial"/>
      <w:b/>
      <w:bCs/>
      <w:lang w:val="x-none" w:eastAsia="x-none"/>
    </w:rPr>
  </w:style>
  <w:style w:type="character" w:styleId="FootnoteReference">
    <w:name w:val="footnote reference"/>
    <w:basedOn w:val="DefaultParagraphFont"/>
    <w:semiHidden/>
    <w:rPr>
      <w:rFonts w:cs="Times New Roman"/>
      <w:position w:val="6"/>
    </w:rPr>
  </w:style>
  <w:style w:type="character" w:styleId="TekstdymkaZnak" w:customStyle="1">
    <w:name w:val="Tekst dymka Znak"/>
    <w:basedOn w:val="DefaultParagraphFont"/>
    <w:rPr>
      <w:rFonts w:ascii="Tahoma" w:hAnsi="Tahoma" w:cs="Tahoma"/>
      <w:b/>
      <w:bCs/>
      <w:sz w:val="16"/>
      <w:szCs w:val="16"/>
      <w:lang w:val="x-none" w:eastAsia="x-none"/>
    </w:rPr>
  </w:style>
  <w:style w:type="character" w:styleId="CommentReference">
    <w:name w:val="annotation reference"/>
    <w:basedOn w:val="DefaultParagraphFont"/>
    <w:semiHidden/>
    <w:rPr>
      <w:rFonts w:cs="Times New Roman"/>
    </w:rPr>
  </w:style>
  <w:style w:type="character" w:styleId="TekstkomentarzaZnak" w:customStyle="1">
    <w:name w:val="Tekst komentarza Znak"/>
    <w:basedOn w:val="DefaultParagraphFont"/>
    <w:rPr>
      <w:rFonts w:ascii="Arial" w:hAnsi="Arial" w:cs="Arial"/>
      <w:b/>
      <w:bCs/>
      <w:lang w:val="x-none" w:eastAsia="x-none"/>
    </w:rPr>
  </w:style>
  <w:style w:type="character" w:styleId="TematkomentarzaZnak" w:customStyle="1">
    <w:name w:val="Temat komentarza Znak"/>
    <w:basedOn w:val="TekstkomentarzaZnak"/>
    <w:rPr>
      <w:rFonts w:ascii="Arial" w:hAnsi="Arial" w:cs="Arial"/>
      <w:b/>
      <w:bCs/>
      <w:lang w:val="x-none" w:eastAsia="x-none"/>
    </w:rPr>
  </w:style>
  <w:style w:type="character" w:styleId="TytuZnak" w:customStyle="1">
    <w:name w:val="Tytu? Znak"/>
    <w:basedOn w:val="DefaultParagraphFont"/>
    <w:rPr>
      <w:rFonts w:eastAsia="Times New Roman" w:cs="Times New Roman"/>
      <w:b/>
      <w:bCs/>
      <w:kern w:val="1"/>
      <w:lang w:val="x-none"/>
    </w:rPr>
  </w:style>
  <w:style w:type="character" w:styleId="PodtytuZnak" w:customStyle="1">
    <w:name w:val="Podtytuｳ Znak"/>
    <w:basedOn w:val="DefaultParagraphFont"/>
    <w:rPr>
      <w:rFonts w:ascii="Cambria" w:hAnsi="Cambria" w:cs="Cambria"/>
      <w:b/>
      <w:bCs/>
      <w:i/>
      <w:iCs/>
      <w:color w:val="4F81BD"/>
      <w:spacing w:val="15"/>
      <w:lang w:val="x-none" w:eastAsia="x-none"/>
    </w:rPr>
  </w:style>
  <w:style w:type="paragraph" w:styleId="Nagek" w:customStyle="1">
    <w:name w:val="Nagｳek"/>
    <w:basedOn w:val="Domynie"/>
    <w:next w:val="Tretekstu"/>
    <w:pPr>
      <w:keepNext/>
      <w:spacing w:before="240" w:after="120"/>
    </w:pPr>
    <w:rPr>
      <w:rFonts w:hAnsi="Mangal"/>
      <w:sz w:val="28"/>
      <w:szCs w:val="28"/>
      <w:lang w:bidi="ar-SA"/>
    </w:rPr>
  </w:style>
  <w:style w:type="paragraph" w:styleId="Tretekstu" w:customStyle="1">
    <w:name w:val="Tre懈 tekstu"/>
    <w:basedOn w:val="Domynie"/>
    <w:pPr>
      <w:spacing w:after="120"/>
    </w:pPr>
    <w:rPr>
      <w:lang w:bidi="ar-SA"/>
    </w:rPr>
  </w:style>
  <w:style w:type="paragraph" w:styleId="List">
    <w:name w:val="List"/>
    <w:basedOn w:val="Tretekstu"/>
    <w:semiHidden/>
    <w:rPr>
      <w:rFonts w:ascii="Calibri" w:hAnsi="Calibri" w:cs="Calibri"/>
    </w:rPr>
  </w:style>
  <w:style w:type="paragraph" w:styleId="Signature">
    <w:name w:val="Signature"/>
    <w:basedOn w:val="Domynie"/>
    <w:semiHidden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styleId="Heading" w:customStyle="1">
    <w:name w:val="Heading"/>
    <w:basedOn w:val="Domynie"/>
    <w:next w:val="Tretekstu"/>
    <w:pPr>
      <w:keepNext/>
      <w:spacing w:before="240" w:after="120"/>
    </w:pPr>
    <w:rPr>
      <w:rFonts w:eastAsia="Arial Unicode MS"/>
      <w:sz w:val="28"/>
      <w:szCs w:val="28"/>
      <w:lang w:bidi="ar-SA"/>
    </w:rPr>
  </w:style>
  <w:style w:type="paragraph" w:styleId="Indeks" w:customStyle="1">
    <w:name w:val="Indeks"/>
    <w:basedOn w:val="Domynie"/>
    <w:rPr>
      <w:lang w:bidi="ar-SA"/>
    </w:rPr>
  </w:style>
  <w:style w:type="character" w:styleId="PodpisZnak" w:customStyle="1">
    <w:name w:val="Podpis Znak"/>
    <w:basedOn w:val="DefaultParagraphFont"/>
    <w:semiHidden/>
    <w:locked/>
    <w:rPr>
      <w:rFonts w:cs="Times New Roman"/>
    </w:rPr>
  </w:style>
  <w:style w:type="paragraph" w:styleId="Nagek1" w:customStyle="1">
    <w:name w:val="Nagｳek1"/>
    <w:basedOn w:val="Domynie"/>
    <w:next w:val="Tretekstu"/>
    <w:pPr>
      <w:keepNext/>
      <w:spacing w:before="240" w:after="120"/>
    </w:pPr>
    <w:rPr>
      <w:sz w:val="28"/>
      <w:szCs w:val="28"/>
      <w:lang w:bidi="ar-SA"/>
    </w:rPr>
  </w:style>
  <w:style w:type="paragraph" w:styleId="Podpis1" w:customStyle="1">
    <w:name w:val="Podpis1"/>
    <w:basedOn w:val="Domynie"/>
    <w:pPr>
      <w:spacing w:before="120" w:after="120"/>
    </w:pPr>
    <w:rPr>
      <w:i/>
      <w:iCs/>
      <w:sz w:val="24"/>
      <w:szCs w:val="24"/>
      <w:lang w:bidi="ar-SA"/>
    </w:rPr>
  </w:style>
  <w:style w:type="paragraph" w:styleId="Legenda1" w:customStyle="1">
    <w:name w:val="Legenda1"/>
    <w:basedOn w:val="Domynie"/>
    <w:pPr>
      <w:spacing w:before="120" w:after="120"/>
    </w:pPr>
    <w:rPr>
      <w:rFonts w:ascii="Times New Roman" w:hAnsi="Tahoma" w:cs="Times New Roman"/>
      <w:i/>
      <w:iCs/>
      <w:sz w:val="24"/>
      <w:szCs w:val="24"/>
      <w:lang w:bidi="ar-SA"/>
    </w:rPr>
  </w:style>
  <w:style w:type="paragraph" w:styleId="Index" w:customStyle="1">
    <w:name w:val="Index"/>
    <w:basedOn w:val="Domynie"/>
    <w:rPr>
      <w:rFonts w:ascii="Calibri" w:hAnsi="Calibri" w:cs="Calibri"/>
      <w:lang w:bidi="ar-SA"/>
    </w:rPr>
  </w:style>
  <w:style w:type="paragraph" w:styleId="Wciietekstu" w:customStyle="1">
    <w:name w:val="Wci鹹ie tekstu"/>
    <w:basedOn w:val="Domynie"/>
    <w:pPr>
      <w:ind w:left="357"/>
    </w:pPr>
    <w:rPr>
      <w:sz w:val="20"/>
      <w:szCs w:val="20"/>
      <w:lang w:bidi="ar-SA"/>
    </w:rPr>
  </w:style>
  <w:style w:type="paragraph" w:styleId="Tekstpodstawowy21" w:customStyle="1">
    <w:name w:val="Tekst podstawowy 21"/>
    <w:basedOn w:val="Domynie"/>
    <w:pPr>
      <w:spacing w:after="120" w:line="480" w:lineRule="auto"/>
    </w:pPr>
    <w:rPr>
      <w:lang w:bidi="ar-SA"/>
    </w:rPr>
  </w:style>
  <w:style w:type="paragraph" w:styleId="Tekstpodstawowywciy21" w:customStyle="1">
    <w:name w:val="Tekst podstawowy wci黎y 21"/>
    <w:basedOn w:val="Domynie"/>
    <w:pPr>
      <w:ind w:left="357"/>
    </w:pPr>
    <w:rPr>
      <w:lang w:bidi="ar-SA"/>
    </w:rPr>
  </w:style>
  <w:style w:type="paragraph" w:styleId="Tekstpodstawowy31" w:customStyle="1">
    <w:name w:val="Tekst podstawowy 31"/>
    <w:basedOn w:val="Domynie"/>
    <w:rPr>
      <w:i/>
      <w:iCs/>
      <w:sz w:val="20"/>
      <w:szCs w:val="20"/>
      <w:lang w:val="en-US" w:bidi="ar-SA"/>
    </w:rPr>
  </w:style>
  <w:style w:type="paragraph" w:styleId="Tekstpodstawowywciy31" w:customStyle="1">
    <w:name w:val="Tekst podstawowy wci黎y 31"/>
    <w:basedOn w:val="Domynie"/>
    <w:pPr>
      <w:ind w:left="357" w:hanging="357"/>
    </w:pPr>
    <w:rPr>
      <w:sz w:val="20"/>
      <w:szCs w:val="20"/>
      <w:lang w:bidi="ar-SA"/>
    </w:rPr>
  </w:style>
  <w:style w:type="paragraph" w:styleId="TableContents" w:customStyle="1">
    <w:name w:val="Table Contents"/>
    <w:basedOn w:val="Domynie"/>
    <w:rPr>
      <w:lang w:bidi="ar-SA"/>
    </w:rPr>
  </w:style>
  <w:style w:type="paragraph" w:styleId="TableHeading" w:customStyle="1">
    <w:name w:val="Table Heading"/>
    <w:basedOn w:val="TableContents"/>
    <w:pPr>
      <w:jc w:val="center"/>
    </w:pPr>
  </w:style>
  <w:style w:type="paragraph" w:styleId="Footer">
    <w:name w:val="footer"/>
    <w:basedOn w:val="Domynie"/>
    <w:uiPriority w:val="99"/>
    <w:pPr>
      <w:tabs>
        <w:tab w:val="center" w:pos="7427"/>
        <w:tab w:val="right" w:pos="14854"/>
      </w:tabs>
    </w:pPr>
    <w:rPr>
      <w:lang w:bidi="ar-SA"/>
    </w:rPr>
  </w:style>
  <w:style w:type="paragraph" w:styleId="normal1" w:customStyle="1">
    <w:name w:val="normal1"/>
    <w:basedOn w:val="Domynie"/>
    <w:pPr>
      <w:tabs>
        <w:tab w:val="left" w:pos="540"/>
      </w:tabs>
      <w:ind w:left="540" w:hanging="360"/>
    </w:pPr>
    <w:rPr>
      <w:sz w:val="20"/>
      <w:szCs w:val="20"/>
      <w:lang w:bidi="ar-SA"/>
    </w:rPr>
  </w:style>
  <w:style w:type="paragraph" w:styleId="Heading10" w:customStyle="1">
    <w:name w:val="Heading 10"/>
    <w:basedOn w:val="Heading"/>
    <w:next w:val="Tretekstu"/>
    <w:pPr>
      <w:tabs>
        <w:tab w:val="left" w:pos="363"/>
        <w:tab w:val="left" w:pos="432"/>
      </w:tabs>
      <w:ind w:left="432" w:hanging="432"/>
    </w:pPr>
    <w:rPr>
      <w:sz w:val="21"/>
      <w:szCs w:val="21"/>
    </w:rPr>
  </w:style>
  <w:style w:type="character" w:styleId="StopkaZnak1" w:customStyle="1">
    <w:name w:val="Stopka Znak1"/>
    <w:basedOn w:val="DefaultParagraphFont"/>
    <w:semiHidden/>
    <w:locked/>
    <w:rPr>
      <w:rFonts w:cs="Times New Roman"/>
    </w:rPr>
  </w:style>
  <w:style w:type="paragraph" w:styleId="Heading6a" w:customStyle="1">
    <w:name w:val="Heading 6a"/>
    <w:basedOn w:val="Heading4"/>
    <w:pPr>
      <w:tabs>
        <w:tab w:val="clear" w:pos="0"/>
        <w:tab w:val="clear" w:pos="864"/>
      </w:tabs>
      <w:ind w:left="0" w:firstLine="0"/>
    </w:pPr>
    <w:rPr>
      <w:rFonts w:ascii="Arial" w:hAnsi="Arial" w:cs="Arial"/>
    </w:rPr>
  </w:style>
  <w:style w:type="paragraph" w:styleId="Zawartotabeli" w:customStyle="1">
    <w:name w:val="Zawarto懈 tabeli"/>
    <w:basedOn w:val="Domynie"/>
    <w:rPr>
      <w:lang w:bidi="ar-SA"/>
    </w:rPr>
  </w:style>
  <w:style w:type="paragraph" w:styleId="Nagektabeli" w:customStyle="1">
    <w:name w:val="Nagｳek tabeli"/>
    <w:basedOn w:val="Zawartotabeli"/>
    <w:pPr>
      <w:jc w:val="center"/>
    </w:pPr>
  </w:style>
  <w:style w:type="paragraph" w:styleId="Header">
    <w:name w:val="header"/>
    <w:basedOn w:val="Domynie"/>
    <w:semiHidden/>
    <w:pPr>
      <w:tabs>
        <w:tab w:val="center" w:pos="4818"/>
        <w:tab w:val="right" w:pos="9637"/>
      </w:tabs>
    </w:pPr>
    <w:rPr>
      <w:lang w:bidi="ar-SA"/>
    </w:rPr>
  </w:style>
  <w:style w:type="paragraph" w:styleId="BalloonText">
    <w:name w:val="Balloon Text"/>
    <w:basedOn w:val="Domynie"/>
    <w:rPr>
      <w:rFonts w:ascii="Tahoma" w:hAnsi="Tahoma" w:cs="Tahoma"/>
      <w:sz w:val="16"/>
      <w:szCs w:val="16"/>
      <w:lang w:bidi="ar-SA"/>
    </w:rPr>
  </w:style>
  <w:style w:type="paragraph" w:styleId="FootnoteText">
    <w:name w:val="footnote text"/>
    <w:basedOn w:val="Domynie"/>
    <w:semiHidden/>
    <w:rPr>
      <w:sz w:val="20"/>
      <w:szCs w:val="20"/>
      <w:lang w:bidi="ar-SA"/>
    </w:rPr>
  </w:style>
  <w:style w:type="paragraph" w:styleId="CommentText">
    <w:name w:val="annotation text"/>
    <w:basedOn w:val="Domynie"/>
    <w:semiHidden/>
    <w:rPr>
      <w:sz w:val="20"/>
      <w:szCs w:val="20"/>
      <w:lang w:bidi="ar-SA"/>
    </w:rPr>
  </w:style>
  <w:style w:type="character" w:styleId="NagwekZnak" w:customStyle="1">
    <w:name w:val="Nagłówek Znak"/>
    <w:basedOn w:val="DefaultParagraphFont"/>
    <w:semiHidden/>
    <w:locked/>
    <w:rPr>
      <w:rFonts w:cs="Times New Roman"/>
    </w:rPr>
  </w:style>
  <w:style w:type="paragraph" w:styleId="CommentSubject">
    <w:name w:val="annotation subject"/>
    <w:basedOn w:val="CommentText"/>
    <w:next w:val="CommentText"/>
  </w:style>
  <w:style w:type="character" w:styleId="TekstprzypisudolnegoZnak1" w:customStyle="1">
    <w:name w:val="Tekst przypisu dolnego Znak1"/>
    <w:basedOn w:val="DefaultParagraphFont"/>
    <w:semiHidden/>
    <w:locked/>
    <w:rPr>
      <w:rFonts w:cs="Times New Roman"/>
      <w:sz w:val="20"/>
      <w:szCs w:val="20"/>
    </w:rPr>
  </w:style>
  <w:style w:type="paragraph" w:styleId="Tytu" w:customStyle="1">
    <w:name w:val="Tytuｳ"/>
    <w:basedOn w:val="Domynie"/>
    <w:next w:val="Domynie"/>
    <w:pPr>
      <w:jc w:val="center"/>
    </w:pPr>
    <w:rPr>
      <w:rFonts w:ascii="Times New Roman" w:hAnsi="Times New Roman" w:cs="Times New Roman"/>
      <w:sz w:val="36"/>
      <w:szCs w:val="36"/>
      <w:lang w:bidi="ar-SA"/>
    </w:rPr>
  </w:style>
  <w:style w:type="character" w:styleId="TekstdymkaZnak1" w:customStyle="1">
    <w:name w:val="Tekst dymka Znak1"/>
    <w:basedOn w:val="DefaultParagraphFont"/>
    <w:semiHidden/>
    <w:locked/>
    <w:rPr>
      <w:rFonts w:ascii="Tahoma" w:hAnsi="Tahoma" w:cs="Tahoma"/>
      <w:sz w:val="16"/>
      <w:szCs w:val="16"/>
    </w:rPr>
  </w:style>
  <w:style w:type="paragraph" w:styleId="Podtytu" w:customStyle="1">
    <w:name w:val="Podtytuｳ"/>
    <w:basedOn w:val="Domynie"/>
    <w:next w:val="Domynie"/>
    <w:rPr>
      <w:rFonts w:ascii="Cambria" w:hAnsi="Cambria" w:cs="Cambria"/>
      <w:i/>
      <w:iCs/>
      <w:color w:val="4F81BD"/>
      <w:spacing w:val="15"/>
      <w:sz w:val="24"/>
      <w:szCs w:val="24"/>
      <w:lang w:bidi="ar-SA"/>
    </w:rPr>
  </w:style>
  <w:style w:type="character" w:styleId="TekstkomentarzaZnak1" w:customStyle="1">
    <w:name w:val="Tekst komentarza Znak1"/>
    <w:basedOn w:val="DefaultParagraphFont"/>
    <w:semiHidden/>
    <w:locked/>
    <w:rPr>
      <w:rFonts w:cs="Times New Roman"/>
      <w:sz w:val="20"/>
      <w:szCs w:val="20"/>
    </w:rPr>
  </w:style>
  <w:style w:type="character" w:styleId="TematkomentarzaZnak1" w:customStyle="1">
    <w:name w:val="Temat komentarza Znak1"/>
    <w:basedOn w:val="TekstkomentarzaZnak1"/>
    <w:semiHidden/>
    <w:locked/>
    <w:rPr>
      <w:rFonts w:cs="Times New Roman"/>
      <w:b/>
      <w:bCs/>
      <w:sz w:val="20"/>
      <w:szCs w:val="20"/>
    </w:rPr>
  </w:style>
  <w:style w:type="paragraph" w:styleId="NormalWeb">
    <w:name w:val="Normal (Web)"/>
    <w:basedOn w:val="Domynie"/>
    <w:uiPriority w:val="99"/>
    <w:pPr>
      <w:spacing w:before="100" w:after="119"/>
    </w:pPr>
    <w:rPr>
      <w:rFonts w:ascii="Times New Roman" w:hAnsi="Times New Roman" w:cs="Times New Roman"/>
      <w:b w:val="0"/>
      <w:bCs w:val="0"/>
      <w:sz w:val="24"/>
      <w:szCs w:val="24"/>
      <w:lang w:bidi="ar-SA"/>
    </w:rPr>
  </w:style>
  <w:style w:type="paragraph" w:styleId="Nagekstrony" w:customStyle="1">
    <w:name w:val="Nagｳek strony"/>
    <w:basedOn w:val="Domynie"/>
    <w:pPr>
      <w:tabs>
        <w:tab w:val="center" w:pos="7427"/>
        <w:tab w:val="right" w:pos="14854"/>
      </w:tabs>
    </w:pPr>
    <w:rPr>
      <w:lang w:bidi="ar-SA"/>
    </w:rPr>
  </w:style>
  <w:style w:type="character" w:styleId="Hyperlink">
    <w:name w:val="Hyperlink"/>
    <w:basedOn w:val="DefaultParagraphFont"/>
    <w:semiHidden/>
    <w:unhideWhenUsed/>
    <w:rPr>
      <w:rFonts w:cs="Times New Roman"/>
      <w:color w:val="0000FF"/>
      <w:u w:val="single"/>
    </w:rPr>
  </w:style>
  <w:style w:type="paragraph" w:styleId="NoSpacing">
    <w:name w:val="No Spacing"/>
    <w:qFormat/>
    <w:rPr>
      <w:sz w:val="22"/>
      <w:szCs w:val="22"/>
      <w:lang w:val="pl-PL" w:eastAsia="pl-PL"/>
    </w:rPr>
  </w:style>
  <w:style w:type="paragraph" w:styleId="Title">
    <w:name w:val="Title"/>
    <w:basedOn w:val="Normal"/>
    <w:next w:val="Normal"/>
    <w:link w:val="TitleChar"/>
    <w:uiPriority w:val="10"/>
    <w:qFormat/>
    <w:rsid w:val="003F6507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1"/>
      <w:sz w:val="36"/>
      <w:szCs w:val="20"/>
      <w:lang w:val="x-none"/>
    </w:rPr>
  </w:style>
  <w:style w:type="character" w:styleId="TitleChar" w:customStyle="1">
    <w:name w:val="Title Char"/>
    <w:basedOn w:val="DefaultParagraphFont"/>
    <w:link w:val="Title"/>
    <w:uiPriority w:val="10"/>
    <w:rsid w:val="003F6507"/>
    <w:rPr>
      <w:rFonts w:ascii="Times New Roman" w:hAnsi="Times New Roman"/>
      <w:b/>
      <w:kern w:val="1"/>
      <w:sz w:val="3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B3F7E18-D518-4518-8D08-C382FAFA7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25D59-1912-4F36-903A-1C2920AE6B19}"/>
</file>

<file path=customXml/itemProps3.xml><?xml version="1.0" encoding="utf-8"?>
<ds:datastoreItem xmlns:ds="http://schemas.openxmlformats.org/officeDocument/2006/customXml" ds:itemID="{A6622D2E-7F7A-4A3D-B860-113149A729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Pearson Central Europe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rozkｳad materiaｳu (2012)</dc:title>
  <dc:subject/>
  <dc:creator>Hania</dc:creator>
  <cp:keywords/>
  <cp:lastModifiedBy>Kamila Górska</cp:lastModifiedBy>
  <cp:revision>59</cp:revision>
  <cp:lastPrinted>2012-11-20T21:55:00Z</cp:lastPrinted>
  <dcterms:created xsi:type="dcterms:W3CDTF">2022-09-01T08:00:00Z</dcterms:created>
  <dcterms:modified xsi:type="dcterms:W3CDTF">2022-09-01T08:01:26Z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