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7D10F4" w:rsidP="50D9B4E4" w:rsidRDefault="00A00A9D" w14:paraId="222705A3" wp14:textId="77777777">
      <w:pPr>
        <w:spacing w:after="0" w:line="240" w:lineRule="auto"/>
        <w:jc w:val="center"/>
        <w:rPr>
          <w:rFonts w:ascii="Verdana" w:hAnsi="Verdana" w:cs="Verdana"/>
          <w:b w:val="1"/>
          <w:bCs w:val="1"/>
          <w:position w:val="16"/>
          <w:sz w:val="40"/>
          <w:szCs w:val="40"/>
        </w:rPr>
      </w:pPr>
      <w:r w:rsidRPr="50D9B4E4" w:rsidR="40272CFB">
        <w:rPr>
          <w:rFonts w:ascii="Verdana" w:hAnsi="Verdana" w:cs="Verdana"/>
          <w:b w:val="1"/>
          <w:bCs w:val="1"/>
          <w:position w:val="16"/>
          <w:sz w:val="40"/>
          <w:szCs w:val="40"/>
        </w:rPr>
        <w:t>Wymagania edukacyjne</w:t>
      </w:r>
      <w:r w:rsidRPr="50D9B4E4" w:rsidR="007D10F4">
        <w:rPr>
          <w:rFonts w:ascii="Verdana" w:hAnsi="Verdana" w:cs="Verdana"/>
          <w:b w:val="1"/>
          <w:bCs w:val="1"/>
          <w:position w:val="16"/>
          <w:sz w:val="40"/>
          <w:szCs w:val="40"/>
        </w:rPr>
        <w:t xml:space="preserve"> </w:t>
      </w:r>
    </w:p>
    <w:p xmlns:wp14="http://schemas.microsoft.com/office/word/2010/wordml" w:rsidR="007D10F4" w:rsidRDefault="007D10F4" w14:paraId="73D342D2" wp14:textId="77777777">
      <w:pPr>
        <w:spacing w:after="0" w:line="240" w:lineRule="auto"/>
        <w:jc w:val="center"/>
      </w:pPr>
      <w:r>
        <w:rPr>
          <w:rFonts w:ascii="Verdana" w:hAnsi="Verdana" w:cs="Verdana"/>
          <w:b/>
          <w:position w:val="16"/>
          <w:sz w:val="40"/>
          <w:szCs w:val="40"/>
        </w:rPr>
        <w:t>z języka angielskiego</w:t>
      </w:r>
      <w:r>
        <w:rPr>
          <w:rFonts w:ascii="Verdana" w:hAnsi="Verdana" w:cs="Verdana"/>
          <w:b/>
          <w:sz w:val="40"/>
          <w:szCs w:val="40"/>
        </w:rPr>
        <w:br/>
      </w:r>
      <w:r>
        <w:t xml:space="preserve"> </w:t>
      </w:r>
    </w:p>
    <w:p xmlns:wp14="http://schemas.microsoft.com/office/word/2010/wordml" w:rsidR="007D10F4" w:rsidRDefault="007D10F4" w14:paraId="29D6B04F" wp14:textId="77777777">
      <w:pPr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</w:p>
    <w:p xmlns:wp14="http://schemas.microsoft.com/office/word/2010/wordml" w:rsidR="007D10F4" w:rsidRDefault="007D10F4" w14:paraId="7B4B6E5C" wp14:textId="77777777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I. Zasady ogólne </w:t>
      </w:r>
    </w:p>
    <w:p xmlns:wp14="http://schemas.microsoft.com/office/word/2010/wordml" w:rsidR="007D10F4" w:rsidRDefault="007D10F4" w14:paraId="34979ED7" wp14:textId="77777777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II. Sposoby sprawdzania osiągnięć edukacyjnych</w:t>
      </w:r>
    </w:p>
    <w:p xmlns:wp14="http://schemas.microsoft.com/office/word/2010/wordml" w:rsidR="007D10F4" w:rsidRDefault="007D10F4" w14:paraId="0D557F80" wp14:textId="77777777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III. Wymagania edukacyjne niezbędne do uzyskania poszczególnych śródrocznych i rocznych ocen klasyfikacyjnych</w:t>
      </w:r>
    </w:p>
    <w:p xmlns:wp14="http://schemas.microsoft.com/office/word/2010/wordml" w:rsidR="007D10F4" w:rsidRDefault="007D10F4" w14:paraId="672A6659" wp14:textId="77777777">
      <w:pPr>
        <w:spacing w:after="0" w:line="240" w:lineRule="auto"/>
        <w:rPr>
          <w:rFonts w:ascii="Verdana" w:hAnsi="Verdana" w:cs="Verdana"/>
          <w:bCs/>
          <w:sz w:val="20"/>
          <w:szCs w:val="20"/>
        </w:rPr>
      </w:pPr>
    </w:p>
    <w:p xmlns:wp14="http://schemas.microsoft.com/office/word/2010/wordml" w:rsidR="007D10F4" w:rsidRDefault="007D10F4" w14:paraId="0A6959E7" wp14:textId="77777777">
      <w:pPr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 </w:t>
      </w:r>
    </w:p>
    <w:p xmlns:wp14="http://schemas.microsoft.com/office/word/2010/wordml" w:rsidR="007D10F4" w:rsidRDefault="007D10F4" w14:paraId="0CB62E45" wp14:textId="77777777">
      <w:pPr>
        <w:pStyle w:val="Bezodstpw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I.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Zasady ogólne</w:t>
      </w:r>
    </w:p>
    <w:p xmlns:wp14="http://schemas.microsoft.com/office/word/2010/wordml" w:rsidR="007D10F4" w:rsidRDefault="007D10F4" w14:paraId="0A37501D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="007D10F4" w:rsidRDefault="007D10F4" w14:paraId="3731B68F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Przedmiotowe Zasady Oceniania (PZO) są zgodne z Wewnątrzszkolnym Ocenianiem (WO), które stanowi załącznik do Statutu Szkoły.</w:t>
      </w:r>
    </w:p>
    <w:p xmlns:wp14="http://schemas.microsoft.com/office/word/2010/wordml" w:rsidR="007D10F4" w:rsidRDefault="007D10F4" w14:paraId="2C6A32DA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W ramach oceniania przedmiotowego nauczyciel rozpoznaje poziom i postępy w opanowaniu przez ucznia wiadomości i umiejętności </w:t>
      </w:r>
    </w:p>
    <w:p xmlns:wp14="http://schemas.microsoft.com/office/word/2010/wordml" w:rsidR="007D10F4" w:rsidRDefault="007D10F4" w14:paraId="273D69E3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xmlns:wp14="http://schemas.microsoft.com/office/word/2010/wordml" w:rsidR="007D10F4" w:rsidRDefault="007D10F4" w14:paraId="2DF39D16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Ocenianiu podlegają osiągnięcia edukacyjne ucznia, tj. stan wiedzy i umiejętności uczniów oraz postępy czynione przez ucznia.</w:t>
      </w:r>
    </w:p>
    <w:p xmlns:wp14="http://schemas.microsoft.com/office/word/2010/wordml" w:rsidR="007D10F4" w:rsidRDefault="007D10F4" w14:paraId="0B9C3E1C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O zakresie wymagań edukacyjnych, kryteriach i sposobach oceniania oraz trybie poprawiania oceny oraz uzyskania oceny wyższej </w:t>
      </w:r>
    </w:p>
    <w:p xmlns:wp14="http://schemas.microsoft.com/office/word/2010/wordml" w:rsidR="007D10F4" w:rsidRDefault="007D10F4" w14:paraId="05F6FB7F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niż proponowana nauczyciel informuje uczniów na pierwszej lekcji języka angielskiego.</w:t>
      </w:r>
    </w:p>
    <w:p xmlns:wp14="http://schemas.microsoft.com/office/word/2010/wordml" w:rsidR="007D10F4" w:rsidRDefault="007D10F4" w14:paraId="3EB4B6D9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xmlns:wp14="http://schemas.microsoft.com/office/word/2010/wordml" w:rsidR="007D10F4" w:rsidRDefault="007D10F4" w14:paraId="07E3F9AE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Niezależnie od przyjętego w szkole systemu oceniania (np. punktowy, ocena opisowa, średnia ważona) ocenę roczną wyraża się </w:t>
      </w:r>
    </w:p>
    <w:p xmlns:wp14="http://schemas.microsoft.com/office/word/2010/wordml" w:rsidR="007D10F4" w:rsidRDefault="007D10F4" w14:paraId="29CE7634" wp14:textId="77777777">
      <w:pPr>
        <w:pStyle w:val="Bezodstpw"/>
        <w:ind w:firstLine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sześciostopniowej skali: od 1 do 6.</w:t>
      </w:r>
    </w:p>
    <w:p xmlns:wp14="http://schemas.microsoft.com/office/word/2010/wordml" w:rsidR="007D10F4" w:rsidRDefault="007D10F4" w14:paraId="019F2CA0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xmlns:wp14="http://schemas.microsoft.com/office/word/2010/wordml" w:rsidR="007D10F4" w:rsidRDefault="007D10F4" w14:paraId="356EB2CB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Ocenianie bieżące ma za zadanie umożliwić:</w:t>
      </w:r>
    </w:p>
    <w:p xmlns:wp14="http://schemas.microsoft.com/office/word/2010/wordml" w:rsidR="007D10F4" w:rsidRDefault="007D10F4" w14:paraId="2C8DCF7A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informowanie ucznia, rodzica i nauczyciela o poziomie osiągnięć edukacyjnych oraz postępach ucznia,</w:t>
      </w:r>
    </w:p>
    <w:p xmlns:wp14="http://schemas.microsoft.com/office/word/2010/wordml" w:rsidR="007D10F4" w:rsidRDefault="007D10F4" w14:paraId="79541BA2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udzielanie uczniowi pomocy w nauce poprzez przekazanie mu informacji o tym, co zrobił dobrze i jak powinien się dalej uczyć;</w:t>
      </w:r>
    </w:p>
    <w:p xmlns:wp14="http://schemas.microsoft.com/office/word/2010/wordml" w:rsidR="007D10F4" w:rsidRDefault="007D10F4" w14:paraId="50B6B197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 wskazywanie uczniowi mocnych (uzdolnień) i słabych stron, a przede wszystkim sposobów pracy nad nimi,</w:t>
      </w:r>
    </w:p>
    <w:p xmlns:wp14="http://schemas.microsoft.com/office/word/2010/wordml" w:rsidR="007D10F4" w:rsidRDefault="007D10F4" w14:paraId="416CFCE3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planowanie rozwoju ucznia, rozwijania jego uzdolnień, pokonywania ewentualnych trudności,</w:t>
      </w:r>
    </w:p>
    <w:p xmlns:wp14="http://schemas.microsoft.com/office/word/2010/wordml" w:rsidR="007D10F4" w:rsidRDefault="007D10F4" w14:paraId="0A2A1309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e) motywowanie ucznia do dalszych postępów w nauce.</w:t>
      </w:r>
    </w:p>
    <w:p xmlns:wp14="http://schemas.microsoft.com/office/word/2010/wordml" w:rsidR="007D10F4" w:rsidRDefault="007D10F4" w14:paraId="60664C3F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Ustalenie śródrocznej i rocznej oceny klasyfikacyjnej odbywa się w trybie ustalonym w WO. </w:t>
      </w:r>
    </w:p>
    <w:p xmlns:wp14="http://schemas.microsoft.com/office/word/2010/wordml" w:rsidR="007D10F4" w:rsidRDefault="007D10F4" w14:paraId="7E90B9AF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9.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Jeśli wynik klasyfikacji śródrocznej ucznia wskazuje na to, że poziom osiągnięć edukacyjnych ucznia uniemożliwi bądź utrudni mu kontynuowanie nauki w klasie programowo wyższej, szkoła umożliwia uczniowi uzupełnienie braków w następujący sposób:</w:t>
      </w:r>
    </w:p>
    <w:p xmlns:wp14="http://schemas.microsoft.com/office/word/2010/wordml" w:rsidR="007D10F4" w:rsidRDefault="007D10F4" w14:paraId="7FDEC721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szczegółowe przedstawienie przez nauczyciela przedmiotu braków, pisemne wskazanie treści, które są niezbędne do opanowania </w:t>
      </w:r>
    </w:p>
    <w:p xmlns:wp14="http://schemas.microsoft.com/office/word/2010/wordml" w:rsidR="007D10F4" w:rsidRDefault="007D10F4" w14:paraId="3A7E3207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przez ucznia,</w:t>
      </w:r>
    </w:p>
    <w:p xmlns:wp14="http://schemas.microsoft.com/office/word/2010/wordml" w:rsidR="007D10F4" w:rsidRDefault="007D10F4" w14:paraId="0F05074B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oferta dodatkowych kart pracy, zadań i ćwiczeń pozwalających na przezwyciężenie trudności,</w:t>
      </w:r>
    </w:p>
    <w:p xmlns:wp14="http://schemas.microsoft.com/office/word/2010/wordml" w:rsidR="007D10F4" w:rsidRDefault="007D10F4" w14:paraId="5ADB10C2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 konsultacje indywidualne z nauczycielem przedmiotu.</w:t>
      </w:r>
    </w:p>
    <w:p xmlns:wp14="http://schemas.microsoft.com/office/word/2010/wordml" w:rsidR="007D10F4" w:rsidRDefault="007D10F4" w14:paraId="23D7D5F1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10.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Wszystkie oceny są dla ucznia i jego rodziców jawne, a sprawdzone i ocenione pisemne prace ucznia są udostępniane na zasadach określonych w WO.</w:t>
      </w:r>
    </w:p>
    <w:p xmlns:wp14="http://schemas.microsoft.com/office/word/2010/wordml" w:rsidR="007D10F4" w:rsidRDefault="007D10F4" w14:paraId="71166083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11.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Oceny podlegają uzasadnieniu przez nauczyciela (w sposób określony w Statucie szkoły). </w:t>
      </w:r>
    </w:p>
    <w:p xmlns:wp14="http://schemas.microsoft.com/office/word/2010/wordml" w:rsidR="007D10F4" w:rsidRDefault="007D10F4" w14:paraId="495261BF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12.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Szkoła może zdecydować (w Statucie), że oceny bieżące będą ocenami opisowymi.</w:t>
      </w:r>
    </w:p>
    <w:p xmlns:wp14="http://schemas.microsoft.com/office/word/2010/wordml" w:rsidR="007D10F4" w:rsidRDefault="007D10F4" w14:paraId="58FC274B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13.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Oceny opisowe powinny wskazywać potrzeby rozwojowe i edukacyjne ucznia związane z przezwyciężaniem trudności w nauce </w:t>
      </w:r>
    </w:p>
    <w:p xmlns:wp14="http://schemas.microsoft.com/office/word/2010/wordml" w:rsidR="007D10F4" w:rsidRDefault="007D10F4" w14:paraId="4D11B490" wp14:textId="77777777">
      <w:pPr>
        <w:pStyle w:val="Bezodstpw"/>
        <w:ind w:firstLine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oraz rozwijaniem uzdolnień.</w:t>
      </w:r>
    </w:p>
    <w:p xmlns:wp14="http://schemas.microsoft.com/office/word/2010/wordml" w:rsidR="007D10F4" w:rsidRDefault="007D10F4" w14:paraId="5DAB6C7B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="007D10F4" w:rsidRDefault="007D10F4" w14:paraId="02EB378F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="007D10F4" w:rsidRDefault="007D10F4" w14:paraId="51CDA21A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przyjęcia zasad oceny opisowej nauczyciel zamiast wystawienia stopnia (ocenianie bieżące) w skali 1–6 powinien uczniowi napisać informację zwrotną o stopniu spełniania wymagań edukacyjnych.</w:t>
      </w:r>
    </w:p>
    <w:p xmlns:wp14="http://schemas.microsoft.com/office/word/2010/wordml" w:rsidR="007D10F4" w:rsidRDefault="007D10F4" w14:paraId="100C5B58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xmlns:wp14="http://schemas.microsoft.com/office/word/2010/wordml" w:rsidR="007D10F4" w:rsidRDefault="007D10F4" w14:paraId="3BA2F4A8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Oceny mogą być podawane w formie przyjętej w ocenianiu kształtującym. Komentarz taki składa się z: </w:t>
      </w:r>
    </w:p>
    <w:p xmlns:wp14="http://schemas.microsoft.com/office/word/2010/wordml" w:rsidR="007D10F4" w:rsidRDefault="007D10F4" w14:paraId="412379F0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wyszczególniamy i doceniamy dobre elementy pracy ucznia,</w:t>
      </w:r>
    </w:p>
    <w:p xmlns:wp14="http://schemas.microsoft.com/office/word/2010/wordml" w:rsidR="007D10F4" w:rsidRDefault="007D10F4" w14:paraId="69082F7D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odnotowujemy to, co wymaga poprawienia lub dodatkowej pracy (ze strony ucznia),</w:t>
      </w:r>
    </w:p>
    <w:p xmlns:wp14="http://schemas.microsoft.com/office/word/2010/wordml" w:rsidR="007D10F4" w:rsidRDefault="007D10F4" w14:paraId="1FCFEFFC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 wskazujemy w jaki sposób uczeń powinien pracę poprawić (ile, które zadania, zeszyt ćwiczeń, na kiedy – możliwie dokładna informacja),</w:t>
      </w:r>
    </w:p>
    <w:p xmlns:wp14="http://schemas.microsoft.com/office/word/2010/wordml" w:rsidR="007D10F4" w:rsidRDefault="007D10F4" w14:paraId="5A6ED593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wskazujemy w jakim kierunku uczeń powinien pracować dalej.</w:t>
      </w:r>
    </w:p>
    <w:p xmlns:wp14="http://schemas.microsoft.com/office/word/2010/wordml" w:rsidR="007D10F4" w:rsidRDefault="007D10F4" w14:paraId="6A05A809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="007D10F4" w:rsidRDefault="007D10F4" w14:paraId="5A39BBE3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="007D10F4" w:rsidRDefault="007D10F4" w14:paraId="5A06DE36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Ocena opisowa ma pomagać uczniowi uczyć się, jest zatem zindywidualizowana i odnosi się do kryteriów oceniania podanych wcześniej uczniom, czyli do kryteriów dobrze wykonanej pracy. Stosując ocenianie opisowe w ocenianiu bieżącym, należy ustalić jak „opisy” zostaną w efekcie przełożone na oceny, bo oceny roczne ustala się w skali 1–6. Proponuję oceniać opisowo w trakcie zdobywania przez uczniów nowych umiejętności, ćwiczeń, pierwszych prób danej formy (np. pisania listu), bo tu komentarze, wskazówki pomogą uczniom poprawić swoje wyniki, natomiast za testy/sprawdziany/kartkówki stawiać oceny w skali 1–6, stosowanie takiego mieszanego sposobu oceniania spełni dwie funkcje: pomoże uczniowi uczyć się i ułatwi wystawienie nauczycielowi oceny rocznej.</w:t>
      </w:r>
    </w:p>
    <w:p xmlns:wp14="http://schemas.microsoft.com/office/word/2010/wordml" w:rsidR="007D10F4" w:rsidRDefault="007D10F4" w14:paraId="07AF8114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Odradzam natomiast pisanie komentarzy, informacji obok ocen wyrażonych cyfrą. Są nieefektywne.</w:t>
      </w:r>
    </w:p>
    <w:p xmlns:wp14="http://schemas.microsoft.com/office/word/2010/wordml" w:rsidR="007D10F4" w:rsidRDefault="007D10F4" w14:paraId="41C8F396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="007D10F4" w:rsidRDefault="007D10F4" w14:paraId="72A3D3EC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="007D10F4" w:rsidRDefault="007D10F4" w14:paraId="0D0B940D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="007D10F4" w:rsidRDefault="007D10F4" w14:paraId="4B461B71" wp14:textId="77777777">
      <w:pPr>
        <w:pStyle w:val="Bezodstpw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Sposoby sprawdzania osiągnięć edukacyjnych</w:t>
      </w:r>
    </w:p>
    <w:p xmlns:wp14="http://schemas.microsoft.com/office/word/2010/wordml" w:rsidR="007D10F4" w:rsidRDefault="007D10F4" w14:paraId="0E27B00A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="007D10F4" w:rsidRDefault="007D10F4" w14:paraId="0A84591B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Nauczyciel sprawdza osiągnięcia edukacyjne ucznia możliwie często. Im większa liczba ocen cząstkowych, tym mniejszy błąd pomiaru, którym są obarczone powszechnie stosowane testy nauczycielskie.</w:t>
      </w:r>
    </w:p>
    <w:p xmlns:wp14="http://schemas.microsoft.com/office/word/2010/wordml" w:rsidR="007D10F4" w:rsidRDefault="007D10F4" w14:paraId="08A9B63E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Do sprawdzania wiedzy, umiejętności i postępów edukacyjnych ucznia stosuje się takie narzędzia jak: obserwacja ucznia w trakcie zajęć edukacyjnych – udział ucznia w zajęciach, udział w ćwiczeniach, testy, sprawdziany, prace pisemne, kartkówki, wypowiedzi ustne, prace domowe. </w:t>
      </w:r>
    </w:p>
    <w:p xmlns:wp14="http://schemas.microsoft.com/office/word/2010/wordml" w:rsidR="007D10F4" w:rsidRDefault="007D10F4" w14:paraId="7255DE52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Uzyskane oceny są jawne, podlegają uzasadnieniu, a ocenione prace pisemne wglądowi.</w:t>
      </w:r>
    </w:p>
    <w:p xmlns:wp14="http://schemas.microsoft.com/office/word/2010/wordml" w:rsidR="007D10F4" w:rsidRDefault="007D10F4" w14:paraId="73098EFE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Każdą oceną można poprawić w trybie określonym w WO.</w:t>
      </w:r>
    </w:p>
    <w:p xmlns:wp14="http://schemas.microsoft.com/office/word/2010/wordml" w:rsidR="007D10F4" w:rsidRDefault="007D10F4" w14:paraId="2A510F21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Sprawdziany i ich zakres są zapowiadane z co najmniej tygodniowym wyprzedzeniem, kartkówki z bieżącego materiału nie podlegają tej zasadzie.</w:t>
      </w:r>
    </w:p>
    <w:p xmlns:wp14="http://schemas.microsoft.com/office/word/2010/wordml" w:rsidR="007D10F4" w:rsidRDefault="007D10F4" w14:paraId="042B36BE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Sprawdziany, kartkówki i prace pisemne zapowiadane przez nauczyciela są obowiązkowe.</w:t>
      </w:r>
    </w:p>
    <w:p xmlns:wp14="http://schemas.microsoft.com/office/word/2010/wordml" w:rsidR="007D10F4" w:rsidRDefault="007D10F4" w14:paraId="10D20790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O terminach i zakresie prac domowych nauczyciel informuje na bieżąco.</w:t>
      </w:r>
    </w:p>
    <w:p xmlns:wp14="http://schemas.microsoft.com/office/word/2010/wordml" w:rsidR="007D10F4" w:rsidRDefault="007D10F4" w14:paraId="5A191EEC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Uczeń ma prawo zgłosić nieprzygotowanie do zajęć dwa razy w semestrze i brak zadania pisemnego jeden raz w semestrze.</w:t>
      </w:r>
    </w:p>
    <w:p xmlns:wp14="http://schemas.microsoft.com/office/word/2010/wordml" w:rsidR="007D10F4" w:rsidRDefault="007D10F4" w14:paraId="1631C184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xmlns:wp14="http://schemas.microsoft.com/office/word/2010/wordml" w:rsidR="007D10F4" w:rsidRDefault="007D10F4" w14:paraId="58CB8CDD" wp14:textId="77777777">
      <w:pPr>
        <w:pStyle w:val="Bezodstpw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Ocena roczna zostaje ustalona zgodnie z WO.</w:t>
      </w:r>
    </w:p>
    <w:p xmlns:wp14="http://schemas.microsoft.com/office/word/2010/wordml" w:rsidR="007D10F4" w:rsidRDefault="007D10F4" w14:paraId="60061E4C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="007D10F4" w:rsidRDefault="007D10F4" w14:paraId="44EAFD9C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="007D10F4" w:rsidRDefault="007D10F4" w14:paraId="4C337133" wp14:textId="77777777">
      <w:pPr>
        <w:pStyle w:val="Bezodstpw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20"/>
          <w:szCs w:val="20"/>
        </w:rPr>
        <w:t>III. Wymagania edukacyjne niezbędne do uzyskania poszczególnych ocen</w:t>
      </w:r>
    </w:p>
    <w:p xmlns:wp14="http://schemas.microsoft.com/office/word/2010/wordml" w:rsidR="007D10F4" w:rsidRDefault="007D10F4" w14:paraId="4B94D5A5" wp14:textId="77777777">
      <w:pPr>
        <w:pStyle w:val="Domynie"/>
        <w:rPr>
          <w:rFonts w:ascii="Verdana" w:hAnsi="Verdana" w:cs="Times New Roman"/>
          <w:bCs w:val="0"/>
          <w:szCs w:val="24"/>
        </w:rPr>
      </w:pPr>
    </w:p>
    <w:p xmlns:wp14="http://schemas.microsoft.com/office/word/2010/wordml" w:rsidR="007D10F4" w:rsidRDefault="007D10F4" w14:paraId="3DEEC669" wp14:textId="77777777">
      <w:pPr>
        <w:pStyle w:val="Domynie"/>
        <w:spacing w:before="480" w:after="240"/>
        <w:rPr>
          <w:rFonts w:cs="Times New Roman"/>
          <w:bCs w:val="0"/>
          <w:szCs w:val="24"/>
        </w:rPr>
      </w:pPr>
    </w:p>
    <w:p xmlns:wp14="http://schemas.microsoft.com/office/word/2010/wordml" w:rsidR="007D10F4" w:rsidRDefault="007D10F4" w14:paraId="4ECB32A9" wp14:textId="77777777">
      <w:pPr>
        <w:pStyle w:val="Domynie"/>
        <w:spacing w:before="240" w:after="240"/>
        <w:rPr>
          <w:rFonts w:cs="Times New Roman"/>
          <w:bCs w:val="0"/>
          <w:sz w:val="24"/>
          <w:szCs w:val="24"/>
        </w:rPr>
      </w:pPr>
      <w:r>
        <w:rPr>
          <w:rFonts w:ascii="Verdana" w:hAnsi="Verdana" w:cs="Times New Roman"/>
          <w:bCs w:val="0"/>
          <w:sz w:val="16"/>
          <w:szCs w:val="24"/>
        </w:rPr>
        <w:br w:type="page"/>
      </w:r>
      <w:r>
        <w:rPr>
          <w:rFonts w:ascii="Verdana" w:hAnsi="Verdana" w:cs="Times New Roman"/>
          <w:bCs w:val="0"/>
          <w:sz w:val="24"/>
          <w:szCs w:val="24"/>
        </w:rPr>
        <w:t>Kryteria oceniania ogólne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1903"/>
        <w:gridCol w:w="2184"/>
        <w:gridCol w:w="2428"/>
        <w:gridCol w:w="2184"/>
        <w:gridCol w:w="2184"/>
        <w:gridCol w:w="2000"/>
      </w:tblGrid>
      <w:tr xmlns:wp14="http://schemas.microsoft.com/office/word/2010/wordml" w:rsidR="007D10F4" w14:paraId="422BB159" wp14:textId="77777777">
        <w:trPr>
          <w:cantSplit/>
        </w:trPr>
        <w:tc>
          <w:tcPr>
            <w:tcW w:w="209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99CCFF"/>
          </w:tcPr>
          <w:p w:rsidR="007D10F4" w:rsidRDefault="007D10F4" w14:paraId="3656B9AB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7D10F4" w:rsidRDefault="007D10F4" w14:paraId="37626859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7D10F4" w:rsidRDefault="007D10F4" w14:paraId="675583F7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POZIOM PONADPODSTAWOWY</w:t>
            </w:r>
          </w:p>
        </w:tc>
      </w:tr>
      <w:tr xmlns:wp14="http://schemas.microsoft.com/office/word/2010/wordml" w:rsidR="007D10F4" w14:paraId="3B7F2B23" wp14:textId="77777777">
        <w:trPr>
          <w:cantSplit/>
        </w:trPr>
        <w:tc>
          <w:tcPr>
            <w:tcW w:w="2093" w:type="dxa"/>
            <w:vMerge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45FB0818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7D10F4" w:rsidRDefault="007D10F4" w14:paraId="0ABA669D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7D10F4" w:rsidRDefault="007D10F4" w14:paraId="7AD63769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7D10F4" w:rsidRDefault="007D10F4" w14:paraId="7523D5D2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7D10F4" w:rsidRDefault="007D10F4" w14:paraId="633E8732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7D10F4" w:rsidRDefault="007D10F4" w14:paraId="09AF3E7A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7D10F4" w:rsidRDefault="007D10F4" w14:paraId="475CDE7A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7D10F4" w:rsidRDefault="007D10F4" w14:paraId="3A8C478E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7D10F4" w:rsidRDefault="007D10F4" w14:paraId="2FDA07F2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DOBRA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7D10F4" w:rsidRDefault="007D10F4" w14:paraId="7712C865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7D10F4" w:rsidRDefault="007D10F4" w14:paraId="3EB6FBE1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7D10F4" w:rsidRDefault="007D10F4" w14:paraId="356C7A91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7D10F4" w:rsidRDefault="007D10F4" w14:paraId="6DE150F3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CELUJĄCA</w:t>
            </w:r>
          </w:p>
        </w:tc>
      </w:tr>
      <w:tr xmlns:wp14="http://schemas.microsoft.com/office/word/2010/wordml" w:rsidR="007D10F4" w14:paraId="0E92B3E8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6EBACF5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Znajomość środków językowych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E823F06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60667F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niewiele podstawowych słów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wyrażeń</w:t>
            </w:r>
          </w:p>
          <w:p w:rsidR="007D10F4" w:rsidRDefault="007D10F4" w14:paraId="73410A0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liczne błędy w ich zapisie i wymowie</w:t>
            </w:r>
          </w:p>
          <w:p w:rsidR="007D10F4" w:rsidRDefault="007D10F4" w14:paraId="5EAF554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część wprowadzonych struktur gramatycznych</w:t>
            </w:r>
          </w:p>
          <w:p w:rsidR="007D10F4" w:rsidRDefault="007D10F4" w14:paraId="51F89F7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liczne błędy leksykalno-gramatyczne we wszystkich typach zadań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1D502B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część wprowadzonych słów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wyrażeń</w:t>
            </w:r>
          </w:p>
          <w:p w:rsidR="007D10F4" w:rsidRDefault="007D10F4" w14:paraId="1EEBBFC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sporo błędów w ich zapisie i wymowie</w:t>
            </w:r>
          </w:p>
          <w:p w:rsidR="007D10F4" w:rsidRDefault="007D10F4" w14:paraId="7EB9E5A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większość wprowadzonych struktur gramatycznych</w:t>
            </w:r>
          </w:p>
          <w:p w:rsidR="007D10F4" w:rsidRDefault="007D10F4" w14:paraId="62CCEAA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sporo błędów leksykalno-gramatycznych w trudniejszych zadaniach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4CA869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większość wprowadzonych słów i wyrażeń</w:t>
            </w:r>
          </w:p>
          <w:p w:rsidR="007D10F4" w:rsidRDefault="007D10F4" w14:paraId="03483CB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poprawnie je zapisuje i wymawia</w:t>
            </w:r>
          </w:p>
          <w:p w:rsidR="007D10F4" w:rsidRDefault="007D10F4" w14:paraId="5F3D459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wszystkie wprowadzone struktury gramatyczne</w:t>
            </w:r>
          </w:p>
          <w:p w:rsidR="007D10F4" w:rsidRDefault="007D10F4" w14:paraId="6BA2ECA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nieliczne błędy leksykalno-gramatyczne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F8BD04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wszystkie wprowadzone słowa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wyrażenia</w:t>
            </w:r>
          </w:p>
          <w:p w:rsidR="007D10F4" w:rsidRDefault="007D10F4" w14:paraId="251684C9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je zapisuje i wymawia</w:t>
            </w:r>
          </w:p>
          <w:p w:rsidR="007D10F4" w:rsidRDefault="007D10F4" w14:paraId="2800DD0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wszystkie wprowadzone struktury gramatyczne</w:t>
            </w:r>
          </w:p>
          <w:p w:rsidR="007D10F4" w:rsidRDefault="007D10F4" w14:paraId="6A778109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sporadyczne błędy leksykalno-gramatyczne, które zwykle potrafi samodzielnie poprawić</w:t>
            </w:r>
          </w:p>
        </w:tc>
        <w:tc>
          <w:tcPr>
            <w:tcW w:w="200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:rsidR="007D10F4" w:rsidRDefault="007D10F4" w14:paraId="73407E72" wp14:textId="77777777">
            <w:pPr>
              <w:suppressLineNumbers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:rsidR="007D10F4" w:rsidRDefault="007D10F4" w14:paraId="049F31CB" wp14:textId="77777777">
            <w:pPr>
              <w:suppressLineNumbers/>
              <w:rPr>
                <w:rFonts w:ascii="Verdana" w:hAnsi="Verdana"/>
                <w:iCs/>
                <w:sz w:val="16"/>
                <w:szCs w:val="16"/>
              </w:rPr>
            </w:pPr>
          </w:p>
          <w:p w:rsidR="007D10F4" w:rsidRDefault="007D10F4" w14:paraId="53128261" wp14:textId="77777777">
            <w:pPr>
              <w:suppressLineNumbers/>
              <w:rPr>
                <w:rFonts w:ascii="Verdana" w:hAnsi="Verdana"/>
                <w:iCs/>
                <w:sz w:val="16"/>
                <w:szCs w:val="16"/>
              </w:rPr>
            </w:pPr>
          </w:p>
          <w:p w:rsidR="007D10F4" w:rsidRDefault="007D10F4" w14:paraId="711B0D0C" wp14:textId="77777777">
            <w:pPr>
              <w:suppressLineNumbers/>
              <w:rPr>
                <w:rFonts w:ascii="Verdana" w:hAnsi="Verdana"/>
                <w:iCs/>
                <w:sz w:val="14"/>
                <w:szCs w:val="14"/>
              </w:rPr>
            </w:pPr>
            <w:r>
              <w:rPr>
                <w:rFonts w:ascii="Verdana" w:hAnsi="Verdana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:rsidR="007D10F4" w:rsidRDefault="007D10F4" w14:paraId="36A804F2" wp14:textId="77777777">
            <w:pPr>
              <w:rPr>
                <w:rFonts w:ascii="Verdana" w:hAnsi="Verdana"/>
                <w:iCs/>
                <w:sz w:val="14"/>
                <w:szCs w:val="14"/>
              </w:rPr>
            </w:pPr>
            <w:r>
              <w:rPr>
                <w:rFonts w:ascii="Verdana" w:hAnsi="Verdana"/>
                <w:iCs/>
                <w:sz w:val="14"/>
                <w:szCs w:val="14"/>
              </w:rPr>
              <w:t>Ustalenie wymagań na ocenę celującą należy do nauczyciela, ale muszą one być zgodne z prawem. Jeżeli uczeń wykazuje zainteresowanie poszerzaniem wiedzy, 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:rsidR="007D10F4" w:rsidRDefault="007D10F4" w14:paraId="62486C05" wp14:textId="7777777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xmlns:wp14="http://schemas.microsoft.com/office/word/2010/wordml" w:rsidR="007D10F4" w14:paraId="18F62BF1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AF8B502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A09FC64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4D9909B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nauczyciela, ale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 niewielkim stopniu rozwiązuje zadania na słuchanie</w:t>
            </w:r>
          </w:p>
          <w:p w:rsidR="007D10F4" w:rsidRDefault="007D10F4" w14:paraId="59B3B40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ogólny sens przeczytanych tekstów, ale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 niewielkim stopniu rozwiązuje zadania na czytanie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0A67EA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</w:t>
            </w:r>
          </w:p>
          <w:p w:rsidR="007D10F4" w:rsidRDefault="007D10F4" w14:paraId="43E525C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częściowo poprawnie rozwiązuje zadania na czytanie i słuchanie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6F0CC1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</w:t>
            </w:r>
          </w:p>
          <w:p w:rsidR="007D10F4" w:rsidRDefault="007D10F4" w14:paraId="7E9D03CE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rozwiązuje zadania na czytanie i słuchanie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BCADE1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</w:t>
            </w:r>
          </w:p>
          <w:p w:rsidR="007D10F4" w:rsidRDefault="007D10F4" w14:paraId="307AA90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rozwiązuje zadania na czytanie i słuchanie</w:t>
            </w:r>
          </w:p>
          <w:p w:rsidR="007D10F4" w:rsidRDefault="007D10F4" w14:paraId="13EE7B3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potrafi uzasadnić swoje odpowiedzi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7D10F4" w:rsidRDefault="007D10F4" w14:paraId="4101652C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7D10F4" w14:paraId="3A73D1CD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56353E0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3B35FEF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22E188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niewielką część istotnych informacji</w:t>
            </w:r>
          </w:p>
          <w:p w:rsidR="007D10F4" w:rsidRDefault="007D10F4" w14:paraId="2D65133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wypowiedzi nie są płynne i są bardzo krótkie </w:t>
            </w:r>
          </w:p>
          <w:p w:rsidR="007D10F4" w:rsidRDefault="007D10F4" w14:paraId="72596F6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w dużym stopniu nielogiczne i niespójne</w:t>
            </w:r>
          </w:p>
          <w:p w:rsidR="007D10F4" w:rsidRDefault="007D10F4" w14:paraId="7E387D3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wąski zakres słownictwa i struktur</w:t>
            </w:r>
          </w:p>
          <w:p w:rsidR="007D10F4" w:rsidRDefault="007D10F4" w14:paraId="3A58DAA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liczne błędy czasami zakłócają komunikację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AADB2B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część istotnych informacji</w:t>
            </w:r>
          </w:p>
          <w:p w:rsidR="007D10F4" w:rsidRDefault="007D10F4" w14:paraId="65ABC7B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nie są zbyt płynne i są dość krótkie</w:t>
            </w:r>
          </w:p>
          <w:p w:rsidR="007D10F4" w:rsidRDefault="007D10F4" w14:paraId="250283A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częściowo nielogiczne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niespójne</w:t>
            </w:r>
          </w:p>
          <w:p w:rsidR="007D10F4" w:rsidRDefault="007D10F4" w14:paraId="250AAA7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słownictwo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struktury odpowiednie do formy wypowiedzi</w:t>
            </w:r>
          </w:p>
          <w:p w:rsidR="007D10F4" w:rsidRDefault="007D10F4" w14:paraId="16AD376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sporo błędów, które nie zakłócają komunikacji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C6406A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wszystkie istotne informacje</w:t>
            </w:r>
          </w:p>
          <w:p w:rsidR="007D10F4" w:rsidRDefault="007D10F4" w14:paraId="6CBFF88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zwykle płynne i mają odpowiednią długość</w:t>
            </w:r>
          </w:p>
          <w:p w:rsidR="007D10F4" w:rsidRDefault="007D10F4" w14:paraId="2244D23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logiczne i zwykle spójne</w:t>
            </w:r>
          </w:p>
          <w:p w:rsidR="007D10F4" w:rsidRDefault="007D10F4" w14:paraId="0E94E87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bogate słownictwo i struktury</w:t>
            </w:r>
          </w:p>
          <w:p w:rsidR="007D10F4" w:rsidRDefault="007D10F4" w14:paraId="654FDD1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nieliczne błędy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7F8445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wszystkie informacje</w:t>
            </w:r>
          </w:p>
          <w:p w:rsidR="007D10F4" w:rsidRDefault="007D10F4" w14:paraId="7905168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płynne i mają odpowiednią długość</w:t>
            </w:r>
          </w:p>
          <w:p w:rsidR="007D10F4" w:rsidRDefault="007D10F4" w14:paraId="123DCF0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logiczne i spójne</w:t>
            </w:r>
          </w:p>
          <w:p w:rsidR="007D10F4" w:rsidRDefault="007D10F4" w14:paraId="30259FA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bogate słownictwo i struktury</w:t>
            </w:r>
          </w:p>
          <w:p w:rsidR="007D10F4" w:rsidRDefault="007D10F4" w14:paraId="1A1E51C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sporadyczne błędy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7D10F4" w:rsidRDefault="007D10F4" w14:paraId="4B99056E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7D10F4" w14:paraId="71B97568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C420573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118CC48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74389A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czasami reaguje na wypowiedzi w prostych i typowych sytuacjach życia codziennego</w:t>
            </w:r>
          </w:p>
          <w:p w:rsidR="007D10F4" w:rsidRDefault="007D10F4" w14:paraId="3B67637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zadaje najprostsze pytania, które wprowadzono w podręczniku i czasami odpowiada na nie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292CF5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reaguje na wypowiedzi w prostych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typowych sytuacjach życia codziennego</w:t>
            </w:r>
          </w:p>
          <w:p w:rsidR="007D10F4" w:rsidRDefault="007D10F4" w14:paraId="445A996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odpowiada na większość pytań oraz zadaje niektóre z nich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2DC69BA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poprawnie reaguje na wypowiedzi w prostych sytuacjach życia codziennego</w:t>
            </w:r>
          </w:p>
          <w:p w:rsidR="007D10F4" w:rsidRDefault="007D10F4" w14:paraId="152D086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zadaje pytania i odpowiada na nie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3B91AD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reaguje na pytania i wypowiedzi w prostych sytuacjach życia codziennego</w:t>
            </w:r>
          </w:p>
          <w:p w:rsidR="007D10F4" w:rsidRDefault="007D10F4" w14:paraId="2D6BEEF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samodzielnie zadaje pytania i wyczerpująco odpowiada na nie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7D10F4" w:rsidRDefault="007D10F4" w14:paraId="1299C43A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7D10F4" w14:paraId="1D9970D4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A34886D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Przetwarzanie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3D2E543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91AF90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niewielką część informacji z tekstu słuchanego lub czytanego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0DFAFE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część informacji z tekstu słuchanego lub czytanego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203071A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lub przekazuje ustnie większość informacji z tekstu słuchanego lub czytanego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074E40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lub przekazuje ustnie informacje z tekstu słuchanego lub czytanego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7D10F4" w:rsidRDefault="007D10F4" w14:paraId="4DDBEF00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7D10F4" w14:paraId="32CD1090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A15935F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Inne kryteria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E096DC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zwykle nie okazuje zainteresowania przedmiotem </w:t>
            </w:r>
          </w:p>
          <w:p w:rsidR="007D10F4" w:rsidRDefault="007D10F4" w14:paraId="4AD5490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nie jest aktywny na lekcji</w:t>
            </w:r>
          </w:p>
          <w:p w:rsidR="007D10F4" w:rsidRDefault="007D10F4" w14:paraId="138E56C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nie jest przygotowany do zajęć</w:t>
            </w:r>
          </w:p>
          <w:p w:rsidR="007D10F4" w:rsidRDefault="007D10F4" w14:paraId="201C677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nie odrabia pracy domowej</w:t>
            </w:r>
          </w:p>
          <w:p w:rsidR="007D10F4" w:rsidRDefault="007D10F4" w14:paraId="3461D779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442AD19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okazuje zainteresowanie przedmiotem </w:t>
            </w:r>
          </w:p>
          <w:p w:rsidR="007D10F4" w:rsidRDefault="007D10F4" w14:paraId="5A6D5DD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rzadko jest aktywny na lekcji</w:t>
            </w:r>
          </w:p>
          <w:p w:rsidR="007D10F4" w:rsidRDefault="007D10F4" w14:paraId="23F8BF6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często nie jest przygotowany do zajęć</w:t>
            </w:r>
          </w:p>
          <w:p w:rsidR="007D10F4" w:rsidRDefault="007D10F4" w14:paraId="4A2A1BB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często nie odrabia pracy domowej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44B708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czasami okazuje zainteresowanie przedmiotem</w:t>
            </w:r>
          </w:p>
          <w:p w:rsidR="007D10F4" w:rsidRDefault="007D10F4" w14:paraId="3EBF895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czasami jest aktywny na lekcji</w:t>
            </w:r>
          </w:p>
          <w:p w:rsidR="007D10F4" w:rsidRDefault="007D10F4" w14:paraId="6062C5F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jest przygotowany do zajęć</w:t>
            </w:r>
          </w:p>
          <w:p w:rsidR="007D10F4" w:rsidRDefault="007D10F4" w14:paraId="31B8564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odrabia pracę domową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F104CC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okazuje zainteresowanie przedmiotem</w:t>
            </w:r>
          </w:p>
          <w:p w:rsidR="007D10F4" w:rsidRDefault="007D10F4" w14:paraId="101D226E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jest aktywny na lekcji</w:t>
            </w:r>
          </w:p>
          <w:p w:rsidR="007D10F4" w:rsidRDefault="007D10F4" w14:paraId="0480D76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jest przygotowany do zajęć</w:t>
            </w:r>
          </w:p>
          <w:p w:rsidR="007D10F4" w:rsidRDefault="007D10F4" w14:paraId="6CC514D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regularnie odrabia pracę domową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EF2185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okazuje duże zainteresowanie przedmiotem</w:t>
            </w:r>
          </w:p>
          <w:p w:rsidR="007D10F4" w:rsidRDefault="007D10F4" w14:paraId="65CC814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jest bardzo aktywny na lekcji</w:t>
            </w:r>
          </w:p>
          <w:p w:rsidR="007D10F4" w:rsidRDefault="007D10F4" w14:paraId="17F7FD5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jest przygotowany do zajęć</w:t>
            </w:r>
          </w:p>
          <w:p w:rsidR="007D10F4" w:rsidRDefault="007D10F4" w14:paraId="2DDA356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regularnie odrabia pracę domową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CF2D8B6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</w:tbl>
    <w:p xmlns:wp14="http://schemas.microsoft.com/office/word/2010/wordml" w:rsidR="007D10F4" w:rsidRDefault="007D10F4" w14:paraId="0FB78278" wp14:textId="77777777">
      <w:pPr>
        <w:pStyle w:val="Domynie"/>
        <w:jc w:val="center"/>
        <w:rPr>
          <w:rFonts w:cs="Times New Roman"/>
          <w:bCs w:val="0"/>
          <w:szCs w:val="24"/>
        </w:rPr>
      </w:pPr>
    </w:p>
    <w:p xmlns:wp14="http://schemas.microsoft.com/office/word/2010/wordml" w:rsidR="007D10F4" w:rsidRDefault="007D10F4" w14:paraId="1FC39945" wp14:textId="77777777">
      <w:pPr>
        <w:pStyle w:val="Tytu0"/>
        <w:jc w:val="left"/>
        <w:rPr>
          <w:rFonts w:ascii="Verdana" w:hAnsi="Verdana"/>
          <w:sz w:val="16"/>
          <w:szCs w:val="16"/>
          <w:lang w:val="pl-PL"/>
        </w:rPr>
      </w:pPr>
    </w:p>
    <w:p xmlns:wp14="http://schemas.microsoft.com/office/word/2010/wordml" w:rsidR="007D10F4" w:rsidRDefault="007D10F4" w14:paraId="61469352" wp14:textId="77777777">
      <w:pPr>
        <w:pStyle w:val="Tytu0"/>
        <w:jc w:val="lef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Uwagi do poniższych kryteriów oceniania:</w:t>
      </w:r>
    </w:p>
    <w:p xmlns:wp14="http://schemas.microsoft.com/office/word/2010/wordml" w:rsidR="007D10F4" w:rsidRDefault="007D10F4" w14:paraId="6F03D864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 xml:space="preserve">W kryteriach oceniania nie zostały uwzględnione oceny: niedostateczna oraz celująca. Szczegółowe kryteria dla tych ocen są takie same dla wszystkich rozdziałów podręcznika. </w:t>
      </w:r>
    </w:p>
    <w:p xmlns:wp14="http://schemas.microsoft.com/office/word/2010/wordml" w:rsidR="007D10F4" w:rsidRDefault="007D10F4" w14:paraId="0562CB0E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="007D10F4" w:rsidRDefault="007D10F4" w14:paraId="09D24CF0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 xml:space="preserve">Uczeń otrzymuje ocenę </w:t>
      </w:r>
      <w:r>
        <w:rPr>
          <w:rFonts w:ascii="Verdana" w:hAnsi="Verdana"/>
          <w:b w:val="0"/>
          <w:i/>
          <w:iCs/>
          <w:sz w:val="16"/>
          <w:szCs w:val="16"/>
        </w:rPr>
        <w:t>niedostateczną</w:t>
      </w:r>
      <w:r>
        <w:rPr>
          <w:rFonts w:ascii="Verdana" w:hAnsi="Verdana"/>
          <w:b w:val="0"/>
          <w:sz w:val="16"/>
          <w:szCs w:val="16"/>
        </w:rPr>
        <w:t>, jeśli nie spełnia kryteriów na ocenę dopuszczającą, czyli nie ma opanował podstawowej wiedzy i umiejętności określonych w nowej podstawie programowej, a braki w wiadomościach i umiejętnościach uniemożliwiają dalszą naukę, oraz nie potrafi wykonać zadań o elementarnym stopniu trudności.</w:t>
      </w:r>
    </w:p>
    <w:p xmlns:wp14="http://schemas.microsoft.com/office/word/2010/wordml" w:rsidR="007D10F4" w:rsidRDefault="007D10F4" w14:paraId="34CE0A41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="007D10F4" w:rsidRDefault="007D10F4" w14:paraId="70F6161C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 xml:space="preserve">Ocena </w:t>
      </w:r>
      <w:r>
        <w:rPr>
          <w:rFonts w:ascii="Verdana" w:hAnsi="Verdana"/>
          <w:b w:val="0"/>
          <w:i/>
          <w:iCs/>
          <w:sz w:val="16"/>
          <w:szCs w:val="16"/>
        </w:rPr>
        <w:t>celująca</w:t>
      </w:r>
      <w:r>
        <w:rPr>
          <w:rFonts w:ascii="Verdana" w:hAnsi="Verdana"/>
          <w:b w:val="0"/>
          <w:sz w:val="16"/>
          <w:szCs w:val="16"/>
        </w:rPr>
        <w:t xml:space="preserve"> podlega oddzielnym kryteriom, często określanym przez Przedmiotowe </w:t>
      </w:r>
      <w:r w:rsidR="00A00A9D">
        <w:rPr>
          <w:rFonts w:ascii="Verdana" w:hAnsi="Verdana"/>
          <w:b w:val="0"/>
          <w:sz w:val="16"/>
          <w:szCs w:val="16"/>
          <w:lang w:val="pl-PL"/>
        </w:rPr>
        <w:t>Zasad</w:t>
      </w:r>
      <w:r>
        <w:rPr>
          <w:rFonts w:ascii="Verdana" w:hAnsi="Verdana"/>
          <w:b w:val="0"/>
          <w:sz w:val="16"/>
          <w:szCs w:val="16"/>
        </w:rPr>
        <w:t>y Oceniania i jest najczęściej oceną semestralną lub roczną, wystawianą na podstawie wytycznych MEN.</w:t>
      </w:r>
    </w:p>
    <w:p xmlns:wp14="http://schemas.microsoft.com/office/word/2010/wordml" w:rsidR="007D10F4" w:rsidRDefault="007D10F4" w14:paraId="62EBF3C5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="007D10F4" w:rsidRDefault="007D10F4" w14:paraId="4E62C856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 xml:space="preserve">Przedstawione w kryteriach oceniania wiedza i umiejętności językowe zostały bezpośrednio powiązane z zapisami z nowej podstawy programowej, w części o nauczaniu języka obcego nowożytnego. </w:t>
      </w:r>
    </w:p>
    <w:p xmlns:wp14="http://schemas.microsoft.com/office/word/2010/wordml" w:rsidR="007D10F4" w:rsidRDefault="007D10F4" w14:paraId="6D98A12B" wp14:textId="77777777">
      <w:pPr>
        <w:rPr>
          <w:rFonts w:ascii="Verdana" w:hAnsi="Verdana"/>
          <w:color w:val="000000"/>
          <w:sz w:val="16"/>
          <w:szCs w:val="16"/>
        </w:rPr>
      </w:pPr>
    </w:p>
    <w:p xmlns:wp14="http://schemas.microsoft.com/office/word/2010/wordml" w:rsidR="007D10F4" w:rsidRDefault="007D10F4" w14:paraId="2B0885D5" wp14:textId="77777777">
      <w:pPr>
        <w:pStyle w:val="NormalnyWeb"/>
        <w:spacing w:before="0"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 koniec każdej sekcji kryteriów oceniania podane są testy, które nauczyciel może przeprowadzić ze swoimi uczniami. Wszystkie testy znajdują się na stronie www.pearson.pl/testy, które są dostępne tylko dla nauczycieli. Są to zarówno testy gramatyczno-leksykalne jak i testy umiejętności językowych. Ponadto nauczyciel w ciągu całego roku szkolnego ocenia ustne i pisemne wypowiedzi uczniów (np. dialogi, wypracowania).</w:t>
      </w:r>
    </w:p>
    <w:p xmlns:wp14="http://schemas.microsoft.com/office/word/2010/wordml" w:rsidR="007D10F4" w:rsidRDefault="007D10F4" w14:paraId="2946DB82" wp14:textId="77777777">
      <w:pPr>
        <w:pStyle w:val="NormalnyWeb"/>
        <w:spacing w:before="0" w:after="0"/>
        <w:rPr>
          <w:rFonts w:ascii="Verdana" w:hAnsi="Verdana"/>
          <w:sz w:val="16"/>
          <w:szCs w:val="16"/>
        </w:rPr>
      </w:pPr>
    </w:p>
    <w:p xmlns:wp14="http://schemas.microsoft.com/office/word/2010/wordml" w:rsidR="007D10F4" w:rsidRDefault="007D10F4" w14:paraId="12296FD2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 xml:space="preserve"> Przeliczenie wyniku punktowego na ocenę powinno być zgodne z zasadami oceniania obowiązującymi w danej szkole.</w:t>
      </w:r>
    </w:p>
    <w:p xmlns:wp14="http://schemas.microsoft.com/office/word/2010/wordml" w:rsidR="007D10F4" w:rsidRDefault="007D10F4" w14:paraId="5997CC1D" wp14:textId="77777777">
      <w:pPr>
        <w:pStyle w:val="Tytu"/>
        <w:spacing w:after="240"/>
        <w:jc w:val="both"/>
        <w:rPr>
          <w:bCs w:val="0"/>
          <w:szCs w:val="24"/>
        </w:rPr>
      </w:pPr>
    </w:p>
    <w:p xmlns:wp14="http://schemas.microsoft.com/office/word/2010/wordml" w:rsidR="007D10F4" w:rsidRDefault="007D10F4" w14:paraId="110FFD37" wp14:textId="77777777">
      <w:pPr>
        <w:pStyle w:val="Domynie"/>
        <w:rPr>
          <w:lang/>
        </w:rPr>
      </w:pPr>
    </w:p>
    <w:p xmlns:wp14="http://schemas.microsoft.com/office/word/2010/wordml" w:rsidR="007D10F4" w:rsidRDefault="007D10F4" w14:paraId="6B699379" wp14:textId="77777777">
      <w:pPr>
        <w:pStyle w:val="Domynie"/>
        <w:rPr>
          <w:lang/>
        </w:rPr>
      </w:pPr>
    </w:p>
    <w:p xmlns:wp14="http://schemas.microsoft.com/office/word/2010/wordml" w:rsidR="007D10F4" w:rsidRDefault="007D10F4" w14:paraId="3FE9F23F" wp14:textId="77777777">
      <w:pPr>
        <w:pStyle w:val="Domynie"/>
        <w:rPr>
          <w:lang/>
        </w:rPr>
      </w:pPr>
    </w:p>
    <w:p xmlns:wp14="http://schemas.microsoft.com/office/word/2010/wordml" w:rsidR="007D10F4" w:rsidRDefault="007D10F4" w14:paraId="1F72F646" wp14:textId="77777777">
      <w:pPr>
        <w:pStyle w:val="Domynie"/>
        <w:rPr>
          <w:lang/>
        </w:rPr>
      </w:pPr>
    </w:p>
    <w:p xmlns:wp14="http://schemas.microsoft.com/office/word/2010/wordml" w:rsidR="007D10F4" w:rsidRDefault="007D10F4" w14:paraId="08CE6F91" wp14:textId="77777777">
      <w:pPr>
        <w:pStyle w:val="Domynie"/>
        <w:rPr>
          <w:lang/>
        </w:rPr>
      </w:pPr>
    </w:p>
    <w:p xmlns:wp14="http://schemas.microsoft.com/office/word/2010/wordml" w:rsidR="007D10F4" w:rsidRDefault="007D10F4" w14:paraId="61CDCEAD" wp14:textId="77777777">
      <w:pPr>
        <w:pStyle w:val="Domynie"/>
        <w:rPr>
          <w:lang/>
        </w:rPr>
      </w:pPr>
    </w:p>
    <w:p xmlns:wp14="http://schemas.microsoft.com/office/word/2010/wordml" w:rsidR="007D10F4" w:rsidRDefault="007D10F4" w14:paraId="6BB9E253" wp14:textId="77777777">
      <w:pPr>
        <w:pStyle w:val="Domynie"/>
        <w:rPr>
          <w:lang/>
        </w:rPr>
      </w:pPr>
    </w:p>
    <w:tbl>
      <w:tblPr>
        <w:tblW w:w="15286" w:type="dxa"/>
        <w:tblLayout w:type="fixed"/>
        <w:tblLook w:val="0000" w:firstRow="0" w:lastRow="0" w:firstColumn="0" w:lastColumn="0" w:noHBand="0" w:noVBand="0"/>
      </w:tblPr>
      <w:tblGrid>
        <w:gridCol w:w="1977"/>
        <w:gridCol w:w="3463"/>
        <w:gridCol w:w="3432"/>
        <w:gridCol w:w="3133"/>
        <w:gridCol w:w="3281"/>
      </w:tblGrid>
      <w:tr xmlns:wp14="http://schemas.microsoft.com/office/word/2010/wordml" w:rsidR="007D10F4" w14:paraId="137CCCC2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7D10F4" w:rsidRDefault="007D10F4" w14:paraId="542E6721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1: Live and learn</w:t>
            </w:r>
          </w:p>
        </w:tc>
      </w:tr>
      <w:tr xmlns:wp14="http://schemas.microsoft.com/office/word/2010/wordml" w:rsidR="007D10F4" w14:paraId="4818EDC9" wp14:textId="77777777">
        <w:trPr>
          <w:trHeight w:val="42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7D10F4" w:rsidRDefault="007D10F4" w14:paraId="0A6E83CE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3C740F21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661BE90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23FFEF3C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16D87B92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7D10F4" w14:paraId="4DE05CD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23DE523C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524E7F1E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6E7CD75C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381E6FE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7D10F4" w:rsidRDefault="007D10F4" w14:paraId="7FAF03AC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0FABF15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7D10F4" w14:paraId="15814F6D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796A3DD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7D10F4" w:rsidRDefault="007D10F4" w14:paraId="528EAB79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6F6E76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3B329A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485E9E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2116983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7D10F4" w14:paraId="390CE794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52E56223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86B87E1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49E45B9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0EC624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9685B7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7D10F4" w14:paraId="43B9C9AD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07547A01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2E6399A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Live and learn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7D10F4" w:rsidRDefault="007D10F4" w14:paraId="1BAF11EC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zagadnienia związane z edukacją</w:t>
            </w:r>
          </w:p>
          <w:p w:rsidR="007D10F4" w:rsidRDefault="007D10F4" w14:paraId="51D0268D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kierunki studiów, wymiana uczniowska</w:t>
            </w:r>
          </w:p>
          <w:p w:rsidR="007D10F4" w:rsidRDefault="007D10F4" w14:paraId="4FDA41B5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umiejętności i nawyki</w:t>
            </w:r>
          </w:p>
          <w:p w:rsidR="007D10F4" w:rsidRDefault="007D10F4" w14:paraId="7DF07F23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techniki uczenia się i zapamiętywania informacji</w:t>
            </w:r>
          </w:p>
          <w:p w:rsidR="007D10F4" w:rsidRDefault="007D10F4" w14:paraId="53CC6690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talenty człowieka</w:t>
            </w:r>
          </w:p>
          <w:p w:rsidR="007D10F4" w:rsidRDefault="007D10F4" w14:paraId="6F9BD078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funkcjonowanie mózgu</w:t>
            </w:r>
          </w:p>
          <w:p w:rsidR="007D10F4" w:rsidRDefault="007D10F4" w14:paraId="1232845D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wygląd zewnętrzny</w:t>
            </w:r>
          </w:p>
          <w:p w:rsidR="007D10F4" w:rsidRDefault="007D10F4" w14:paraId="22C17D48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dane personalne</w:t>
            </w:r>
          </w:p>
          <w:p w:rsidR="007D10F4" w:rsidRDefault="007D10F4" w14:paraId="73242488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cechy charakteru,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uczucia i emocje</w:t>
            </w:r>
          </w:p>
          <w:p w:rsidR="007D10F4" w:rsidRDefault="007D10F4" w14:paraId="613A618B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umiejętności i zainteresowania</w:t>
            </w:r>
          </w:p>
          <w:p w:rsidR="007D10F4" w:rsidRDefault="007D10F4" w14:paraId="10153079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doświadczenie zawodowe</w:t>
            </w:r>
          </w:p>
          <w:p w:rsidR="007D10F4" w:rsidRDefault="007D10F4" w14:paraId="5C0CFF36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czasy teraźniejsze</w:t>
            </w:r>
          </w:p>
          <w:p w:rsidR="007D10F4" w:rsidRDefault="007D10F4" w14:paraId="1459C41D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czasowniki frazowe</w:t>
            </w:r>
          </w:p>
          <w:p w:rsidR="007D10F4" w:rsidRDefault="007D10F4" w14:paraId="7B18712A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kolokacje</w:t>
            </w:r>
          </w:p>
          <w:p w:rsidR="007D10F4" w:rsidRDefault="007D10F4" w14:paraId="183AEC98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czasy przeszłe i konstrukcja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used to</w:t>
            </w:r>
          </w:p>
          <w:p w:rsidR="007D10F4" w:rsidRDefault="007D10F4" w14:paraId="3417C5F9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składnia czasowników</w:t>
            </w:r>
          </w:p>
          <w:p w:rsidR="007D10F4" w:rsidRDefault="007D10F4" w14:paraId="6E185025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język formalny i nieformalny</w:t>
            </w:r>
          </w:p>
          <w:p w:rsidR="007D10F4" w:rsidRDefault="007D10F4" w14:paraId="5043CB0F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7D10F4" w14:paraId="17F39A15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255372A9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02DB29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polecenia.</w:t>
            </w:r>
          </w:p>
          <w:p w:rsidR="007D10F4" w:rsidRDefault="007D10F4" w14:paraId="4710BF3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niektóre zadania na czytanie i słuchanie.</w:t>
            </w:r>
          </w:p>
          <w:p w:rsidR="007D10F4" w:rsidRDefault="007D10F4" w14:paraId="7D62CAF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tekst.</w:t>
            </w:r>
          </w:p>
          <w:p w:rsidR="007D10F4" w:rsidRDefault="007D10F4" w14:paraId="74CC52D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775529B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uczniów i nauczycieli, ich cechy charakteru, używając bardzo prostego słownictwa, popełnia liczne błędy.</w:t>
            </w:r>
          </w:p>
          <w:p w:rsidR="007D10F4" w:rsidRDefault="007D10F4" w14:paraId="1BDBE6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swoje doświadczenia związane z edukacją.</w:t>
            </w:r>
          </w:p>
          <w:p w:rsidR="007D10F4" w:rsidRDefault="007D10F4" w14:paraId="5A66799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przedstawia swoje plany na przyszłość.</w:t>
            </w:r>
          </w:p>
          <w:p w:rsidR="007D10F4" w:rsidRDefault="007D10F4" w14:paraId="1B1D52B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słowach przekazuje informacje i wyraża swoje opinie na temat edukacji i kierunków studiów.</w:t>
            </w:r>
          </w:p>
          <w:p w:rsidR="007D10F4" w:rsidRDefault="007D10F4" w14:paraId="3732B83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 prostych słowach </w:t>
            </w:r>
            <w:r>
              <w:rPr>
                <w:rFonts w:ascii="Verdana" w:hAnsi="Verdana"/>
                <w:sz w:val="16"/>
                <w:szCs w:val="16"/>
              </w:rPr>
              <w:t>opisuje swoje preferencje, upodobania i przyzwyczajenia.</w:t>
            </w:r>
          </w:p>
          <w:p w:rsidR="007D10F4" w:rsidRDefault="007D10F4" w14:paraId="2CD2351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bardzo prostych zwrotów i wzorując się na podręczniku opowiada o swoich doświadczeniach związanych z pamięcią i zapamiętywaniem informacji.</w:t>
            </w:r>
          </w:p>
          <w:p w:rsidR="007D10F4" w:rsidRDefault="007D10F4" w14:paraId="4250C0B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opinie, używając bardzo prostego języka i popełniając liczne błędy.</w:t>
            </w:r>
          </w:p>
          <w:p w:rsidR="007D10F4" w:rsidRDefault="007D10F4" w14:paraId="1B8ABA4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proste informacje i na temat ukrytych talentów, wzorując się na tekście z podręcznika.</w:t>
            </w:r>
          </w:p>
          <w:p w:rsidR="007D10F4" w:rsidRDefault="007D10F4" w14:paraId="6196934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krótkie CV i list motywacyjny, podając podstawowe informacje o sobie i korzystając ze wzoru w podręczniku.</w:t>
            </w:r>
          </w:p>
          <w:p w:rsidR="007D10F4" w:rsidRDefault="007D10F4" w14:paraId="6E66E1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zdawkowo odpowiada na pytania dotyczące wymiany uczniowskiej.</w:t>
            </w:r>
          </w:p>
          <w:p w:rsidR="007D10F4" w:rsidRDefault="007D10F4" w14:paraId="693D118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Bardzo krótko opisuje </w:t>
            </w:r>
            <w:r>
              <w:rPr>
                <w:rFonts w:ascii="Verdana" w:hAnsi="Verdana"/>
                <w:sz w:val="16"/>
                <w:szCs w:val="16"/>
              </w:rPr>
              <w:t>zdjęcie, używając bardzo ograniczonego języka, krótko opowiada o wydarzeniach przedstawionych na zdjęciu.</w:t>
            </w:r>
          </w:p>
          <w:p w:rsidR="007D10F4" w:rsidRDefault="007D10F4" w14:paraId="13045CB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7D10F4" w:rsidRDefault="007D10F4" w14:paraId="6B348A3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210FF51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wypowiedzi, nie zawsze adekwatnie do sytuacji.</w:t>
            </w:r>
          </w:p>
          <w:p w:rsidR="007D10F4" w:rsidRDefault="007D10F4" w14:paraId="32D1DC4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odbiorcy.</w:t>
            </w:r>
          </w:p>
          <w:p w:rsidR="007D10F4" w:rsidRDefault="007D10F4" w14:paraId="14CEB5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językiem, przedstawia publicznie w języku angielskim wcześniej przygotowaną prezentację.</w:t>
            </w:r>
          </w:p>
          <w:p w:rsidR="007D10F4" w:rsidRDefault="007D10F4" w14:paraId="25E5152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470C44A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polecenia.</w:t>
            </w:r>
          </w:p>
          <w:p w:rsidR="007D10F4" w:rsidRDefault="007D10F4" w14:paraId="06BA4EC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7D10F4" w:rsidRDefault="007D10F4" w14:paraId="6A4276C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tekst.</w:t>
            </w:r>
          </w:p>
          <w:p w:rsidR="007D10F4" w:rsidRDefault="007D10F4" w14:paraId="4878CDB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Zazwyczaj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0B3CCAA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uczniów i nauczycieli, ich cechy charakteru, używając bardzo prostego słownictwa.</w:t>
            </w:r>
          </w:p>
          <w:p w:rsidR="007D10F4" w:rsidRDefault="007D10F4" w14:paraId="08EE196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swoje doświadczenia związane z edukacją.</w:t>
            </w:r>
          </w:p>
          <w:p w:rsidR="007D10F4" w:rsidRDefault="007D10F4" w14:paraId="2F44C31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Krótko przedstawia swoje plany na przyszłość. </w:t>
            </w:r>
          </w:p>
          <w:p w:rsidR="007D10F4" w:rsidRDefault="007D10F4" w14:paraId="5CED841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przekazuje informacje i wyraża swoje opinie na temat edukacji i kierunków studiów.</w:t>
            </w:r>
          </w:p>
          <w:p w:rsidR="007D10F4" w:rsidRDefault="007D10F4" w14:paraId="47C8464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Krótko </w:t>
            </w:r>
            <w:r>
              <w:rPr>
                <w:rFonts w:ascii="Verdana" w:hAnsi="Verdana"/>
                <w:sz w:val="16"/>
                <w:szCs w:val="16"/>
              </w:rPr>
              <w:t>opisuje swoje preferencje, upodobania i przyzwyczajenia.</w:t>
            </w:r>
          </w:p>
          <w:p w:rsidR="007D10F4" w:rsidRDefault="007D10F4" w14:paraId="3194E4E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prostych zwrotów opowiada o swoich doświadczeniach związanych z pamięcią i zapamiętywaniem informacji.</w:t>
            </w:r>
          </w:p>
          <w:p w:rsidR="007D10F4" w:rsidRDefault="007D10F4" w14:paraId="4478340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pisze e-mail, podając podstawowe informacje o swoim przyjacielu.</w:t>
            </w:r>
          </w:p>
          <w:p w:rsidR="007D10F4" w:rsidRDefault="007D10F4" w14:paraId="5963E8E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osób, używając prostego języka.</w:t>
            </w:r>
          </w:p>
          <w:p w:rsidR="007D10F4" w:rsidRDefault="007D10F4" w14:paraId="33ED931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proste informacje dotyczące ukrytych talentów.</w:t>
            </w:r>
          </w:p>
          <w:p w:rsidR="007D10F4" w:rsidRDefault="007D10F4" w14:paraId="0D52A48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Zdawkowo odpowiada na pytania dotyczące cech charakteru innych ludzi.</w:t>
            </w:r>
          </w:p>
          <w:p w:rsidR="007D10F4" w:rsidRDefault="007D10F4" w14:paraId="08D5FEE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zdjęcie.</w:t>
            </w:r>
          </w:p>
          <w:p w:rsidR="007D10F4" w:rsidRDefault="007D10F4" w14:paraId="1A23705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CV i list motywacyjny, podając podstawowe informacje o sobie.</w:t>
            </w:r>
          </w:p>
          <w:p w:rsidR="007D10F4" w:rsidRDefault="007D10F4" w14:paraId="719DDEF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Zdawkowo odpowiada na pytania dotyczące wymiany uczniowskiej.</w:t>
            </w:r>
          </w:p>
          <w:p w:rsidR="007D10F4" w:rsidRDefault="007D10F4" w14:paraId="244AA4A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zdjęcie, używając podstawowych zwrotów, opowiada o wydarzeniach przedstawionych na zdjęciu.</w:t>
            </w:r>
          </w:p>
          <w:p w:rsidR="007D10F4" w:rsidRDefault="007D10F4" w14:paraId="121E277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7D10F4" w:rsidRDefault="007D10F4" w14:paraId="7868F17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charakterze.</w:t>
            </w:r>
          </w:p>
          <w:p w:rsidR="007D10F4" w:rsidRDefault="007D10F4" w14:paraId="602D272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sytuacji.</w:t>
            </w:r>
          </w:p>
          <w:p w:rsidR="007D10F4" w:rsidRDefault="007D10F4" w14:paraId="63EC54B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odbiorcy.</w:t>
            </w:r>
          </w:p>
          <w:p w:rsidR="007D10F4" w:rsidRDefault="007D10F4" w14:paraId="24279CF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językiem, przedstawia publicznie w języku angielskim wcześniej przygotowaną prezentację.</w:t>
            </w:r>
          </w:p>
          <w:p w:rsidR="007D10F4" w:rsidRDefault="007D10F4" w14:paraId="5693F6C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stylu lub formy tekstu.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DD64FA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polecenia.</w:t>
            </w:r>
          </w:p>
          <w:p w:rsidR="007D10F4" w:rsidRDefault="007D10F4" w14:paraId="76F903D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 i słuchanie.</w:t>
            </w:r>
          </w:p>
          <w:p w:rsidR="007D10F4" w:rsidRDefault="007D10F4" w14:paraId="47C0EBE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tekst.</w:t>
            </w:r>
          </w:p>
          <w:p w:rsidR="007D10F4" w:rsidRDefault="007D10F4" w14:paraId="0C376B8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opinii.</w:t>
            </w:r>
          </w:p>
          <w:p w:rsidR="007D10F4" w:rsidRDefault="007D10F4" w14:paraId="2AD6FE0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uczniów i nauczycieli, ich cechy charakteru, używając poznanego słownictwa.</w:t>
            </w:r>
          </w:p>
          <w:p w:rsidR="007D10F4" w:rsidRDefault="007D10F4" w14:paraId="775CD90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swoje doświadczenia związane z edukacją używając poznanych zwrotów.</w:t>
            </w:r>
          </w:p>
          <w:p w:rsidR="007D10F4" w:rsidRDefault="007D10F4" w14:paraId="17FF096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Przedstawia swoje plany na przyszłość używając poznanego słownictwa.</w:t>
            </w:r>
          </w:p>
          <w:p w:rsidR="007D10F4" w:rsidRDefault="007D10F4" w14:paraId="09CE9A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uzasadnia swoje opinie oraz przekazuje informacje na temat edukacji i kierunków studiów.</w:t>
            </w:r>
          </w:p>
          <w:p w:rsidR="007D10F4" w:rsidRDefault="007D10F4" w14:paraId="13652BC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preferencje, upodobania i przyzwyczajenia.</w:t>
            </w:r>
          </w:p>
          <w:p w:rsidR="007D10F4" w:rsidRDefault="007D10F4" w14:paraId="5387EBB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Opowiada o swoich doświadczeniach związanych z pamięcią i zapamiętywaniem informacji.</w:t>
            </w:r>
          </w:p>
          <w:p w:rsidR="007D10F4" w:rsidRDefault="007D10F4" w14:paraId="4A15D5D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7D10F4" w:rsidRDefault="007D10F4" w14:paraId="52EEDA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i wyjaśnienia dotyczące ukrytych talentów.</w:t>
            </w:r>
          </w:p>
          <w:p w:rsidR="007D10F4" w:rsidRDefault="007D10F4" w14:paraId="566D7DD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Odpowiada na pytania dotyczące cech charakteru innych ludzi.</w:t>
            </w:r>
          </w:p>
          <w:p w:rsidR="007D10F4" w:rsidRDefault="007D10F4" w14:paraId="4D1C79A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zdjęcia i odpowiada na pytania związane ze zdjęciem.</w:t>
            </w:r>
          </w:p>
          <w:p w:rsidR="007D10F4" w:rsidRDefault="007D10F4" w14:paraId="116E7D5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pisze CV i list motywacyjny, podaje informacje o sobie, przekazuje informacje na temat doświadczenia zawodowego i swoich preferencji.</w:t>
            </w:r>
          </w:p>
          <w:p w:rsidR="007D10F4" w:rsidRDefault="007D10F4" w14:paraId="2A611B8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dotyczące wymiany uczniowskiej, wyraża swoje opinie.</w:t>
            </w:r>
          </w:p>
          <w:p w:rsidR="007D10F4" w:rsidRDefault="007D10F4" w14:paraId="07DADE2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zdjęcie, używając poznanych zwrotów, opisuje wydarzenia przedstawione na zdjęciu i krótko je opisuje.</w:t>
            </w:r>
          </w:p>
          <w:p w:rsidR="007D10F4" w:rsidRDefault="007D10F4" w14:paraId="1D77142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7D10F4" w:rsidRDefault="007D10F4" w14:paraId="6DD29B4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2F027C8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sytuacji.</w:t>
            </w:r>
          </w:p>
          <w:p w:rsidR="007D10F4" w:rsidRDefault="007D10F4" w14:paraId="2942702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odbiorcy.</w:t>
            </w:r>
          </w:p>
          <w:p w:rsidR="007D10F4" w:rsidRDefault="007D10F4" w14:paraId="6930EC8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prezentację.</w:t>
            </w:r>
          </w:p>
          <w:p w:rsidR="007D10F4" w:rsidRDefault="007D10F4" w14:paraId="18F6406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stylu lub formy tekstu.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AA3A5D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polecenia.</w:t>
            </w:r>
          </w:p>
          <w:p w:rsidR="007D10F4" w:rsidRDefault="007D10F4" w14:paraId="4469E95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7D10F4" w:rsidRDefault="007D10F4" w14:paraId="74E906F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tekst.</w:t>
            </w:r>
          </w:p>
          <w:p w:rsidR="007D10F4" w:rsidRDefault="007D10F4" w14:paraId="56D9F50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opinii.</w:t>
            </w:r>
          </w:p>
          <w:p w:rsidR="007D10F4" w:rsidRDefault="007D10F4" w14:paraId="65F7B0E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i samodzielnie opisuje uczniów i nauczycieli, ich cechy charakteru, używając poznanego słownictwa.</w:t>
            </w:r>
          </w:p>
          <w:p w:rsidR="007D10F4" w:rsidRDefault="007D10F4" w14:paraId="03B82BE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opisuje swoje doświadczenia związane z edukacją, używając poznanych zwrotów i konstrukcji.</w:t>
            </w:r>
          </w:p>
          <w:p w:rsidR="007D10F4" w:rsidRDefault="007D10F4" w14:paraId="0D567F1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przedstawia swoje plany na przyszłość stosując poznane słownictwo.</w:t>
            </w:r>
          </w:p>
          <w:p w:rsidR="007D10F4" w:rsidRDefault="007D10F4" w14:paraId="2D96C26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wyraża i uzasadnia swoje opinie dotyczące edukacji i kierunków studiów.</w:t>
            </w:r>
          </w:p>
          <w:p w:rsidR="007D10F4" w:rsidRDefault="007D10F4" w14:paraId="5999A70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swoje preferencje, upodobania i przyzwyczajenia.</w:t>
            </w:r>
          </w:p>
          <w:p w:rsidR="007D10F4" w:rsidRDefault="007D10F4" w14:paraId="4E57A2E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opowiada o swoich doświadczeniach związanych z pamięcią i zapamiętywaniem informacji.</w:t>
            </w:r>
          </w:p>
          <w:p w:rsidR="007D10F4" w:rsidRDefault="007D10F4" w14:paraId="6BD746A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wyraża i uzasadnia swoje opinie, zgadza się lub nie z opiniami innych osób, wykorzystując właściwe konstrukcje. </w:t>
            </w:r>
          </w:p>
          <w:p w:rsidR="007D10F4" w:rsidRDefault="007D10F4" w14:paraId="0AA52B3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szczegółowe informacje i wyjaśnienia dotyczące ukrytych talentów, korzystając z własnych doświadczeń.</w:t>
            </w:r>
          </w:p>
          <w:p w:rsidR="007D10F4" w:rsidRDefault="007D10F4" w14:paraId="3C8A8F9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CV i list motywacyjny, podaje szczegółowe informacje o sobie, przekazuje informacje na temat doświadczenia zawodowego i swoich preferencji zawodowych, wykorzystuje poznane słownictwo.</w:t>
            </w:r>
          </w:p>
          <w:p w:rsidR="007D10F4" w:rsidRDefault="007D10F4" w14:paraId="31F2C2B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szczegółowe informacje dotyczące wymiany uczniowskiej, wyraża i uzasadnia swoje opinie, przedstawia zalety i wady organizowania wymian uczniowskich.</w:t>
            </w:r>
          </w:p>
          <w:p w:rsidR="007D10F4" w:rsidRDefault="007D10F4" w14:paraId="1987BD5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zdjęcia i wyczerpująco odpowiada na pytania dotyczące cech charakteru innych ludzi.</w:t>
            </w:r>
          </w:p>
          <w:p w:rsidR="007D10F4" w:rsidRDefault="007D10F4" w14:paraId="3ECE052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Wyczerpująco odpowiada na pytania związane ze zdjęciem.</w:t>
            </w:r>
          </w:p>
          <w:p w:rsidR="007D10F4" w:rsidRDefault="007D10F4" w14:paraId="0362755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zdjęcie, opowiada o wydarzeniach przedstawionych na zdjęciu i komentuje je.</w:t>
            </w:r>
          </w:p>
          <w:p w:rsidR="007D10F4" w:rsidRDefault="007D10F4" w14:paraId="1A18742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nawiązuje kontakty towarzyskie, pisząc e-mail, podaje szczegółowe informacje o sobie.</w:t>
            </w:r>
          </w:p>
          <w:p w:rsidR="007D10F4" w:rsidRDefault="007D10F4" w14:paraId="75C3A03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7D10F4" w:rsidRDefault="007D10F4" w14:paraId="13915EE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charakterze.</w:t>
            </w:r>
          </w:p>
          <w:p w:rsidR="007D10F4" w:rsidRDefault="007D10F4" w14:paraId="36ECBFD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sytuacji.</w:t>
            </w:r>
          </w:p>
          <w:p w:rsidR="007D10F4" w:rsidRDefault="007D10F4" w14:paraId="63FB5CE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odbiorcy.</w:t>
            </w:r>
          </w:p>
          <w:p w:rsidR="007D10F4" w:rsidRDefault="007D10F4" w14:paraId="06455D8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prezentację.</w:t>
            </w:r>
          </w:p>
          <w:p w:rsidR="007D10F4" w:rsidRDefault="007D10F4" w14:paraId="1EE325F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stylu lub formy tekstu.</w:t>
            </w:r>
          </w:p>
        </w:tc>
      </w:tr>
      <w:tr xmlns:wp14="http://schemas.microsoft.com/office/word/2010/wordml" w:rsidR="007D10F4" w14:paraId="29C3DAE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3D6E6AEF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1 (Testing Programme).</w:t>
            </w:r>
          </w:p>
        </w:tc>
      </w:tr>
      <w:tr xmlns:wp14="http://schemas.microsoft.com/office/word/2010/wordml" w:rsidR="007D10F4" w14:paraId="0B964717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7D10F4" w:rsidRDefault="007D10F4" w14:paraId="7BEBCC7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2: Human nature</w:t>
            </w:r>
          </w:p>
        </w:tc>
      </w:tr>
      <w:tr xmlns:wp14="http://schemas.microsoft.com/office/word/2010/wordml" w:rsidR="007D10F4" w14:paraId="3882787A" wp14:textId="77777777">
        <w:trPr>
          <w:trHeight w:val="40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7D10F4" w:rsidRDefault="007D10F4" w14:paraId="10355A73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2CF18BC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0072DB72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7D93533E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0A040072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7D10F4" w14:paraId="4E73C3C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07459315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7294F45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696D7FAA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2FC2CA8E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7D10F4" w:rsidRDefault="007D10F4" w14:paraId="49080B2A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6512C9FA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7D10F4" w14:paraId="4230A6D2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1A19DD2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7D10F4" w:rsidRDefault="007D10F4" w14:paraId="19FA73C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9742CB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57EEBC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B5FB42C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54FB42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7D10F4" w14:paraId="0FAE83C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6537F28F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ACD97D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2F6F8C4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2C5772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E0306D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7D10F4" w14:paraId="76019C6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6DFB9E20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7EE6BB7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Human nature:</w:t>
            </w:r>
          </w:p>
          <w:p w:rsidR="007D10F4" w:rsidRDefault="007D10F4" w14:paraId="2E1F98B8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cechy charakteru</w:t>
            </w:r>
          </w:p>
          <w:p w:rsidR="007D10F4" w:rsidRDefault="007D10F4" w14:paraId="7462D9D4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życie prywatne, ważne wydarzenia</w:t>
            </w:r>
          </w:p>
          <w:p w:rsidR="007D10F4" w:rsidRDefault="007D10F4" w14:paraId="49B5CE5B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uczucia i emocje, trudności dorastania</w:t>
            </w:r>
          </w:p>
          <w:p w:rsidR="007D10F4" w:rsidRDefault="007D10F4" w14:paraId="6C56B447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rodzaje książek</w:t>
            </w:r>
          </w:p>
          <w:p w:rsidR="007D10F4" w:rsidRDefault="007D10F4" w14:paraId="7F3045C0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cechy charakteru, upodobania</w:t>
            </w:r>
          </w:p>
          <w:p w:rsidR="007D10F4" w:rsidRDefault="007D10F4" w14:paraId="5F4ACEEE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życie w rodzinie</w:t>
            </w:r>
          </w:p>
          <w:p w:rsidR="007D10F4" w:rsidRDefault="007D10F4" w14:paraId="5C9165E6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zawody</w:t>
            </w:r>
          </w:p>
          <w:p w:rsidR="007D10F4" w:rsidRDefault="007D10F4" w14:paraId="2B6F4418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przymiotniki złożone</w:t>
            </w:r>
          </w:p>
          <w:p w:rsidR="007D10F4" w:rsidRDefault="007D10F4" w14:paraId="5DBF139E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czasy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Past Perfect Simple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i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Past Perfect Continuous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 - relacjonowanie wydarzeń z przeszłości</w:t>
            </w:r>
          </w:p>
          <w:p w:rsidR="007D10F4" w:rsidRDefault="007D10F4" w14:paraId="7B40FB71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przyimki</w:t>
            </w:r>
          </w:p>
          <w:p w:rsidR="007D10F4" w:rsidRDefault="007D10F4" w14:paraId="6EF96935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zdania podrzędne definiujące</w:t>
            </w:r>
          </w:p>
          <w:p w:rsidR="007D10F4" w:rsidRDefault="007D10F4" w14:paraId="04C08BE5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kolokacje</w:t>
            </w:r>
          </w:p>
          <w:p w:rsidR="007D10F4" w:rsidRDefault="007D10F4" w14:paraId="58803DE9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zdania imiesłowowe</w:t>
            </w:r>
          </w:p>
          <w:p w:rsidR="007D10F4" w:rsidRDefault="007D10F4" w14:paraId="70DF9E56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7D10F4" w14:paraId="22DE2266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3885E29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41DE88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polecenia.</w:t>
            </w:r>
          </w:p>
          <w:p w:rsidR="007D10F4" w:rsidRDefault="007D10F4" w14:paraId="174E06A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7D10F4" w:rsidRDefault="007D10F4" w14:paraId="22A23EA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tekst.</w:t>
            </w:r>
          </w:p>
          <w:p w:rsidR="007D10F4" w:rsidRDefault="007D10F4" w14:paraId="1D50787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1E5045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cechy osobowości.</w:t>
            </w:r>
          </w:p>
          <w:p w:rsidR="007D10F4" w:rsidRDefault="007D10F4" w14:paraId="28E06C7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relacjonuje w bardzo prostej formie wydarzenia z przeszłości.</w:t>
            </w:r>
          </w:p>
          <w:p w:rsidR="007D10F4" w:rsidRDefault="007D10F4" w14:paraId="6B3536E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 i używając bardzo prostego języka opisuje historię miłosną.</w:t>
            </w:r>
          </w:p>
          <w:p w:rsidR="007D10F4" w:rsidRDefault="007D10F4" w14:paraId="4F9903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Bardzo krótko opisuje </w:t>
            </w:r>
            <w:r>
              <w:rPr>
                <w:rFonts w:ascii="Verdana" w:hAnsi="Verdana"/>
                <w:sz w:val="16"/>
                <w:szCs w:val="16"/>
              </w:rPr>
              <w:t>zdjęcia, używając bardzo ograniczonego języka, krótko opowiada o wydarzeniach przedstawionych na zdjęciu.</w:t>
            </w:r>
          </w:p>
          <w:p w:rsidR="007D10F4" w:rsidRDefault="007D10F4" w14:paraId="1D77A96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wyraża opinie na temat bohaterów tekstu.</w:t>
            </w:r>
          </w:p>
          <w:p w:rsidR="007D10F4" w:rsidRDefault="007D10F4" w14:paraId="4C06969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wyraża opinie na temat pozycji dziecka w rodzinie, przedstawia zalety i wady bycia pierworodnym dzieckiem wzorując się na tekście z podręcznika.</w:t>
            </w:r>
          </w:p>
          <w:p w:rsidR="007D10F4" w:rsidRDefault="007D10F4" w14:paraId="44E6431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opinie, używając bardzo prostego języka i popełniając liczne błędy.</w:t>
            </w:r>
          </w:p>
          <w:p w:rsidR="007D10F4" w:rsidRDefault="007D10F4" w14:paraId="18E2054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relacjonuje w bardzo prostej formie swój niezapomniany dzień w formie anegdoty.</w:t>
            </w:r>
          </w:p>
          <w:p w:rsidR="007D10F4" w:rsidRDefault="007D10F4" w14:paraId="7B22567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opisuje w bardzo prostej formie problemy dojrzewania w formie artykułu.</w:t>
            </w:r>
          </w:p>
          <w:p w:rsidR="007D10F4" w:rsidRDefault="007D10F4" w14:paraId="007D78F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uzyskuje informacje od rozmówcy i wyraża opinie na temat wydarzeń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przedstawionych na zdjęciach.</w:t>
            </w:r>
          </w:p>
          <w:p w:rsidR="007D10F4" w:rsidRDefault="007D10F4" w14:paraId="53EEE14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podręcznika, przekazuje informacje oraz wyraża emocje dotyczące konfliktów nastolatków z ich rodzicami w formie bardzo prostego artykułu.</w:t>
            </w:r>
          </w:p>
          <w:p w:rsidR="007D10F4" w:rsidRDefault="007D10F4" w14:paraId="342CBB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7D10F4" w:rsidRDefault="007D10F4" w14:paraId="0FF81AD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0B874B9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sytuacji.</w:t>
            </w:r>
          </w:p>
          <w:p w:rsidR="007D10F4" w:rsidRDefault="007D10F4" w14:paraId="679F148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odbiorcy.</w:t>
            </w:r>
          </w:p>
          <w:p w:rsidR="007D10F4" w:rsidRDefault="007D10F4" w14:paraId="236D49E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językiem, przedstawia publicznie w języku angielskim wcześniej przygotowaną prezentację.</w:t>
            </w:r>
          </w:p>
          <w:p w:rsidR="007D10F4" w:rsidRDefault="007D10F4" w14:paraId="2F57373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29B4C8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polecenia.</w:t>
            </w:r>
          </w:p>
          <w:p w:rsidR="007D10F4" w:rsidRDefault="007D10F4" w14:paraId="6F68DEB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7D10F4" w:rsidRDefault="007D10F4" w14:paraId="38479E3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tekst.</w:t>
            </w:r>
          </w:p>
          <w:p w:rsidR="007D10F4" w:rsidRDefault="007D10F4" w14:paraId="6B551DA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Zazwyczaj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3EA9D71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cechy osobowości.</w:t>
            </w:r>
          </w:p>
          <w:p w:rsidR="007D10F4" w:rsidRDefault="007D10F4" w14:paraId="00D85F1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relacjonuje w prostej formie wydarzenia z przeszłości.</w:t>
            </w:r>
          </w:p>
          <w:p w:rsidR="007D10F4" w:rsidRDefault="007D10F4" w14:paraId="6A9903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prostego języka opisuje historię miłosną.</w:t>
            </w:r>
          </w:p>
          <w:p w:rsidR="007D10F4" w:rsidRDefault="007D10F4" w14:paraId="2FBACC3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zdjęcia, używając podstawowych zwrotów, opowiada o wydarzeniach przedstawionych na zdjęciu.</w:t>
            </w:r>
          </w:p>
          <w:p w:rsidR="007D10F4" w:rsidRDefault="007D10F4" w14:paraId="2FE7B4E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bohaterów tekstu, posługując się podstawowym słownictwem.</w:t>
            </w:r>
          </w:p>
          <w:p w:rsidR="007D10F4" w:rsidRDefault="007D10F4" w14:paraId="08388C3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 wyraża opinie na temat pozycji dziecka w rodzinie, przedstawia zalety i wady bycia pierworodnym dzieckiem korzystając z informacji zawartych w tekście.</w:t>
            </w:r>
          </w:p>
          <w:p w:rsidR="007D10F4" w:rsidRDefault="007D10F4" w14:paraId="24502A7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osób, używając prostego języka.</w:t>
            </w:r>
          </w:p>
          <w:p w:rsidR="007D10F4" w:rsidRDefault="007D10F4" w14:paraId="4C3FA19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relacjonuje w prostej formie swój niezapomniany dzień w formie anegdoty.</w:t>
            </w:r>
          </w:p>
          <w:p w:rsidR="007D10F4" w:rsidRDefault="007D10F4" w14:paraId="461AC25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opisuje w prostej formie problemy dojrzewania w formie artykułu.</w:t>
            </w:r>
          </w:p>
          <w:p w:rsidR="007D10F4" w:rsidRDefault="007D10F4" w14:paraId="31A7362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 uzyskuje informacje od rozmówcy i wyraża opinie na temat wydarzeń przedstawionych na zdjęciach.</w:t>
            </w:r>
          </w:p>
          <w:p w:rsidR="007D10F4" w:rsidRDefault="007D10F4" w14:paraId="2C844CB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podręcznika, przekazuje informacje oraz wyraża emocje dotyczące konfliktów nastolatków z ich rodzicami w formie prostego artykułu.</w:t>
            </w:r>
          </w:p>
          <w:p w:rsidR="007D10F4" w:rsidRDefault="007D10F4" w14:paraId="07E2BA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tekstów.</w:t>
            </w:r>
          </w:p>
          <w:p w:rsidR="007D10F4" w:rsidRDefault="007D10F4" w14:paraId="0F5DF9C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charakterze.</w:t>
            </w:r>
          </w:p>
          <w:p w:rsidR="007D10F4" w:rsidRDefault="007D10F4" w14:paraId="2FBEFD2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sytuacji.</w:t>
            </w:r>
          </w:p>
          <w:p w:rsidR="007D10F4" w:rsidRDefault="007D10F4" w14:paraId="02F047D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odbiorcy.</w:t>
            </w:r>
          </w:p>
          <w:p w:rsidR="007D10F4" w:rsidRDefault="007D10F4" w14:paraId="73AD743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językiem, przedstawia publicznie w języku angielskim wcześniej przygotowaną prezentację.</w:t>
            </w:r>
          </w:p>
          <w:p w:rsidR="007D10F4" w:rsidRDefault="007D10F4" w14:paraId="18B1F55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stylu lub formy tekstu.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1B3BF4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polecenia.</w:t>
            </w:r>
          </w:p>
          <w:p w:rsidR="007D10F4" w:rsidRDefault="007D10F4" w14:paraId="336D5CF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7D10F4" w:rsidRDefault="007D10F4" w14:paraId="76DCE26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tekst.</w:t>
            </w:r>
          </w:p>
          <w:p w:rsidR="007D10F4" w:rsidRDefault="007D10F4" w14:paraId="6318B75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opinii.</w:t>
            </w:r>
          </w:p>
          <w:p w:rsidR="007D10F4" w:rsidRDefault="007D10F4" w14:paraId="1C95243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cechy osobowości swoje i innych ludzi.</w:t>
            </w:r>
          </w:p>
          <w:p w:rsidR="007D10F4" w:rsidRDefault="007D10F4" w14:paraId="30BC263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Relacjonuje wydarzenia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przeszłości.</w:t>
            </w:r>
          </w:p>
          <w:p w:rsidR="007D10F4" w:rsidRDefault="007D10F4" w14:paraId="032D262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wymyśloną przez siebie historię miłosną.</w:t>
            </w:r>
          </w:p>
          <w:p w:rsidR="007D10F4" w:rsidRDefault="007D10F4" w14:paraId="1A35326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zdjęcia, używając poznanych zwrotów, wyciąga wnioski na podstawie zdjęć.</w:t>
            </w:r>
          </w:p>
          <w:p w:rsidR="007D10F4" w:rsidRDefault="007D10F4" w14:paraId="07F0E86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bohaterów tekstu, posługując się poznanym słownictwem.</w:t>
            </w:r>
          </w:p>
          <w:p w:rsidR="007D10F4" w:rsidRDefault="007D10F4" w14:paraId="0356EEE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Uzyskuje informacje od rozmówcy i wyraża opinie na temat wydarzeń z przeszłości.</w:t>
            </w:r>
          </w:p>
          <w:p w:rsidR="007D10F4" w:rsidRDefault="007D10F4" w14:paraId="730D24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pozycji dziecka w rodzinie, przedstawia zalety i wady bycia pierworodnym dzieckiem.</w:t>
            </w:r>
          </w:p>
          <w:p w:rsidR="007D10F4" w:rsidRDefault="007D10F4" w14:paraId="4F2C7CE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7D10F4" w:rsidRDefault="007D10F4" w14:paraId="2C3E288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Relacjonuje swój niezapomniany dzień w formie anegdoty.</w:t>
            </w:r>
          </w:p>
          <w:p w:rsidR="007D10F4" w:rsidRDefault="007D10F4" w14:paraId="42C0DA0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problemy dojrzewania w formie artykułu.</w:t>
            </w:r>
          </w:p>
          <w:p w:rsidR="007D10F4" w:rsidRDefault="007D10F4" w14:paraId="216C6A4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oraz wyraża emocje dotyczące wydarzeń przedstawionych na zdjęciach.</w:t>
            </w:r>
          </w:p>
          <w:p w:rsidR="007D10F4" w:rsidRDefault="007D10F4" w14:paraId="103291D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oraz wyraża emocje dotyczące konfliktów nastolatków z ich rodzicami w formie artykułu.</w:t>
            </w:r>
          </w:p>
          <w:p w:rsidR="007D10F4" w:rsidRDefault="007D10F4" w14:paraId="076A97A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7D10F4" w:rsidRDefault="007D10F4" w14:paraId="7BDBC24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360181D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sytuacji.</w:t>
            </w:r>
          </w:p>
          <w:p w:rsidR="007D10F4" w:rsidRDefault="007D10F4" w14:paraId="13150D4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odbiorcy.</w:t>
            </w:r>
          </w:p>
          <w:p w:rsidR="007D10F4" w:rsidRDefault="007D10F4" w14:paraId="5877227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prezentację.</w:t>
            </w:r>
          </w:p>
          <w:p w:rsidR="007D10F4" w:rsidRDefault="007D10F4" w14:paraId="6FD7108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stylu lub formy tekstu.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934D1F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polecenia.</w:t>
            </w:r>
          </w:p>
          <w:p w:rsidR="007D10F4" w:rsidRDefault="007D10F4" w14:paraId="3D90D3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7D10F4" w:rsidRDefault="007D10F4" w14:paraId="1906AF2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tekst.</w:t>
            </w:r>
          </w:p>
          <w:p w:rsidR="007D10F4" w:rsidRDefault="007D10F4" w14:paraId="0DF3D91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opinii.</w:t>
            </w:r>
          </w:p>
          <w:p w:rsidR="007D10F4" w:rsidRDefault="007D10F4" w14:paraId="49AD8BB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opisuje cechy osobowości swoje i innych ludzi.</w:t>
            </w:r>
          </w:p>
          <w:p w:rsidR="007D10F4" w:rsidRDefault="007D10F4" w14:paraId="4B0E741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relacjonuje wydarzenia z przeszłości.</w:t>
            </w:r>
          </w:p>
          <w:p w:rsidR="007D10F4" w:rsidRDefault="007D10F4" w14:paraId="19AB55B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opisuje wymyśloną przez siebie historię miłosną posługując się poznanym słownictwem i konstrukcjami.</w:t>
            </w:r>
          </w:p>
          <w:p w:rsidR="007D10F4" w:rsidRDefault="007D10F4" w14:paraId="6194142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zdjęcia, używając poznanych zwrotów i konstrukcji, samodzielnie wyciąga wnioski na podstawie zdjęć.</w:t>
            </w:r>
          </w:p>
          <w:p w:rsidR="007D10F4" w:rsidRDefault="007D10F4" w14:paraId="66100D7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wyraża opinie na temat bohaterów tekstu, posługując się poznanym słownictwem i konstrukcjami.</w:t>
            </w:r>
          </w:p>
          <w:p w:rsidR="007D10F4" w:rsidRDefault="007D10F4" w14:paraId="0938DF4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 na temat pozycji dziecka w rodzinie, wykorzystując właściwe konstrukcje przedstawia wady bycia pierworodnym dzieckiem.</w:t>
            </w:r>
          </w:p>
          <w:p w:rsidR="007D10F4" w:rsidRDefault="007D10F4" w14:paraId="7E5F20C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innych.</w:t>
            </w:r>
          </w:p>
          <w:p w:rsidR="007D10F4" w:rsidRDefault="007D10F4" w14:paraId="6E2DAF8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relacjonuje swój niezapomniany dzień w formie anegdoty.</w:t>
            </w:r>
          </w:p>
          <w:p w:rsidR="007D10F4" w:rsidRDefault="007D10F4" w14:paraId="4717A09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opisuje problemy nastolatków w formie artykułu.</w:t>
            </w:r>
          </w:p>
          <w:p w:rsidR="007D10F4" w:rsidRDefault="007D10F4" w14:paraId="17FAA54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wyraża opinie dotyczące wydarzeń przedstawionych na zdjęciach.</w:t>
            </w:r>
          </w:p>
          <w:p w:rsidR="007D10F4" w:rsidRDefault="007D10F4" w14:paraId="0060BD1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szczegółowe informacje oraz wyraża emocje dotyczące konfliktów nastolatków z ich rodzicami w formie artykułu.</w:t>
            </w:r>
          </w:p>
          <w:p w:rsidR="007D10F4" w:rsidRDefault="007D10F4" w14:paraId="0EA69EE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7D10F4" w:rsidRDefault="007D10F4" w14:paraId="18CA9D2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charakterze.</w:t>
            </w:r>
          </w:p>
          <w:p w:rsidR="007D10F4" w:rsidRDefault="007D10F4" w14:paraId="2E93A94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sytuacji.</w:t>
            </w:r>
          </w:p>
          <w:p w:rsidR="007D10F4" w:rsidRDefault="007D10F4" w14:paraId="658C642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odbiorcy.</w:t>
            </w:r>
          </w:p>
          <w:p w:rsidR="007D10F4" w:rsidRDefault="007D10F4" w14:paraId="261E9A8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prezentację.</w:t>
            </w:r>
          </w:p>
          <w:p w:rsidR="007D10F4" w:rsidRDefault="007D10F4" w14:paraId="1DB9B14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stylu lub formy tekstu.</w:t>
            </w:r>
          </w:p>
        </w:tc>
      </w:tr>
      <w:tr xmlns:wp14="http://schemas.microsoft.com/office/word/2010/wordml" w:rsidR="007D10F4" w14:paraId="5BF3DD3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27A2BCBA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2 (Testing Programme).</w:t>
            </w:r>
          </w:p>
        </w:tc>
      </w:tr>
      <w:tr xmlns:wp14="http://schemas.microsoft.com/office/word/2010/wordml" w:rsidR="007D10F4" w14:paraId="06FCFBB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7D10F4" w:rsidRDefault="007D10F4" w14:paraId="0E254B2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3: Living spaces</w:t>
            </w:r>
          </w:p>
        </w:tc>
      </w:tr>
      <w:tr xmlns:wp14="http://schemas.microsoft.com/office/word/2010/wordml" w:rsidR="007D10F4" w14:paraId="4E04C0C2" wp14:textId="77777777">
        <w:trPr>
          <w:trHeight w:val="500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7D10F4" w:rsidRDefault="007D10F4" w14:paraId="17FE591C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2110F7C7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390EA833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1DFEBCF1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492E5372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7D10F4" w14:paraId="65924B2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44E871BC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5B93CBB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43BD9BA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7EB69DF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7D10F4" w:rsidRDefault="007D10F4" w14:paraId="5C459D6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4FEFBB4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7D10F4" w14:paraId="792E8151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2E908EE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7D10F4" w:rsidRDefault="007D10F4" w14:paraId="6474E96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0A9A4A3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AD8558C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9DAC33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9482BD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7D10F4" w14:paraId="732388C3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144A5D23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3C4B34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9AB487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5CDAB4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36BF479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7D10F4" w14:paraId="091351D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738610EB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AA26C6B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Living spaces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7D10F4" w:rsidRDefault="007D10F4" w14:paraId="28669A64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miejsce zamieszkania, życie w mieście</w:t>
            </w:r>
          </w:p>
          <w:p w:rsidR="007D10F4" w:rsidRDefault="007D10F4" w14:paraId="09E48329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podróżowanie</w:t>
            </w:r>
          </w:p>
          <w:p w:rsidR="007D10F4" w:rsidRDefault="007D10F4" w14:paraId="25DC3CF3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domy przyszłości</w:t>
            </w:r>
          </w:p>
          <w:p w:rsidR="007D10F4" w:rsidRDefault="007D10F4" w14:paraId="2B39DB3E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styl życia</w:t>
            </w:r>
          </w:p>
          <w:p w:rsidR="007D10F4" w:rsidRDefault="007D10F4" w14:paraId="0DBD223A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opularne miejsca ze znanych filmów</w:t>
            </w:r>
          </w:p>
          <w:p w:rsidR="007D10F4" w:rsidRDefault="007D10F4" w14:paraId="51A099D7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kolokacje z rzeczownikami</w:t>
            </w:r>
          </w:p>
          <w:p w:rsidR="007D10F4" w:rsidRDefault="007D10F4" w14:paraId="36AB39BB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przyimki opisujące położenie</w:t>
            </w:r>
          </w:p>
          <w:p w:rsidR="007D10F4" w:rsidRDefault="007D10F4" w14:paraId="27C1BA01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sposoby wyrażania przyszłości</w:t>
            </w:r>
          </w:p>
          <w:p w:rsidR="007D10F4" w:rsidRDefault="007D10F4" w14:paraId="11ABD6CF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  <w:lang w:val="en-US"/>
              </w:rPr>
              <w:t xml:space="preserve">czas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>Future Perfect Continuous</w:t>
            </w:r>
          </w:p>
          <w:p w:rsidR="007D10F4" w:rsidRDefault="007D10F4" w14:paraId="6910F7A8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idiomy</w:t>
            </w:r>
          </w:p>
          <w:p w:rsidR="007D10F4" w:rsidRDefault="007D10F4" w14:paraId="7A8B8E8C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określenia ilości z rzeczownikami policzalnymi i niepoliczalnymi</w:t>
            </w:r>
          </w:p>
          <w:p w:rsidR="007D10F4" w:rsidRDefault="007D10F4" w14:paraId="60FBACBD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określniki both, each, every, all, whole, another, other, others, each other, one another</w:t>
            </w:r>
          </w:p>
          <w:p w:rsidR="007D10F4" w:rsidRDefault="007D10F4" w14:paraId="637805D2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xmlns:wp14="http://schemas.microsoft.com/office/word/2010/wordml" w:rsidR="007D10F4" w14:paraId="2525C3C9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72C7CB5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F64812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polecenia.</w:t>
            </w:r>
          </w:p>
          <w:p w:rsidR="007D10F4" w:rsidRDefault="007D10F4" w14:paraId="26A238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7D10F4" w:rsidRDefault="007D10F4" w14:paraId="6B13B49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tekst.</w:t>
            </w:r>
          </w:p>
          <w:p w:rsidR="007D10F4" w:rsidRDefault="007D10F4" w14:paraId="285BFC2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0FEFED8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 okolicę, miejsce zamieszkania i duże miasto.</w:t>
            </w:r>
          </w:p>
          <w:p w:rsidR="007D10F4" w:rsidRDefault="007D10F4" w14:paraId="36379FB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krótko, używając prostego słownictwa, wyraża swoje opinie na temat życia miejskiego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7D10F4" w:rsidRDefault="007D10F4" w14:paraId="27E511B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Bardzo prostym językiem </w:t>
            </w:r>
            <w:r>
              <w:rPr>
                <w:rFonts w:ascii="Verdana" w:hAnsi="Verdana"/>
                <w:sz w:val="16"/>
                <w:szCs w:val="16"/>
              </w:rPr>
              <w:t>przedstawia wady i zalety różnych rozwiązań stosowanych w miastach.</w:t>
            </w:r>
          </w:p>
          <w:p w:rsidR="007D10F4" w:rsidRDefault="007D10F4" w14:paraId="4D8A715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Bardzo prostym językiem </w:t>
            </w:r>
            <w:r>
              <w:rPr>
                <w:rFonts w:ascii="Verdana" w:hAnsi="Verdana"/>
                <w:sz w:val="16"/>
                <w:szCs w:val="16"/>
              </w:rPr>
              <w:t>wyraża swoje opinie i przypuszczenia dotyczące zdarzeń z przyszłości.</w:t>
            </w:r>
          </w:p>
          <w:p w:rsidR="007D10F4" w:rsidRDefault="007D10F4" w14:paraId="5899CCE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 bardzo prostych zdaniach opisuje swój pokój oraz wybrany dom przyszłości.  </w:t>
            </w:r>
          </w:p>
          <w:p w:rsidR="007D10F4" w:rsidRDefault="007D10F4" w14:paraId="6A5023E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popularne miejsca ze znanych filmów.</w:t>
            </w:r>
          </w:p>
          <w:p w:rsidR="007D10F4" w:rsidRDefault="007D10F4" w14:paraId="5B647DE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 językiem, korzystając z podręcznika, przedstawia zalety i wady mieszkania z rodzicami w czasie studiów w formie rozprawki za i przeciw.</w:t>
            </w:r>
          </w:p>
          <w:p w:rsidR="007D10F4" w:rsidRDefault="007D10F4" w14:paraId="21D6C46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opinie, używając bardzo prostego języka i popełniając liczne błędy.</w:t>
            </w:r>
          </w:p>
          <w:p w:rsidR="007D10F4" w:rsidRDefault="007D10F4" w14:paraId="704655D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słowach opisuje zdjęcie.</w:t>
            </w:r>
          </w:p>
          <w:p w:rsidR="007D10F4" w:rsidRDefault="007D10F4" w14:paraId="39E6F89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 bardzo prostej formie, pisze rozprawkę.</w:t>
            </w:r>
          </w:p>
          <w:p w:rsidR="007D10F4" w:rsidRDefault="007D10F4" w14:paraId="2B56AF8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7D10F4" w:rsidRDefault="007D10F4" w14:paraId="2BC1F3C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09BBC1D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sytuacji.</w:t>
            </w:r>
          </w:p>
          <w:p w:rsidR="007D10F4" w:rsidRDefault="007D10F4" w14:paraId="166A96E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odbiorcy.</w:t>
            </w:r>
          </w:p>
          <w:p w:rsidR="007D10F4" w:rsidRDefault="007D10F4" w14:paraId="7E3F13B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językiem, przedstawia publicznie w języku angielskim wcześniej przygotowaną prezentację.</w:t>
            </w:r>
          </w:p>
          <w:p w:rsidR="007D10F4" w:rsidRDefault="007D10F4" w14:paraId="3DE9F2F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40883F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polecenia.</w:t>
            </w:r>
          </w:p>
          <w:p w:rsidR="007D10F4" w:rsidRDefault="007D10F4" w14:paraId="7A5C85C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7D10F4" w:rsidRDefault="007D10F4" w14:paraId="7B3F9A3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tekst.</w:t>
            </w:r>
          </w:p>
          <w:p w:rsidR="007D10F4" w:rsidRDefault="007D10F4" w14:paraId="0D79D09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Zazwyczaj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19C547F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 okolicę, miejsce zamieszkania i duże miasto.</w:t>
            </w:r>
          </w:p>
          <w:p w:rsidR="007D10F4" w:rsidRDefault="007D10F4" w14:paraId="2474EF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wyraża swoje opinie na temat życia miejskiego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7D10F4" w:rsidRDefault="007D10F4" w14:paraId="7EBD4A3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Prostym językiem przedstawia wady i zalety różnych rozwiązań stosowanych w miastach.</w:t>
            </w:r>
          </w:p>
          <w:p w:rsidR="007D10F4" w:rsidRDefault="007D10F4" w14:paraId="17984CC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Prostym językiem </w:t>
            </w:r>
            <w:r>
              <w:rPr>
                <w:rFonts w:ascii="Verdana" w:hAnsi="Verdana"/>
                <w:sz w:val="16"/>
                <w:szCs w:val="16"/>
              </w:rPr>
              <w:t>wyraża swoje opinie i przypuszczenia dotyczące zdarzeń z przyszłości.</w:t>
            </w:r>
          </w:p>
          <w:p w:rsidR="007D10F4" w:rsidRDefault="007D10F4" w14:paraId="22F5E08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swój pokój oraz wybrany dom przyszłości.</w:t>
            </w:r>
          </w:p>
          <w:p w:rsidR="007D10F4" w:rsidRDefault="007D10F4" w14:paraId="30D14EC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popularne miejsca ze znanych filmów.</w:t>
            </w:r>
          </w:p>
          <w:p w:rsidR="007D10F4" w:rsidRDefault="007D10F4" w14:paraId="0995004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 z podręcznika przedstawia zalety i wady mieszkania z rodzicami w czasie studiów w formie rozprawki za i przeciw.</w:t>
            </w:r>
          </w:p>
          <w:p w:rsidR="007D10F4" w:rsidRDefault="007D10F4" w14:paraId="66347F7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osób, używając prostego języka.</w:t>
            </w:r>
          </w:p>
          <w:p w:rsidR="007D10F4" w:rsidRDefault="007D10F4" w14:paraId="6EFF4F3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słowach opisuje zdjęcie.</w:t>
            </w:r>
          </w:p>
          <w:p w:rsidR="007D10F4" w:rsidRDefault="007D10F4" w14:paraId="53977D3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 prostej formie, pisze rozprawkę.</w:t>
            </w:r>
          </w:p>
          <w:p w:rsidR="007D10F4" w:rsidRDefault="007D10F4" w14:paraId="06C9C53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7D10F4" w:rsidRDefault="007D10F4" w14:paraId="480FCF9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charakterze.</w:t>
            </w:r>
          </w:p>
          <w:p w:rsidR="007D10F4" w:rsidRDefault="007D10F4" w14:paraId="0512898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sytuacji.</w:t>
            </w:r>
          </w:p>
          <w:p w:rsidR="007D10F4" w:rsidRDefault="007D10F4" w14:paraId="2C7E0CE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odbiorcy.</w:t>
            </w:r>
          </w:p>
          <w:p w:rsidR="007D10F4" w:rsidRDefault="007D10F4" w14:paraId="3B26E35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językiem, przedstawia publicznie w języku angielskim wcześniej przygotowaną prezentację.</w:t>
            </w:r>
          </w:p>
          <w:p w:rsidR="007D10F4" w:rsidRDefault="007D10F4" w14:paraId="7AAB37C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stylu lub formy tekstu.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85684B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polecenia.</w:t>
            </w:r>
          </w:p>
          <w:p w:rsidR="007D10F4" w:rsidRDefault="007D10F4" w14:paraId="32C9F49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7D10F4" w:rsidRDefault="007D10F4" w14:paraId="544DA8B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tekst.</w:t>
            </w:r>
          </w:p>
          <w:p w:rsidR="007D10F4" w:rsidRDefault="007D10F4" w14:paraId="02F14BC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opinii.</w:t>
            </w:r>
          </w:p>
          <w:p w:rsidR="007D10F4" w:rsidRDefault="007D10F4" w14:paraId="4B91A1A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 okolicę, miejsce zamieszkania i duże miasto.</w:t>
            </w:r>
          </w:p>
          <w:p w:rsidR="007D10F4" w:rsidRDefault="007D10F4" w14:paraId="7D4FB63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na temat życia miejskiego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7D10F4" w:rsidRDefault="007D10F4" w14:paraId="175940A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argumenty za i przeciw stosowaniu różnych rozwiązań stosowanych w miastach i uzasadnia swoją opinię.</w:t>
            </w:r>
          </w:p>
          <w:p w:rsidR="007D10F4" w:rsidRDefault="007D10F4" w14:paraId="3F01FE7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swoje opinie i przypuszczenia dotyczące zdarzeń z przyszłości.</w:t>
            </w:r>
          </w:p>
          <w:p w:rsidR="007D10F4" w:rsidRDefault="007D10F4" w14:paraId="33FFC81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swój pokój i pokoje swoich znajomych oraz wybrany dom przyszłości.</w:t>
            </w:r>
          </w:p>
          <w:p w:rsidR="007D10F4" w:rsidRDefault="007D10F4" w14:paraId="15CBE22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popularne miejsca ze znanych filmów, wyraża i uzasadnia swoją opinię na temat atrakcji turystycznych.</w:t>
            </w:r>
          </w:p>
          <w:p w:rsidR="007D10F4" w:rsidRDefault="007D10F4" w14:paraId="05E394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Przedstawia </w:t>
            </w:r>
            <w:r>
              <w:rPr>
                <w:rFonts w:ascii="Verdana" w:hAnsi="Verdana"/>
                <w:sz w:val="16"/>
                <w:szCs w:val="16"/>
              </w:rPr>
              <w:t xml:space="preserve">argumenty za i przeciw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mieszkaniu z rodzicami w czasie studiów w formie rozprawki za i przeciw.</w:t>
            </w:r>
          </w:p>
          <w:p w:rsidR="007D10F4" w:rsidRDefault="007D10F4" w14:paraId="78A94FC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7D10F4" w:rsidRDefault="007D10F4" w14:paraId="6DAAF52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Odpowiada na pytania związane ze zdjęciem.</w:t>
            </w:r>
          </w:p>
          <w:p w:rsidR="007D10F4" w:rsidRDefault="007D10F4" w14:paraId="3C89232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7D10F4" w:rsidRDefault="007D10F4" w14:paraId="5571BE3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17D6D82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sytuacji.</w:t>
            </w:r>
          </w:p>
          <w:p w:rsidR="007D10F4" w:rsidRDefault="007D10F4" w14:paraId="5DC5D8C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odbiorcy.</w:t>
            </w:r>
          </w:p>
          <w:p w:rsidR="007D10F4" w:rsidRDefault="007D10F4" w14:paraId="4C492D5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prezentację.</w:t>
            </w:r>
          </w:p>
          <w:p w:rsidR="007D10F4" w:rsidRDefault="007D10F4" w14:paraId="792EAAF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stylu lub formy tekstu.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BE1298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polecenia.</w:t>
            </w:r>
          </w:p>
          <w:p w:rsidR="007D10F4" w:rsidRDefault="007D10F4" w14:paraId="1C278BC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7D10F4" w:rsidRDefault="007D10F4" w14:paraId="0DB4AE8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tekst.</w:t>
            </w:r>
          </w:p>
          <w:p w:rsidR="007D10F4" w:rsidRDefault="007D10F4" w14:paraId="5DE7234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opinii.</w:t>
            </w:r>
          </w:p>
          <w:p w:rsidR="007D10F4" w:rsidRDefault="007D10F4" w14:paraId="77D0B07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opisuje  okolicę, miejsce zamieszkania i duże miasto.</w:t>
            </w:r>
          </w:p>
          <w:p w:rsidR="007D10F4" w:rsidRDefault="007D10F4" w14:paraId="4206CB0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prawidłowo stawia tezę, przedstawia w logicznym porządku argumenty za i przeciw życiu w mieście, kończy wypowiedź konkluzją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7D10F4" w:rsidRDefault="007D10F4" w14:paraId="62E3D19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przedstawia argumenty za i przeciw stosowaniu różnych rozwiązań stosowanych w miastach i szczegółowo uzasadnia swoją opinię.</w:t>
            </w:r>
          </w:p>
          <w:p w:rsidR="007D10F4" w:rsidRDefault="007D10F4" w14:paraId="055BA9F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</w:t>
            </w:r>
            <w:r>
              <w:rPr>
                <w:rFonts w:ascii="Verdana" w:hAnsi="Verdana"/>
                <w:sz w:val="16"/>
                <w:szCs w:val="16"/>
              </w:rPr>
              <w:t>wyraża i uzasadnia swoje opinie i przypuszczenia dotyczące zdarzeń z przyszłości.</w:t>
            </w:r>
          </w:p>
          <w:p w:rsidR="007D10F4" w:rsidRDefault="007D10F4" w14:paraId="6B1FA79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Samodzielnie i szczegółowo opisuje swój pokój i pokoje swoich znajomych oraz wybrany dom przyszłości. </w:t>
            </w:r>
          </w:p>
          <w:p w:rsidR="007D10F4" w:rsidRDefault="007D10F4" w14:paraId="4780150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popularne miejsca ze znanych filmów, wyraża i szczegółowo uzasadnia swoją opinię na temat atrakcji turystycznych.</w:t>
            </w:r>
          </w:p>
          <w:p w:rsidR="007D10F4" w:rsidRDefault="007D10F4" w14:paraId="198A9CB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przedstawia </w:t>
            </w:r>
            <w:r>
              <w:rPr>
                <w:rFonts w:ascii="Verdana" w:hAnsi="Verdana"/>
                <w:sz w:val="16"/>
                <w:szCs w:val="16"/>
              </w:rPr>
              <w:t xml:space="preserve">argumenty za i przeciw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mieszkaniu z rodzicami w czasie studiów w formie rozprawki za i przeciw, stosuje poznane słownictwo i właściwe konstrukcje, kończy wypowiedź konkluzją.</w:t>
            </w:r>
          </w:p>
          <w:p w:rsidR="007D10F4" w:rsidRDefault="007D10F4" w14:paraId="242ACF6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wyraża i uzasadnia swoje opinie, zgadza się lub nie z opiniami innych osób, wykorzystując właściwe konstrukcje. </w:t>
            </w:r>
          </w:p>
          <w:p w:rsidR="007D10F4" w:rsidRDefault="007D10F4" w14:paraId="148686C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Wyczerpująco odpowiada na pytania związane ze zdjęciem.</w:t>
            </w:r>
          </w:p>
          <w:p w:rsidR="007D10F4" w:rsidRDefault="007D10F4" w14:paraId="607F79E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tekstów.</w:t>
            </w:r>
          </w:p>
          <w:p w:rsidR="007D10F4" w:rsidRDefault="007D10F4" w14:paraId="464D0F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charakterze.</w:t>
            </w:r>
          </w:p>
          <w:p w:rsidR="007D10F4" w:rsidRDefault="007D10F4" w14:paraId="604BCF5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sytuacji.</w:t>
            </w:r>
          </w:p>
          <w:p w:rsidR="007D10F4" w:rsidRDefault="007D10F4" w14:paraId="785B24F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odbiorcy.</w:t>
            </w:r>
          </w:p>
          <w:p w:rsidR="007D10F4" w:rsidRDefault="007D10F4" w14:paraId="1A9C1F4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prezentację.</w:t>
            </w:r>
          </w:p>
          <w:p w:rsidR="007D10F4" w:rsidRDefault="007D10F4" w14:paraId="1F0227A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stylu lub formy tekstu.</w:t>
            </w:r>
          </w:p>
        </w:tc>
      </w:tr>
      <w:tr xmlns:wp14="http://schemas.microsoft.com/office/word/2010/wordml" w:rsidR="007D10F4" w14:paraId="3FD6BE13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0F21059F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3 (Testing Programme).</w:t>
            </w:r>
          </w:p>
        </w:tc>
      </w:tr>
      <w:tr xmlns:wp14="http://schemas.microsoft.com/office/word/2010/wordml" w:rsidR="007D10F4" w14:paraId="4698414B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7D10F4" w:rsidRDefault="007D10F4" w14:paraId="7514B284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4: Shopping around</w:t>
            </w:r>
          </w:p>
        </w:tc>
      </w:tr>
      <w:tr xmlns:wp14="http://schemas.microsoft.com/office/word/2010/wordml" w:rsidR="007D10F4" w14:paraId="13736D97" wp14:textId="77777777">
        <w:trPr>
          <w:trHeight w:val="50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7D10F4" w:rsidRDefault="007D10F4" w14:paraId="728854A5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18691521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3456E3E4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1A5E0620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5FFF4B73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7D10F4" w14:paraId="391742D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463F29E8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61F9E8D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3443500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775D0758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7D10F4" w:rsidRDefault="007D10F4" w14:paraId="0696653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0F6E4E5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7D10F4" w14:paraId="1981CDF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459FCB3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7D10F4" w:rsidRDefault="007D10F4" w14:paraId="4BE5A0F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9DFFA5B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90732B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584777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AF432D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7D10F4" w14:paraId="0A91331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3B7B4B86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FC0DC4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13E77C9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F7F5EC4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14F14D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7D10F4" w14:paraId="3C00586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3A0FF5F2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5C32D35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Shopping around:</w:t>
            </w:r>
          </w:p>
          <w:p w:rsidR="007D10F4" w:rsidRDefault="007D10F4" w14:paraId="1405BF81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zakupy i usługi</w:t>
            </w:r>
          </w:p>
          <w:p w:rsidR="007D10F4" w:rsidRDefault="007D10F4" w14:paraId="686A3FA0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życie rodzinne, problemy nastolatków</w:t>
            </w:r>
          </w:p>
          <w:p w:rsidR="007D10F4" w:rsidRDefault="007D10F4" w14:paraId="385198F3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zarabianie, oszczędzanie i wydawanie pieniędzy</w:t>
            </w:r>
          </w:p>
          <w:p w:rsidR="007D10F4" w:rsidRDefault="007D10F4" w14:paraId="2755E9BD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konflikty i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problemy, udzielanie rad</w:t>
            </w:r>
          </w:p>
          <w:p w:rsidR="007D10F4" w:rsidRDefault="007D10F4" w14:paraId="289E001B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czasowniki frazowe</w:t>
            </w:r>
          </w:p>
          <w:p w:rsidR="007D10F4" w:rsidRDefault="007D10F4" w14:paraId="16CC382A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pytania rozłączne i pytania typu 'reply questions'</w:t>
            </w:r>
          </w:p>
          <w:p w:rsidR="007D10F4" w:rsidRDefault="007D10F4" w14:paraId="340A872B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konstrukcje z czasownikami modalnymi w czasie teraźniejszym i przeszłym</w:t>
            </w:r>
          </w:p>
          <w:p w:rsidR="007D10F4" w:rsidRDefault="007D10F4" w14:paraId="0DEFF58F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stopniowanie przymiotników</w:t>
            </w:r>
          </w:p>
          <w:p w:rsidR="007D10F4" w:rsidRDefault="007D10F4" w14:paraId="7D61AFD9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zwroty wyrażające modalność</w:t>
            </w:r>
          </w:p>
          <w:p w:rsidR="007D10F4" w:rsidRDefault="007D10F4" w14:paraId="0C961091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wyrażanie przyczyny i skutku</w:t>
            </w:r>
          </w:p>
          <w:p w:rsidR="007D10F4" w:rsidRDefault="007D10F4" w14:paraId="5630AD66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7D10F4" w14:paraId="439362C9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5728730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88FCE1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polecenia.</w:t>
            </w:r>
          </w:p>
          <w:p w:rsidR="007D10F4" w:rsidRDefault="007D10F4" w14:paraId="28AB02A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7D10F4" w:rsidRDefault="007D10F4" w14:paraId="6045B8C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tekst.</w:t>
            </w:r>
          </w:p>
          <w:p w:rsidR="007D10F4" w:rsidRDefault="007D10F4" w14:paraId="4F0A066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5D76FE5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swoje nawyki związane z zakupami oraz polskie firmy odzieżowe.</w:t>
            </w:r>
          </w:p>
          <w:p w:rsidR="007D10F4" w:rsidRDefault="007D10F4" w14:paraId="6654422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 bardzo prostych słowach 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dotyczące rozsądnego robienia zakupów.</w:t>
            </w:r>
          </w:p>
          <w:p w:rsidR="007D10F4" w:rsidRDefault="007D10F4" w14:paraId="73B5038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plany związane z niedaleką przyszłością, wzorując się na podręczniku.</w:t>
            </w:r>
          </w:p>
          <w:p w:rsidR="007D10F4" w:rsidRDefault="007D10F4" w14:paraId="4BE1D76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bardzo krótką opinię dotyczącą kupowania używanych przedmiotów.</w:t>
            </w:r>
          </w:p>
          <w:p w:rsidR="007D10F4" w:rsidRDefault="007D10F4" w14:paraId="7B3024E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swoje poglądy na temat zarabiania i wydawania pieniędzy, wzorując się na podręczniku.</w:t>
            </w:r>
          </w:p>
          <w:p w:rsidR="007D10F4" w:rsidRDefault="007D10F4" w14:paraId="0A879B2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bardzo prostych słowach opisuje wydarzenia z przeszłości i teraźniejszości oraz przedstawia sposób postępowania korzystając z podręcznika.</w:t>
            </w:r>
          </w:p>
          <w:p w:rsidR="007D10F4" w:rsidRDefault="007D10F4" w14:paraId="2C7F8E9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Krótko opowiada o swoich doświadczeniach związanych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>z zakupami,  używając bardzo prostego słownictwa i popełniając liczne błędy.</w:t>
            </w:r>
          </w:p>
          <w:p w:rsidR="007D10F4" w:rsidRDefault="007D10F4" w14:paraId="69686CD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opisuje ulotki i zdjęcia.</w:t>
            </w:r>
          </w:p>
          <w:p w:rsidR="007D10F4" w:rsidRDefault="007D10F4" w14:paraId="61EE37C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dotyczące robienia zakupów używając bardzo prostego języka i popełniając liczne błędy.</w:t>
            </w:r>
          </w:p>
          <w:p w:rsidR="007D10F4" w:rsidRDefault="007D10F4" w14:paraId="3FB6D8B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podręczniku, w prostych zdaniach opisuje swoje upodobania związane z oszczędzaniem i wydawaniem pieniędzy</w:t>
            </w:r>
          </w:p>
          <w:p w:rsidR="007D10F4" w:rsidRDefault="007D10F4" w14:paraId="3F036BB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wyraża bardzo proste opinie.</w:t>
            </w:r>
          </w:p>
          <w:p w:rsidR="007D10F4" w:rsidRDefault="007D10F4" w14:paraId="6359F1B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7D10F4" w:rsidRDefault="007D10F4" w14:paraId="4C8E4D1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ze wzoru w podręczniku, pisze krótką skargę formie listu formalnego.</w:t>
            </w:r>
          </w:p>
          <w:p w:rsidR="007D10F4" w:rsidRDefault="007D10F4" w14:paraId="1FD0C92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650813B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sytuacji.</w:t>
            </w:r>
          </w:p>
          <w:p w:rsidR="007D10F4" w:rsidRDefault="007D10F4" w14:paraId="79F4652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odbiorcy.</w:t>
            </w:r>
          </w:p>
          <w:p w:rsidR="007D10F4" w:rsidRDefault="007D10F4" w14:paraId="2605C0E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językiem, przedstawia publicznie w języku angielskim wcześniej przygotowaną prezentację.</w:t>
            </w:r>
          </w:p>
          <w:p w:rsidR="007D10F4" w:rsidRDefault="007D10F4" w14:paraId="06612B1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4D05FE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polecenia.</w:t>
            </w:r>
          </w:p>
          <w:p w:rsidR="007D10F4" w:rsidRDefault="007D10F4" w14:paraId="4799ABF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7D10F4" w:rsidRDefault="007D10F4" w14:paraId="14D3303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tekst.</w:t>
            </w:r>
          </w:p>
          <w:p w:rsidR="007D10F4" w:rsidRDefault="007D10F4" w14:paraId="24EA3B3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Zazwyczaj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2CD35EB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swoje nawyki związane z zakupami oraz polskie firmy odzieżowe.</w:t>
            </w:r>
          </w:p>
          <w:p w:rsidR="007D10F4" w:rsidRDefault="007D10F4" w14:paraId="542CEB7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przekazuje informacje dotyczące rozsądnego robienia zakupów.</w:t>
            </w:r>
          </w:p>
          <w:p w:rsidR="007D10F4" w:rsidRDefault="007D10F4" w14:paraId="0243B2D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plany związane z niedaleką przyszłością, posługując się prostym językiem.</w:t>
            </w:r>
          </w:p>
          <w:p w:rsidR="007D10F4" w:rsidRDefault="007D10F4" w14:paraId="4A62722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wyraża proste opinie dotyczące kupowania używanych przedmiotów.</w:t>
            </w:r>
          </w:p>
          <w:p w:rsidR="007D10F4" w:rsidRDefault="007D10F4" w14:paraId="5AAA1E6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swoje poglądy na temat zarabiania i wydawania pieniędzy.</w:t>
            </w:r>
          </w:p>
          <w:p w:rsidR="007D10F4" w:rsidRDefault="007D10F4" w14:paraId="0AD37CE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Prostymi zdaniami opisuje wydarzenia z przeszłości i teraźniejszości oraz przedstawia sposób postępowania.</w:t>
            </w:r>
          </w:p>
          <w:p w:rsidR="007D10F4" w:rsidRDefault="007D10F4" w14:paraId="25B95BA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Krótko opowiada o swoich doświadczeniach związanych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>z zakupami,  używając prostego słownictwa</w:t>
            </w:r>
          </w:p>
          <w:p w:rsidR="007D10F4" w:rsidRDefault="007D10F4" w14:paraId="4B09F5C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ulotki i zdjęcia.</w:t>
            </w:r>
          </w:p>
          <w:p w:rsidR="007D10F4" w:rsidRDefault="007D10F4" w14:paraId="0E59C83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 dotyczące robienia zakupów, zgadza się lub nie z opiniami innych osób, używając prostego języka.</w:t>
            </w:r>
          </w:p>
          <w:p w:rsidR="007D10F4" w:rsidRDefault="007D10F4" w14:paraId="716CC42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 w podręczniku opisuje swoje upodobania związane z oszczędzaniem i wydawaniem pieniędzy.</w:t>
            </w:r>
          </w:p>
          <w:p w:rsidR="007D10F4" w:rsidRDefault="007D10F4" w14:paraId="3E2CC68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krótką opinię.</w:t>
            </w:r>
          </w:p>
          <w:p w:rsidR="007D10F4" w:rsidRDefault="007D10F4" w14:paraId="5380297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tekstów.</w:t>
            </w:r>
          </w:p>
          <w:p w:rsidR="007D10F4" w:rsidRDefault="007D10F4" w14:paraId="02B44FB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krótką skargę w formie listu formalnego, posługując się prostym słownictwem.</w:t>
            </w:r>
          </w:p>
          <w:p w:rsidR="007D10F4" w:rsidRDefault="007D10F4" w14:paraId="60B4C36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charakterze.</w:t>
            </w:r>
          </w:p>
          <w:p w:rsidR="007D10F4" w:rsidRDefault="007D10F4" w14:paraId="78A4119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sytuacji.</w:t>
            </w:r>
          </w:p>
          <w:p w:rsidR="007D10F4" w:rsidRDefault="007D10F4" w14:paraId="6AA7E17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odbiorcy.</w:t>
            </w:r>
          </w:p>
          <w:p w:rsidR="007D10F4" w:rsidRDefault="007D10F4" w14:paraId="219950D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językiem, przedstawia publicznie w języku angielskim wcześniej przygotowaną prezentację.</w:t>
            </w:r>
          </w:p>
          <w:p w:rsidR="007D10F4" w:rsidRDefault="007D10F4" w14:paraId="4ED4580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stylu lub formy tekstu.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C5B0B0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polecenia.</w:t>
            </w:r>
          </w:p>
          <w:p w:rsidR="007D10F4" w:rsidRDefault="007D10F4" w14:paraId="6764444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7D10F4" w:rsidRDefault="007D10F4" w14:paraId="36DDADE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tekst.</w:t>
            </w:r>
          </w:p>
          <w:p w:rsidR="007D10F4" w:rsidRDefault="007D10F4" w14:paraId="70BC9C7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opinii.</w:t>
            </w:r>
          </w:p>
          <w:p w:rsidR="007D10F4" w:rsidRDefault="007D10F4" w14:paraId="5E3835B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swoje nawyki związane z zakupami oraz polskie firmy odzieżowe.</w:t>
            </w:r>
          </w:p>
          <w:p w:rsidR="007D10F4" w:rsidRDefault="007D10F4" w14:paraId="5013B80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dotyczące rozsądnego robienia zakupów.</w:t>
            </w:r>
          </w:p>
          <w:p w:rsidR="007D10F4" w:rsidRDefault="007D10F4" w14:paraId="2B0D707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plany związane z niedaleką przyszłością.</w:t>
            </w:r>
          </w:p>
          <w:p w:rsidR="007D10F4" w:rsidRDefault="007D10F4" w14:paraId="623DE85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wyrażeniach z podręcznika i używając własnych słów, wyraża swoje opinie dotyczące kupowania używanych przedmiotów.</w:t>
            </w:r>
          </w:p>
          <w:p w:rsidR="007D10F4" w:rsidRDefault="007D10F4" w14:paraId="56E5150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uzasadnia swoje poglądy na temat zarabiania i wydawania pieniędzy.</w:t>
            </w:r>
          </w:p>
          <w:p w:rsidR="007D10F4" w:rsidRDefault="007D10F4" w14:paraId="5730236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Opisuje </w:t>
            </w:r>
            <w:r>
              <w:rPr>
                <w:rFonts w:ascii="Verdana" w:hAnsi="Verdana"/>
                <w:sz w:val="16"/>
                <w:szCs w:val="16"/>
              </w:rPr>
              <w:t>wydarzenia z przeszłości i teraźniejszości oraz przedstawia sposób postępowania.</w:t>
            </w:r>
          </w:p>
          <w:p w:rsidR="007D10F4" w:rsidRDefault="007D10F4" w14:paraId="4F16F06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Opowiada o swoich doświadczeniach związanych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>z zakupami.</w:t>
            </w:r>
          </w:p>
          <w:p w:rsidR="007D10F4" w:rsidRDefault="007D10F4" w14:paraId="393CFDE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ulotki i zdjęcia.</w:t>
            </w:r>
          </w:p>
          <w:p w:rsidR="007D10F4" w:rsidRDefault="007D10F4" w14:paraId="7C51FF2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dotyczące robienia zakupów, zgadza się lub nie z opiniami innych osób.</w:t>
            </w:r>
          </w:p>
          <w:p w:rsidR="007D10F4" w:rsidRDefault="007D10F4" w14:paraId="57C6155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swoje upodobania związane z oszczędzaniem i wydawaniem pieniędzy.</w:t>
            </w:r>
          </w:p>
          <w:p w:rsidR="007D10F4" w:rsidRDefault="007D10F4" w14:paraId="54EF497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swoją opinię.</w:t>
            </w:r>
          </w:p>
          <w:p w:rsidR="007D10F4" w:rsidRDefault="007D10F4" w14:paraId="721099A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przeczytanych i wysłuchanych tekstów.</w:t>
            </w:r>
          </w:p>
          <w:p w:rsidR="007D10F4" w:rsidRDefault="007D10F4" w14:paraId="7210115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niemiłą sytuację oraz składa pisemną skargę stosując zasady konstruowania listu formalnego.</w:t>
            </w:r>
          </w:p>
          <w:p w:rsidR="007D10F4" w:rsidRDefault="007D10F4" w14:paraId="0703AA0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229A17A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sytuacji.</w:t>
            </w:r>
          </w:p>
          <w:p w:rsidR="007D10F4" w:rsidRDefault="007D10F4" w14:paraId="33B0A44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odbiorcy.</w:t>
            </w:r>
          </w:p>
          <w:p w:rsidR="007D10F4" w:rsidRDefault="007D10F4" w14:paraId="31415D0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prezentację.</w:t>
            </w:r>
          </w:p>
          <w:p w:rsidR="007D10F4" w:rsidRDefault="007D10F4" w14:paraId="3F854C5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stylu lub formy tekstu.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AC19EFD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Poprawnie reaguje na polecenia.</w:t>
            </w:r>
          </w:p>
          <w:p w:rsidR="007D10F4" w:rsidRDefault="007D10F4" w14:paraId="097C1198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7D10F4" w:rsidRDefault="007D10F4" w14:paraId="67B97FD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tekst.</w:t>
            </w:r>
          </w:p>
          <w:p w:rsidR="007D10F4" w:rsidRDefault="007D10F4" w14:paraId="60861849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Zawsze bezbłędnie odróżnia informacje o faktach od opinii.</w:t>
            </w:r>
          </w:p>
          <w:p w:rsidR="007D10F4" w:rsidRDefault="007D10F4" w14:paraId="0D1F66D2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Samodzielnie i szczegółowo opisuje swoje nawyki związane z zakupami oraz polskie firmy odzieżowe.</w:t>
            </w:r>
          </w:p>
          <w:p w:rsidR="007D10F4" w:rsidRDefault="007D10F4" w14:paraId="2A52BE97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Przekazuje szczegółowe informacje dotyczące rozsądnego robienia zakupów.</w:t>
            </w:r>
          </w:p>
          <w:p w:rsidR="007D10F4" w:rsidRDefault="007D10F4" w14:paraId="75A49F27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Szczegółowo opisuje swoje plany związane z niedaleką przyszłością.</w:t>
            </w:r>
          </w:p>
          <w:p w:rsidR="007D10F4" w:rsidRDefault="007D10F4" w14:paraId="4E8BFFB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wyrażeniach z podręcznika i używając własnych słów, wyraża i uzasadnia swoje opinie dotyczące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kupowania używanych przedmiotów.</w:t>
            </w:r>
          </w:p>
          <w:p w:rsidR="007D10F4" w:rsidRDefault="007D10F4" w14:paraId="079FAB3F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Wyraża i szczegółowo uzasadnia swoje poglądy na temat zarabiania i wydawania pieniędzy.</w:t>
            </w:r>
          </w:p>
          <w:p w:rsidR="007D10F4" w:rsidRDefault="007D10F4" w14:paraId="192CCA23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Szczegółowo opisuje wydarzenia z przeszłości i teraźniejszości oraz przedstawia sposób postępowania.</w:t>
            </w:r>
          </w:p>
          <w:p w:rsidR="007D10F4" w:rsidRDefault="007D10F4" w14:paraId="513F3FCA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Szczegółowo opowiada o swoich doświadczeniach związanych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z zakupami.</w:t>
            </w:r>
          </w:p>
          <w:p w:rsidR="007D10F4" w:rsidRDefault="007D10F4" w14:paraId="242DAB7A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 xml:space="preserve">Szczegółowo opisuje </w:t>
            </w:r>
            <w: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ulotki i zdjęcia</w:t>
            </w: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7D10F4" w:rsidRDefault="007D10F4" w14:paraId="2DC306E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wyraża i uzasadnia swoje opinie dotyczące robienia zakupów, zgadza się lub nie z opiniami innych osób, wykorzystując właściwe konstrukcje. </w:t>
            </w:r>
          </w:p>
          <w:p w:rsidR="007D10F4" w:rsidRDefault="007D10F4" w14:paraId="3D237FDB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Szczegółowo opisuje swoje upodobania związane z oszczędzaniem i wydawaniem pieniędzy.</w:t>
            </w:r>
          </w:p>
          <w:p w:rsidR="007D10F4" w:rsidRDefault="007D10F4" w14:paraId="3FAB16B7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Wyraża swoją szczegółową opinię.</w:t>
            </w:r>
          </w:p>
          <w:p w:rsidR="007D10F4" w:rsidRDefault="007D10F4" w14:paraId="57F81974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7D10F4" w:rsidRDefault="007D10F4" w14:paraId="47F4FDC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niemiłą sytuację oraz składa pisemną skargę stosując zasady konstruowania listu formalnego.</w:t>
            </w:r>
          </w:p>
          <w:p w:rsidR="007D10F4" w:rsidRDefault="007D10F4" w14:paraId="566B70C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charakterze.</w:t>
            </w:r>
          </w:p>
          <w:p w:rsidR="007D10F4" w:rsidRDefault="007D10F4" w14:paraId="2B86210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sytuacji.</w:t>
            </w:r>
          </w:p>
          <w:p w:rsidR="007D10F4" w:rsidRDefault="007D10F4" w14:paraId="289C06C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odbiorcy.</w:t>
            </w:r>
          </w:p>
          <w:p w:rsidR="007D10F4" w:rsidRDefault="007D10F4" w14:paraId="2083D97E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W interesujący i poprawny sposób przedstawia publicznie w języku angielskim wcześniej przygotowaną prezentację.</w:t>
            </w:r>
          </w:p>
          <w:p w:rsidR="007D10F4" w:rsidRDefault="007D10F4" w14:paraId="1CD363F5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 stosuje zmiany stylu lub formy tekstu.</w:t>
            </w:r>
          </w:p>
        </w:tc>
      </w:tr>
      <w:tr xmlns:wp14="http://schemas.microsoft.com/office/word/2010/wordml" w:rsidR="007D10F4" w14:paraId="7880C6F6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075DC524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4 (Testing Programme).</w:t>
            </w:r>
          </w:p>
        </w:tc>
      </w:tr>
      <w:tr xmlns:wp14="http://schemas.microsoft.com/office/word/2010/wordml" w:rsidR="007D10F4" w14:paraId="67D4E7E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0CE48C9C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Uczeń rozwiązuje test semestralny (Testing Programme).</w:t>
            </w:r>
          </w:p>
        </w:tc>
      </w:tr>
      <w:tr xmlns:wp14="http://schemas.microsoft.com/office/word/2010/wordml" w:rsidR="007D10F4" w14:paraId="2023A4A5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7D10F4" w:rsidRDefault="007D10F4" w14:paraId="12AAF22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5: Off to work</w:t>
            </w:r>
          </w:p>
        </w:tc>
      </w:tr>
      <w:tr xmlns:wp14="http://schemas.microsoft.com/office/word/2010/wordml" w:rsidR="007D10F4" w14:paraId="3EBDFB18" wp14:textId="77777777">
        <w:trPr>
          <w:trHeight w:val="458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7D10F4" w:rsidRDefault="007D10F4" w14:paraId="1DF07665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625EEFE8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0668174A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5E43EB89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2DD6593D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7D10F4" w14:paraId="5CEDD4BC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61829076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5466C37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129DEDA0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00463B9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7D10F4" w:rsidRDefault="007D10F4" w14:paraId="2C66A00D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482F5F9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7D10F4" w14:paraId="18E0C18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74C4EF3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7D10F4" w:rsidRDefault="007D10F4" w14:paraId="290B267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AD2119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8CBE994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E34B74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44AD83A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7D10F4" w14:paraId="3960C8E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2BA226A1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4468A393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EB92F5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AD21090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3CBCD3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7D10F4" w14:paraId="240139E7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17AD93B2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AF2DE80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Off to work:</w:t>
            </w:r>
          </w:p>
          <w:p w:rsidR="007D10F4" w:rsidRDefault="007D10F4" w14:paraId="16F9CB1A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zatrudnienie </w:t>
            </w:r>
          </w:p>
          <w:p w:rsidR="007D10F4" w:rsidRDefault="007D10F4" w14:paraId="43284D18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praca zawodowa</w:t>
            </w:r>
          </w:p>
          <w:p w:rsidR="007D10F4" w:rsidRDefault="007D10F4" w14:paraId="15CC9576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dalsza edukacja</w:t>
            </w:r>
          </w:p>
          <w:p w:rsidR="007D10F4" w:rsidRDefault="007D10F4" w14:paraId="1D1BCF5B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konflikty i problemy</w:t>
            </w:r>
          </w:p>
          <w:p w:rsidR="007D10F4" w:rsidRDefault="007D10F4" w14:paraId="7EE9C083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aplikacje służące kontaktom społecznym</w:t>
            </w:r>
          </w:p>
          <w:p w:rsidR="007D10F4" w:rsidRDefault="007D10F4" w14:paraId="34C43F37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nowoczesne technologie </w:t>
            </w:r>
            <w:r>
              <w:rPr>
                <w:rFonts w:ascii="Verdana" w:hAnsi="Verdana"/>
                <w:sz w:val="16"/>
                <w:szCs w:val="16"/>
              </w:rPr>
              <w:t>informacyjno-komunikacyjne</w:t>
            </w:r>
          </w:p>
          <w:p w:rsidR="007D10F4" w:rsidRDefault="007D10F4" w14:paraId="09FA9FBC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czasowniki frazowe</w:t>
            </w:r>
          </w:p>
          <w:p w:rsidR="007D10F4" w:rsidRDefault="007D10F4" w14:paraId="5D35CE9A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tworzenie przymiotników od rzeczowników</w:t>
            </w:r>
          </w:p>
          <w:p w:rsidR="007D10F4" w:rsidRDefault="007D10F4" w14:paraId="1D5B5C74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mowa zależna</w:t>
            </w:r>
          </w:p>
          <w:p w:rsidR="007D10F4" w:rsidRDefault="007D10F4" w14:paraId="183D4CC2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czasowniki wykorzystywane do przytaczania wypowiedzi w mowie zależnej</w:t>
            </w:r>
          </w:p>
          <w:p w:rsidR="007D10F4" w:rsidRDefault="007D10F4" w14:paraId="5B6A772D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trzyczęściowe czasowniki frazowe</w:t>
            </w:r>
          </w:p>
          <w:p w:rsidR="007D10F4" w:rsidRDefault="007D10F4" w14:paraId="0DE4B5B7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7D10F4" w14:paraId="0A66B754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7030F9D0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F38A5C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polecenia.</w:t>
            </w:r>
          </w:p>
          <w:p w:rsidR="007D10F4" w:rsidRDefault="007D10F4" w14:paraId="4D4BA4A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7D10F4" w:rsidRDefault="007D10F4" w14:paraId="63AD3E0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tekst.</w:t>
            </w:r>
          </w:p>
          <w:p w:rsidR="007D10F4" w:rsidRDefault="007D10F4" w14:paraId="2AEB0A1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7E02BB6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wybrane zawody i warunki pracy.</w:t>
            </w:r>
          </w:p>
          <w:p w:rsidR="007D10F4" w:rsidRDefault="007D10F4" w14:paraId="78073F7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opinie, używając bardzo prostego języka i popełniając liczne błędy.</w:t>
            </w:r>
          </w:p>
          <w:p w:rsidR="007D10F4" w:rsidRDefault="007D10F4" w14:paraId="7DE323C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swoich doświadczeniach.</w:t>
            </w:r>
          </w:p>
          <w:p w:rsidR="007D10F4" w:rsidRDefault="007D10F4" w14:paraId="394760E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 językiem wyraża swoje opinie dotyczące przyszłości wybranych zawodów.</w:t>
            </w:r>
          </w:p>
          <w:p w:rsidR="007D10F4" w:rsidRDefault="007D10F4" w14:paraId="1B0AFF0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 bardzo prostych zadaniach opisuje zainteresowania i predyspozycje zawodowe.</w:t>
            </w:r>
          </w:p>
          <w:p w:rsidR="007D10F4" w:rsidRDefault="007D10F4" w14:paraId="51AD672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 językiem, wzorując się na podręczniku, przedstawia sposób postępowania w sytuacji problemowej.</w:t>
            </w:r>
          </w:p>
          <w:p w:rsidR="007D10F4" w:rsidRDefault="007D10F4" w14:paraId="46CAE19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 w podręczniku, przedstawia zalety i wady niekorzystania z mediów społecznościowych.</w:t>
            </w:r>
          </w:p>
          <w:p w:rsidR="007D10F4" w:rsidRDefault="007D10F4" w14:paraId="729BD73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 bardzo prostych zadaniach opisuje konsekwencje wyborów dokonywanych przez młodzież.</w:t>
            </w:r>
          </w:p>
          <w:p w:rsidR="007D10F4" w:rsidRDefault="007D10F4" w14:paraId="2EB8044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 językiem, wzorując się na podręczniku, wyraża opinie na temat nauki i doświadczenia zawodowego.</w:t>
            </w:r>
          </w:p>
          <w:p w:rsidR="007D10F4" w:rsidRDefault="007D10F4" w14:paraId="0662791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pisemnie wyraża w prosty sposób opinie dotyczące nauki i doświadczenia zawodowego.</w:t>
            </w:r>
          </w:p>
          <w:p w:rsidR="007D10F4" w:rsidRDefault="007D10F4" w14:paraId="4E45696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7D10F4" w:rsidRDefault="007D10F4" w14:paraId="31904B8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321E72B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sytuacji.</w:t>
            </w:r>
          </w:p>
          <w:p w:rsidR="007D10F4" w:rsidRDefault="007D10F4" w14:paraId="063806A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odbiorcy.</w:t>
            </w:r>
          </w:p>
          <w:p w:rsidR="007D10F4" w:rsidRDefault="007D10F4" w14:paraId="592CBAB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językiem, przedstawia publicznie w języku angielskim wcześniej przygotowaną prezentację.</w:t>
            </w:r>
          </w:p>
          <w:p w:rsidR="007D10F4" w:rsidRDefault="007D10F4" w14:paraId="64CD5A7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2CD40C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polecenia.</w:t>
            </w:r>
          </w:p>
          <w:p w:rsidR="007D10F4" w:rsidRDefault="007D10F4" w14:paraId="1731A5E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7D10F4" w:rsidRDefault="007D10F4" w14:paraId="5263AF2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tekst.</w:t>
            </w:r>
          </w:p>
          <w:p w:rsidR="007D10F4" w:rsidRDefault="007D10F4" w14:paraId="39E0F4C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Zazwyczaj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50D92C2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wybrane zawody i warunki pracy.</w:t>
            </w:r>
          </w:p>
          <w:p w:rsidR="007D10F4" w:rsidRDefault="007D10F4" w14:paraId="7E2D519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osób, używając prostego języka.</w:t>
            </w:r>
          </w:p>
          <w:p w:rsidR="007D10F4" w:rsidRDefault="007D10F4" w14:paraId="6468A3A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 swoich doświadczeniach.</w:t>
            </w:r>
          </w:p>
          <w:p w:rsidR="007D10F4" w:rsidRDefault="007D10F4" w14:paraId="74EC8D1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 językiem wyraża swoje opinie dotyczące przyszłości wybranych zawodów.</w:t>
            </w:r>
          </w:p>
          <w:p w:rsidR="007D10F4" w:rsidRDefault="007D10F4" w14:paraId="2EC7860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opisuje zainteresowania i predyspozycje zawodowe i uzasadnia swoje opinie na temat wyboru kariery.</w:t>
            </w:r>
          </w:p>
          <w:p w:rsidR="007D10F4" w:rsidRDefault="007D10F4" w14:paraId="218CE85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 językiem przedstawia sposób postępowania w sytuacji problemowej.</w:t>
            </w:r>
          </w:p>
          <w:p w:rsidR="007D10F4" w:rsidRDefault="007D10F4" w14:paraId="1BAA47D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 językiem przedstawia zalety i wady niekorzystania z mediów społecznościowych.</w:t>
            </w:r>
          </w:p>
          <w:p w:rsidR="007D10F4" w:rsidRDefault="007D10F4" w14:paraId="324D80A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opisuje konsekwencje wyborów dokonywanych przez młodzież.</w:t>
            </w:r>
          </w:p>
          <w:p w:rsidR="007D10F4" w:rsidRDefault="007D10F4" w14:paraId="5C4F89E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dotyczące nauki i doświadczenia zawodowego.</w:t>
            </w:r>
          </w:p>
          <w:p w:rsidR="007D10F4" w:rsidRDefault="007D10F4" w14:paraId="2250A9E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 sposób pisemnie wyraża opinie dotyczące nauki i doświadczenia zawodowego.</w:t>
            </w:r>
          </w:p>
          <w:p w:rsidR="007D10F4" w:rsidRDefault="007D10F4" w14:paraId="3E98820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tekstów.</w:t>
            </w:r>
          </w:p>
          <w:p w:rsidR="007D10F4" w:rsidRDefault="007D10F4" w14:paraId="0F76472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charakterze.</w:t>
            </w:r>
          </w:p>
          <w:p w:rsidR="007D10F4" w:rsidRDefault="007D10F4" w14:paraId="0D16FDB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sytuacji.</w:t>
            </w:r>
          </w:p>
          <w:p w:rsidR="007D10F4" w:rsidRDefault="007D10F4" w14:paraId="143FA8B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odbiorcy.</w:t>
            </w:r>
          </w:p>
          <w:p w:rsidR="007D10F4" w:rsidRDefault="007D10F4" w14:paraId="4E0BEB2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językiem, przedstawia publicznie w języku angielskim wcześniej przygotowaną prezentację.</w:t>
            </w:r>
          </w:p>
          <w:p w:rsidR="007D10F4" w:rsidRDefault="007D10F4" w14:paraId="2B8E36C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stylu lub formy tekstu.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A438B0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polecenia.</w:t>
            </w:r>
          </w:p>
          <w:p w:rsidR="007D10F4" w:rsidRDefault="007D10F4" w14:paraId="545126F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7D10F4" w:rsidRDefault="007D10F4" w14:paraId="0A254E1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tekst.</w:t>
            </w:r>
          </w:p>
          <w:p w:rsidR="007D10F4" w:rsidRDefault="007D10F4" w14:paraId="46FFD6B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opinii.</w:t>
            </w:r>
          </w:p>
          <w:p w:rsidR="007D10F4" w:rsidRDefault="007D10F4" w14:paraId="7A9DB13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wybrane zawody i warunki pracy oraz opowiada o właściwym zarządzaniu czasem.</w:t>
            </w:r>
          </w:p>
          <w:p w:rsidR="007D10F4" w:rsidRDefault="007D10F4" w14:paraId="2268363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7D10F4" w:rsidRDefault="007D10F4" w14:paraId="09D3510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Opowiada o swoich doświadczeniach.</w:t>
            </w:r>
          </w:p>
          <w:p w:rsidR="007D10F4" w:rsidRDefault="007D10F4" w14:paraId="294CAEC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dotyczące przyszłości wybranych zawodów.</w:t>
            </w:r>
          </w:p>
          <w:p w:rsidR="007D10F4" w:rsidRDefault="007D10F4" w14:paraId="3432461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zainteresowania i predyspozycje zawodowe oraz uzasadnia swoje opinie na temat wyboru kariery.</w:t>
            </w:r>
          </w:p>
          <w:p w:rsidR="007D10F4" w:rsidRDefault="007D10F4" w14:paraId="4535CC4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Przedstawia sposób postępowania w sytuacji problemowej.</w:t>
            </w:r>
          </w:p>
          <w:p w:rsidR="007D10F4" w:rsidRDefault="007D10F4" w14:paraId="3EA6415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Przedstawia argumenty przemawiające za i przeciw niekorzystaniu z mediów społecznościowych.</w:t>
            </w:r>
          </w:p>
          <w:p w:rsidR="007D10F4" w:rsidRDefault="007D10F4" w14:paraId="5F65305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konsekwencje wyborów dokonywanych przez młodzież.</w:t>
            </w:r>
          </w:p>
          <w:p w:rsidR="007D10F4" w:rsidRDefault="007D10F4" w14:paraId="60FAFCD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uzasadnia opinie dotyczące nauki i doświadczenia zawodowego.</w:t>
            </w:r>
          </w:p>
          <w:p w:rsidR="007D10F4" w:rsidRDefault="007D10F4" w14:paraId="3CFB282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rozprawkę, podając właściwe argumenty oraz stosując właściwą konstrukcję wypowiedzi.</w:t>
            </w:r>
          </w:p>
          <w:p w:rsidR="007D10F4" w:rsidRDefault="007D10F4" w14:paraId="1E05F9E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zaprezentowany materiał wizualny, podaje argumenty przemawiające za wyborem lub odrzuceniem przedstawionych opcji.</w:t>
            </w:r>
          </w:p>
          <w:p w:rsidR="007D10F4" w:rsidRDefault="007D10F4" w14:paraId="5B34D3F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7D10F4" w:rsidRDefault="007D10F4" w14:paraId="7CC5121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0344123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sytuacji.</w:t>
            </w:r>
          </w:p>
          <w:p w:rsidR="007D10F4" w:rsidRDefault="007D10F4" w14:paraId="1E65F62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odbiorcy.</w:t>
            </w:r>
          </w:p>
          <w:p w:rsidR="007D10F4" w:rsidRDefault="007D10F4" w14:paraId="23CEEE7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prezentację.</w:t>
            </w:r>
          </w:p>
          <w:p w:rsidR="007D10F4" w:rsidRDefault="007D10F4" w14:paraId="06BF475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stylu lub formy tekstu.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B76EAB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polecenia.</w:t>
            </w:r>
          </w:p>
          <w:p w:rsidR="007D10F4" w:rsidRDefault="007D10F4" w14:paraId="57361FE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7D10F4" w:rsidRDefault="007D10F4" w14:paraId="625A3CB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tekst.</w:t>
            </w:r>
          </w:p>
          <w:p w:rsidR="007D10F4" w:rsidRDefault="007D10F4" w14:paraId="4035337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opinii.</w:t>
            </w:r>
          </w:p>
          <w:p w:rsidR="007D10F4" w:rsidRDefault="007D10F4" w14:paraId="47783E6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 xml:space="preserve">Samodzielnie i szczegółowo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opisuje wybrane zawody i warunki pracy oraz opowiada o właściwym zarządzaniu czasem.</w:t>
            </w:r>
          </w:p>
          <w:p w:rsidR="007D10F4" w:rsidRDefault="007D10F4" w14:paraId="52D2A65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wyraża i uzasadnia swoje poglądy, zgadza się lub nie z opiniami innych osób, wykorzystując właściwe konstrukcje. </w:t>
            </w:r>
          </w:p>
          <w:p w:rsidR="007D10F4" w:rsidRDefault="007D10F4" w14:paraId="05E50E5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 xml:space="preserve">Samodzielnie i szczegółowo opowiada 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swoich doświadczeniach i komentuje je.</w:t>
            </w:r>
          </w:p>
          <w:p w:rsidR="007D10F4" w:rsidRDefault="007D10F4" w14:paraId="3CFC94A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 dotyczące przyszłości wybranych zawodów.</w:t>
            </w:r>
          </w:p>
          <w:p w:rsidR="007D10F4" w:rsidRDefault="007D10F4" w14:paraId="3472D6A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 xml:space="preserve">Samodzielnie i szczegółowo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opisuje zainteresowania i predyspozycje zawodowe oraz uzasadnia swoje opinie na temat wyboru kariery.</w:t>
            </w:r>
          </w:p>
          <w:p w:rsidR="007D10F4" w:rsidRDefault="007D10F4" w14:paraId="799E350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przedstawia sposób postępowania w sytuacji problemowej i proponuje sposoby rozwiązania problemów.</w:t>
            </w:r>
          </w:p>
          <w:p w:rsidR="007D10F4" w:rsidRDefault="007D10F4" w14:paraId="27CC6E5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Stawia tezę, szczegółowo przedstawia argumenty przemawiające za i przeciw niekorzystaniu z mediów społecznościowych, uzasadnia swoje opinie, kończy wypowiedź konkluzją.</w:t>
            </w:r>
          </w:p>
          <w:p w:rsidR="007D10F4" w:rsidRDefault="007D10F4" w14:paraId="3AFAAA6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 xml:space="preserve">Samodzielnie i szczegółowo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opisuje konsekwencje wyborów dokonywanych przez młodzież.</w:t>
            </w:r>
          </w:p>
          <w:p w:rsidR="007D10F4" w:rsidRDefault="007D10F4" w14:paraId="5E257C7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szczegółowo uzasadnia swoje opinie dotyczące nauki i doświadczenia zawodowego.</w:t>
            </w:r>
          </w:p>
          <w:p w:rsidR="007D10F4" w:rsidRDefault="007D10F4" w14:paraId="28C1B4E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pisze rozprawkę, podając właściwe argumenty oraz stosując właściwą konstrukcję wypowiedzi i używając poznanego słownictwa i konstrukcji.</w:t>
            </w:r>
          </w:p>
          <w:p w:rsidR="007D10F4" w:rsidRDefault="007D10F4" w14:paraId="10F559D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zaprezentowany materiał wizualny, podaje argumenty przemawiające za wyborem lub odrzuceniem przedstawionych opcji.</w:t>
            </w:r>
          </w:p>
          <w:p w:rsidR="007D10F4" w:rsidRDefault="007D10F4" w14:paraId="3E081C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7D10F4" w:rsidRDefault="007D10F4" w14:paraId="11FAF4E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charakterze.</w:t>
            </w:r>
          </w:p>
          <w:p w:rsidR="007D10F4" w:rsidRDefault="007D10F4" w14:paraId="7E0697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sytuacji.</w:t>
            </w:r>
          </w:p>
          <w:p w:rsidR="007D10F4" w:rsidRDefault="007D10F4" w14:paraId="0AFD18F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odbiorcy.</w:t>
            </w:r>
          </w:p>
          <w:p w:rsidR="007D10F4" w:rsidRDefault="007D10F4" w14:paraId="4D30F78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prezentację.</w:t>
            </w:r>
          </w:p>
          <w:p w:rsidR="007D10F4" w:rsidRDefault="007D10F4" w14:paraId="784C39F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stylu lub formy tekstu.</w:t>
            </w:r>
          </w:p>
        </w:tc>
      </w:tr>
      <w:tr xmlns:wp14="http://schemas.microsoft.com/office/word/2010/wordml" w:rsidR="007D10F4" w14:paraId="11617996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064F2FCA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5 (Testing Programme).</w:t>
            </w:r>
          </w:p>
        </w:tc>
      </w:tr>
      <w:tr xmlns:wp14="http://schemas.microsoft.com/office/word/2010/wordml" w:rsidR="007D10F4" w14:paraId="34FDAAB9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7D10F4" w:rsidRDefault="007D10F4" w14:paraId="4BC81930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6: A matter of fact</w:t>
            </w:r>
          </w:p>
        </w:tc>
      </w:tr>
      <w:tr xmlns:wp14="http://schemas.microsoft.com/office/word/2010/wordml" w:rsidR="007D10F4" w14:paraId="6B99DE89" wp14:textId="77777777">
        <w:trPr>
          <w:trHeight w:val="52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7D10F4" w:rsidRDefault="007D10F4" w14:paraId="64118787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664DC737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51BA393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741DE78E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3F222011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7D10F4" w14:paraId="3564D369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66204FF1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6800FB26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4A5D4D0D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4A12034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7D10F4" w:rsidRDefault="007D10F4" w14:paraId="2D6BE843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6109989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7D10F4" w14:paraId="06DEE303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1BD18BE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7D10F4" w:rsidRDefault="007D10F4" w14:paraId="2974681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7799BD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758233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066C52B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B3C19B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7D10F4" w14:paraId="03592B66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2DBF0D7D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5D7907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43A5FA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2070081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01AB7F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7D10F4" w14:paraId="35718268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6B62F1B3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4300B728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1. 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A matter of fact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7D10F4" w:rsidRDefault="007D10F4" w14:paraId="3D18F883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media </w:t>
            </w:r>
          </w:p>
          <w:p w:rsidR="007D10F4" w:rsidRDefault="007D10F4" w14:paraId="20FB0AAA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rozpowszechnianie nieprawdziwych informacji</w:t>
            </w:r>
          </w:p>
          <w:p w:rsidR="007D10F4" w:rsidRDefault="007D10F4" w14:paraId="4741BBAE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edukacja</w:t>
            </w:r>
          </w:p>
          <w:p w:rsidR="007D10F4" w:rsidRDefault="007D10F4" w14:paraId="79E109B3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sztuka uliczna</w:t>
            </w:r>
          </w:p>
          <w:p w:rsidR="007D10F4" w:rsidRDefault="007D10F4" w14:paraId="693E2AD7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postawy społeczne</w:t>
            </w:r>
          </w:p>
          <w:p w:rsidR="007D10F4" w:rsidRDefault="007D10F4" w14:paraId="07AF57F3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problemy  zdrowotne związane z nowoczesnymi technologiami</w:t>
            </w:r>
          </w:p>
          <w:p w:rsidR="007D10F4" w:rsidRDefault="007D10F4" w14:paraId="2123E663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korzystanie z nowoczesnych urządzeń i technologii</w:t>
            </w:r>
          </w:p>
          <w:p w:rsidR="007D10F4" w:rsidRDefault="007D10F4" w14:paraId="5F3FECCB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życie sławnych ludzi</w:t>
            </w:r>
          </w:p>
          <w:p w:rsidR="007D10F4" w:rsidRDefault="007D10F4" w14:paraId="5C2E0681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problemy etyczne</w:t>
            </w:r>
          </w:p>
          <w:p w:rsidR="007D10F4" w:rsidRDefault="007D10F4" w14:paraId="1F52AC8D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popularne seriale telewizyjne</w:t>
            </w:r>
          </w:p>
          <w:p w:rsidR="007D10F4" w:rsidRDefault="007D10F4" w14:paraId="2D93FF67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2. kolokacje</w:t>
            </w:r>
          </w:p>
          <w:p w:rsidR="007D10F4" w:rsidRDefault="007D10F4" w14:paraId="2AED77AE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3.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tworzenie przysłówków od przymiotników</w:t>
            </w:r>
          </w:p>
          <w:p w:rsidR="007D10F4" w:rsidRDefault="007D10F4" w14:paraId="2C18F995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4. zdania w trybie warunkowym ze spójnikami i wyrażeniami alternatywnymi do if</w:t>
            </w:r>
          </w:p>
          <w:p w:rsidR="007D10F4" w:rsidRDefault="007D10F4" w14:paraId="1E7DF257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5.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inwersja</w:t>
            </w:r>
          </w:p>
          <w:p w:rsidR="007D10F4" w:rsidRDefault="007D10F4" w14:paraId="21DB6E3B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6. </w:t>
            </w:r>
            <w:r>
              <w:rPr>
                <w:rFonts w:ascii="Verdana" w:hAnsi="Verdana"/>
                <w:sz w:val="16"/>
                <w:szCs w:val="16"/>
              </w:rPr>
              <w:t>akcent w wyrazach</w:t>
            </w:r>
          </w:p>
          <w:p w:rsidR="007D10F4" w:rsidRDefault="007D10F4" w14:paraId="6478453B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 czasy narracyjne do opisywania wydarzeń</w:t>
            </w:r>
          </w:p>
          <w:p w:rsidR="007D10F4" w:rsidRDefault="007D10F4" w14:paraId="06C3F188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 zdania warunkowe mieszane typu pierwszego i drugiego</w:t>
            </w:r>
          </w:p>
          <w:p w:rsidR="007D10F4" w:rsidRDefault="007D10F4" w14:paraId="59B178C4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9. zwroty przysłówkowe do wyrażania opinii</w:t>
            </w:r>
          </w:p>
          <w:p w:rsidR="007D10F4" w:rsidRDefault="007D10F4" w14:paraId="1B1BC3C5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10. rzeczowniki i przymiotniki złożone </w:t>
            </w:r>
          </w:p>
          <w:p w:rsidR="007D10F4" w:rsidRDefault="007D10F4" w14:paraId="02F2C34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7D10F4" w14:paraId="385F8CBC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69B8595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66D8CE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polecenia.</w:t>
            </w:r>
          </w:p>
          <w:p w:rsidR="007D10F4" w:rsidRDefault="007D10F4" w14:paraId="5972732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7D10F4" w:rsidRDefault="007D10F4" w14:paraId="35D28A0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tekst.</w:t>
            </w:r>
          </w:p>
          <w:p w:rsidR="007D10F4" w:rsidRDefault="007D10F4" w14:paraId="7C599F6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6863E38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swoje upodobania dotyczące korzystania z mediów.</w:t>
            </w:r>
          </w:p>
          <w:p w:rsidR="007D10F4" w:rsidRDefault="007D10F4" w14:paraId="5211C20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bardzo krótką opinię na temat prawdziwości prezentowanych wiadomości.</w:t>
            </w:r>
          </w:p>
          <w:p w:rsidR="007D10F4" w:rsidRDefault="007D10F4" w14:paraId="0DBAEF1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sztukę uliczną.</w:t>
            </w:r>
          </w:p>
          <w:p w:rsidR="007D10F4" w:rsidRDefault="007D10F4" w14:paraId="15D1BCE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Bardzo prostym językiem i wzorując się na podręczniku, </w:t>
            </w:r>
            <w:r>
              <w:rPr>
                <w:rFonts w:ascii="Verdana" w:hAnsi="Verdana"/>
                <w:sz w:val="16"/>
                <w:szCs w:val="16"/>
              </w:rPr>
              <w:t>opisuje swoje doświadczenia  związane z nowoczesnymi technologiami.</w:t>
            </w:r>
          </w:p>
          <w:p w:rsidR="007D10F4" w:rsidRDefault="007D10F4" w14:paraId="3905A59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bardzo krótką opinię na temat korzystania ze smartfonów i problemów zdrowotnych związanych z nowoczesnymi technologiami.</w:t>
            </w:r>
          </w:p>
          <w:p w:rsidR="007D10F4" w:rsidRDefault="007D10F4" w14:paraId="7127F14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przekazuje informacje na temat hipotetycznych sytuacji.</w:t>
            </w:r>
          </w:p>
          <w:p w:rsidR="007D10F4" w:rsidRDefault="007D10F4" w14:paraId="0D0816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bardzo krótką opinię dotyczącą problemów etycznych.</w:t>
            </w:r>
          </w:p>
          <w:p w:rsidR="007D10F4" w:rsidRDefault="007D10F4" w14:paraId="2FD0087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 językiem opisuje pracę prezentera wiadomości.</w:t>
            </w:r>
          </w:p>
          <w:p w:rsidR="007D10F4" w:rsidRDefault="007D10F4" w14:paraId="0BBE960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bardzo krótką opinię dotyczącą popularnych seriali telewizyjnych.</w:t>
            </w:r>
          </w:p>
          <w:p w:rsidR="007D10F4" w:rsidRDefault="007D10F4" w14:paraId="3777D1F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opinie, używając bardzo prostego języka i popełniając liczne błędy.</w:t>
            </w:r>
          </w:p>
          <w:p w:rsidR="007D10F4" w:rsidRDefault="007D10F4" w14:paraId="30D04F2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podręcznika, pisze artykuł.</w:t>
            </w:r>
          </w:p>
          <w:p w:rsidR="007D10F4" w:rsidRDefault="007D10F4" w14:paraId="190B425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7D10F4" w:rsidRDefault="007D10F4" w14:paraId="25822BD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3276D89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sytuacji.</w:t>
            </w:r>
          </w:p>
          <w:p w:rsidR="007D10F4" w:rsidRDefault="007D10F4" w14:paraId="45616DC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odbiorcy.</w:t>
            </w:r>
          </w:p>
          <w:p w:rsidR="007D10F4" w:rsidRDefault="007D10F4" w14:paraId="38E1C47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językiem, przedstawia publicznie w języku angielskim wcześniej przygotowaną prezentację.</w:t>
            </w:r>
          </w:p>
          <w:p w:rsidR="007D10F4" w:rsidRDefault="007D10F4" w14:paraId="2F4F5EC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A5D10A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polecenia.</w:t>
            </w:r>
          </w:p>
          <w:p w:rsidR="007D10F4" w:rsidRDefault="007D10F4" w14:paraId="27C36C8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7D10F4" w:rsidRDefault="007D10F4" w14:paraId="3F07C88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tekst.</w:t>
            </w:r>
          </w:p>
          <w:p w:rsidR="007D10F4" w:rsidRDefault="007D10F4" w14:paraId="273D234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Zazwyczaj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6BC19DD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swoje upodobania dotyczące korzystania z mediów.</w:t>
            </w:r>
          </w:p>
          <w:p w:rsidR="007D10F4" w:rsidRDefault="007D10F4" w14:paraId="7E9B0AD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krótką opinię na temat prawdziwości prezentowanych wiadomości.</w:t>
            </w:r>
          </w:p>
          <w:p w:rsidR="007D10F4" w:rsidRDefault="007D10F4" w14:paraId="23872C3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 prostych słowach opisuje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sztukę uliczną.</w:t>
            </w:r>
          </w:p>
          <w:p w:rsidR="007D10F4" w:rsidRDefault="007D10F4" w14:paraId="0A6062B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Prostym językiem </w:t>
            </w:r>
            <w:r>
              <w:rPr>
                <w:rFonts w:ascii="Verdana" w:hAnsi="Verdana"/>
                <w:sz w:val="16"/>
                <w:szCs w:val="16"/>
              </w:rPr>
              <w:t>opisuje oraz wyraża swoje poglądy na temat swoich doświadczeniach związanych z nowoczesnymi technologiami.</w:t>
            </w:r>
          </w:p>
          <w:p w:rsidR="007D10F4" w:rsidRDefault="007D10F4" w14:paraId="3EE0D92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krótką opinię na temat korzystania ze smartfonów i problemów zdrowotnych związanych z nowoczesnymi technologiami.</w:t>
            </w:r>
          </w:p>
          <w:p w:rsidR="007D10F4" w:rsidRDefault="007D10F4" w14:paraId="01C75D2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 przekazuje informacje na temat hipotetycznych sytuacji.</w:t>
            </w:r>
          </w:p>
          <w:p w:rsidR="007D10F4" w:rsidRDefault="007D10F4" w14:paraId="1CAEF0D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krótką opinię dotyczącą problemów etycznych.</w:t>
            </w:r>
          </w:p>
          <w:p w:rsidR="007D10F4" w:rsidRDefault="007D10F4" w14:paraId="6457F0D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 językiem opisuje pracę prezentera wiadomości.</w:t>
            </w:r>
          </w:p>
          <w:p w:rsidR="007D10F4" w:rsidRDefault="007D10F4" w14:paraId="65FE9B3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krótką opinię dotyczącą popularnych seriali telewizyjnych.</w:t>
            </w:r>
          </w:p>
          <w:p w:rsidR="007D10F4" w:rsidRDefault="007D10F4" w14:paraId="4C3C1D6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osób, używając prostego języka.</w:t>
            </w:r>
          </w:p>
          <w:p w:rsidR="007D10F4" w:rsidRDefault="007D10F4" w14:paraId="15ECAC0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podręcznika, pisze artykuł.</w:t>
            </w:r>
          </w:p>
          <w:p w:rsidR="007D10F4" w:rsidRDefault="007D10F4" w14:paraId="7017244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7D10F4" w:rsidRDefault="007D10F4" w14:paraId="734DE21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charakterze.</w:t>
            </w:r>
          </w:p>
          <w:p w:rsidR="007D10F4" w:rsidRDefault="007D10F4" w14:paraId="33D2378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sytuacji.</w:t>
            </w:r>
          </w:p>
          <w:p w:rsidR="007D10F4" w:rsidRDefault="007D10F4" w14:paraId="44B04B7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odbiorcy.</w:t>
            </w:r>
          </w:p>
          <w:p w:rsidR="007D10F4" w:rsidRDefault="007D10F4" w14:paraId="6D4266B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językiem, przedstawia publicznie w języku angielskim wcześniej przygotowaną prezentację.</w:t>
            </w:r>
          </w:p>
          <w:p w:rsidR="007D10F4" w:rsidRDefault="007D10F4" w14:paraId="74C1B40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stylu lub formy tekstu.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D5BE9A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polecenia.</w:t>
            </w:r>
          </w:p>
          <w:p w:rsidR="007D10F4" w:rsidRDefault="007D10F4" w14:paraId="256B5F2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7D10F4" w:rsidRDefault="007D10F4" w14:paraId="2A4B3E7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tekst.</w:t>
            </w:r>
          </w:p>
          <w:p w:rsidR="007D10F4" w:rsidRDefault="007D10F4" w14:paraId="1E44C48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opinii.</w:t>
            </w:r>
          </w:p>
          <w:p w:rsidR="007D10F4" w:rsidRDefault="007D10F4" w14:paraId="627F3AA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Wypowiada się na temat swoich upodobań dotyczących korzystania z mediów.</w:t>
            </w:r>
          </w:p>
          <w:p w:rsidR="007D10F4" w:rsidRDefault="007D10F4" w14:paraId="2F97A46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na temat prawdziwości prezentowanych wiadomości.</w:t>
            </w:r>
          </w:p>
          <w:p w:rsidR="007D10F4" w:rsidRDefault="007D10F4" w14:paraId="14BE662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Opisuje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sztukę uliczną.</w:t>
            </w:r>
          </w:p>
          <w:p w:rsidR="007D10F4" w:rsidRDefault="007D10F4" w14:paraId="16B1D43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oraz wyraża i uzasadnia swoje poglądy na temat swoich doświadczeniach związanych z nowoczesnymi technologiami.</w:t>
            </w:r>
          </w:p>
          <w:p w:rsidR="007D10F4" w:rsidRDefault="007D10F4" w14:paraId="77946D4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na temat korzystania ze smartfonów i problemów zdrowotnych związanych z nowoczesnymi technologiami.</w:t>
            </w:r>
          </w:p>
          <w:p w:rsidR="007D10F4" w:rsidRDefault="007D10F4" w14:paraId="1E8B73F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na temat hipotetycznych sytuacji.</w:t>
            </w:r>
          </w:p>
          <w:p w:rsidR="007D10F4" w:rsidRDefault="007D10F4" w14:paraId="699C163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dotyczące problemów etycznych.</w:t>
            </w:r>
          </w:p>
          <w:p w:rsidR="007D10F4" w:rsidRDefault="007D10F4" w14:paraId="0C59F77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pracę prezentera wiadomości.</w:t>
            </w:r>
          </w:p>
          <w:p w:rsidR="007D10F4" w:rsidRDefault="007D10F4" w14:paraId="211C331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dotyczące popularnych seriali telewizyjnych.</w:t>
            </w:r>
          </w:p>
          <w:p w:rsidR="007D10F4" w:rsidRDefault="007D10F4" w14:paraId="68D0F9D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7D10F4" w:rsidRDefault="007D10F4" w14:paraId="5512A59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wyraża poglądy.</w:t>
            </w:r>
          </w:p>
          <w:p w:rsidR="007D10F4" w:rsidRDefault="007D10F4" w14:paraId="10E646E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podręcznika i swoich własnych, pisze artykuł.</w:t>
            </w:r>
          </w:p>
          <w:p w:rsidR="007D10F4" w:rsidRDefault="007D10F4" w14:paraId="5896424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7D10F4" w:rsidRDefault="007D10F4" w14:paraId="532F178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14FE6BA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sytuacji.</w:t>
            </w:r>
          </w:p>
          <w:p w:rsidR="007D10F4" w:rsidRDefault="007D10F4" w14:paraId="2073DA1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odbiorcy.</w:t>
            </w:r>
          </w:p>
          <w:p w:rsidR="007D10F4" w:rsidRDefault="007D10F4" w14:paraId="6611700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prezentację.</w:t>
            </w:r>
          </w:p>
          <w:p w:rsidR="007D10F4" w:rsidRDefault="007D10F4" w14:paraId="60EC8CB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stylu lub formy tekstu.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2576BF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polecenia.</w:t>
            </w:r>
          </w:p>
          <w:p w:rsidR="007D10F4" w:rsidRDefault="007D10F4" w14:paraId="59782E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7D10F4" w:rsidRDefault="007D10F4" w14:paraId="3808C92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tekst.</w:t>
            </w:r>
          </w:p>
          <w:p w:rsidR="007D10F4" w:rsidRDefault="007D10F4" w14:paraId="1B283F4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opinii.</w:t>
            </w:r>
          </w:p>
          <w:p w:rsidR="007D10F4" w:rsidRDefault="007D10F4" w14:paraId="0D4CD40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wypowiada się na temat swoich upodobań dotyczących korzystania z mediów.</w:t>
            </w:r>
          </w:p>
          <w:p w:rsidR="007D10F4" w:rsidRDefault="007D10F4" w14:paraId="6B7C2B9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oraz wyraża i uzasadnia swoje opinie na temat prawdziwości prezentowanych wiadomości.</w:t>
            </w:r>
          </w:p>
          <w:p w:rsidR="007D10F4" w:rsidRDefault="007D10F4" w14:paraId="6028F4C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sztukę uliczną.</w:t>
            </w:r>
          </w:p>
          <w:p w:rsidR="007D10F4" w:rsidRDefault="007D10F4" w14:paraId="2FA224B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oraz wyraża i uzasadnia swoje poglądy na temat swoich doświadczeniach związanych z nowoczesnymi technologiami.</w:t>
            </w:r>
          </w:p>
          <w:p w:rsidR="007D10F4" w:rsidRDefault="007D10F4" w14:paraId="4A6A9F8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oraz wyraża i uzasadnia swoje opinie na temat korzystania ze smartfonów i problemów zdrowotnych związanych z nowoczesnymi technologiami.</w:t>
            </w:r>
          </w:p>
          <w:p w:rsidR="007D10F4" w:rsidRDefault="007D10F4" w14:paraId="54BF280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szczegółowe  informacje na temat hipotetycznych sytuacji.</w:t>
            </w:r>
          </w:p>
          <w:p w:rsidR="007D10F4" w:rsidRDefault="007D10F4" w14:paraId="41E0BA0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oraz wyraża i uzasadnia swoje opinie dotyczące problemów etycznych.</w:t>
            </w:r>
          </w:p>
          <w:p w:rsidR="007D10F4" w:rsidRDefault="007D10F4" w14:paraId="6B6F475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pracę prezentera wiadomości.</w:t>
            </w:r>
          </w:p>
          <w:p w:rsidR="007D10F4" w:rsidRDefault="007D10F4" w14:paraId="21FD762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oraz wyraża i uzasadnia swoje opinie dotyczące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popularnych seriali telewizyjnych.</w:t>
            </w:r>
          </w:p>
          <w:p w:rsidR="007D10F4" w:rsidRDefault="007D10F4" w14:paraId="17DFFE6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wyraża i uzasadnia swoje opinie, zgadza się lub nie z opiniami innych osób, wykorzystując właściwe konstrukcje. </w:t>
            </w:r>
          </w:p>
          <w:p w:rsidR="007D10F4" w:rsidRDefault="007D10F4" w14:paraId="6414C0E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i szczegółowo wyraża poglądy.</w:t>
            </w:r>
          </w:p>
          <w:p w:rsidR="007D10F4" w:rsidRDefault="007D10F4" w14:paraId="37B1FED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 i swoich własnych, samodzielnie pisze artykuł.</w:t>
            </w:r>
          </w:p>
          <w:p w:rsidR="007D10F4" w:rsidRDefault="007D10F4" w14:paraId="0309950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7D10F4" w:rsidRDefault="007D10F4" w14:paraId="62A608F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charakterze.</w:t>
            </w:r>
          </w:p>
          <w:p w:rsidR="007D10F4" w:rsidRDefault="007D10F4" w14:paraId="1C0B5CE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sytuacji.</w:t>
            </w:r>
          </w:p>
          <w:p w:rsidR="007D10F4" w:rsidRDefault="007D10F4" w14:paraId="10086C0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odbiorcy.</w:t>
            </w:r>
          </w:p>
          <w:p w:rsidR="007D10F4" w:rsidRDefault="007D10F4" w14:paraId="65E7F72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prezentację.</w:t>
            </w:r>
          </w:p>
          <w:p w:rsidR="007D10F4" w:rsidRDefault="007D10F4" w14:paraId="5ED9ACE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stylu lub formy tekstu.</w:t>
            </w:r>
          </w:p>
        </w:tc>
      </w:tr>
      <w:tr xmlns:wp14="http://schemas.microsoft.com/office/word/2010/wordml" w:rsidR="007D10F4" w14:paraId="08A2A3CC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10027A73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6 (Testing Programme).</w:t>
            </w:r>
          </w:p>
        </w:tc>
      </w:tr>
      <w:tr xmlns:wp14="http://schemas.microsoft.com/office/word/2010/wordml" w:rsidR="007D10F4" w14:paraId="14408DD7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7D10F4" w:rsidRDefault="007D10F4" w14:paraId="553960C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7: It's not rocket science!</w:t>
            </w:r>
          </w:p>
        </w:tc>
      </w:tr>
      <w:tr xmlns:wp14="http://schemas.microsoft.com/office/word/2010/wordml" w:rsidR="007D10F4" w14:paraId="07350584" wp14:textId="77777777">
        <w:trPr>
          <w:trHeight w:val="540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7D10F4" w:rsidRDefault="007D10F4" w14:paraId="38634FE9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6DA00A35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7FAE2586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6A11865A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2377922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7D10F4" w14:paraId="14D2400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680A4E5D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503D9E6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31A9B38D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2D18EDBE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7D10F4" w:rsidRDefault="007D10F4" w14:paraId="41E7FC20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5BB982B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7D10F4" w14:paraId="16135411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1E21C66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7D10F4" w:rsidRDefault="007D10F4" w14:paraId="46CF238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1819DB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7FD19B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F5579C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0C2EE4B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7D10F4" w14:paraId="14B498D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19219836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2D09473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86D223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44CB570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337B8C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7D10F4" w14:paraId="75E40535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296FEF7D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B79FDC8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It's not rocket science!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7D10F4" w:rsidRDefault="007D10F4" w14:paraId="50BF1341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ludzie nauki</w:t>
            </w:r>
          </w:p>
          <w:p w:rsidR="007D10F4" w:rsidRDefault="007D10F4" w14:paraId="335C9FB2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odkrycia naukowe, wynalazki</w:t>
            </w:r>
          </w:p>
          <w:p w:rsidR="007D10F4" w:rsidRDefault="007D10F4" w14:paraId="5D877E56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nowoczesne technologie informacyjno-komunikacyjne</w:t>
            </w:r>
          </w:p>
          <w:p w:rsidR="007D10F4" w:rsidRDefault="007D10F4" w14:paraId="39E740AB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twórcy i ich dzieła</w:t>
            </w:r>
          </w:p>
          <w:p w:rsidR="007D10F4" w:rsidRDefault="007D10F4" w14:paraId="59CEA688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problemy z nowoczesnymi technologiami</w:t>
            </w:r>
          </w:p>
          <w:p w:rsidR="007D10F4" w:rsidRDefault="007D10F4" w14:paraId="55CD8C89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współczesna wiedza medyczna</w:t>
            </w:r>
          </w:p>
          <w:p w:rsidR="007D10F4" w:rsidRDefault="007D10F4" w14:paraId="79DE5BEB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sztuczna inteligencja</w:t>
            </w:r>
          </w:p>
          <w:p w:rsidR="007D10F4" w:rsidRDefault="007D10F4" w14:paraId="59AA34D1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nauka i technika</w:t>
            </w:r>
          </w:p>
          <w:p w:rsidR="007D10F4" w:rsidRDefault="007D10F4" w14:paraId="403BEED2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przyimki po czasownikach i rzeczownikach</w:t>
            </w:r>
          </w:p>
          <w:p w:rsidR="007D10F4" w:rsidRDefault="007D10F4" w14:paraId="0FC99D2E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strona bierna z czasownikami modalnymi</w:t>
            </w:r>
          </w:p>
          <w:p w:rsidR="007D10F4" w:rsidRDefault="007D10F4" w14:paraId="5F065AF6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tworzenie przymiotników i przysłówków od rzeczowników</w:t>
            </w:r>
          </w:p>
          <w:p w:rsidR="007D10F4" w:rsidRDefault="007D10F4" w14:paraId="444CC7EA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tworzenie czasowników i przymiotników od rzeczowników</w:t>
            </w:r>
          </w:p>
          <w:p w:rsidR="007D10F4" w:rsidRDefault="007D10F4" w14:paraId="3D567610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akcent wyrazowy</w:t>
            </w:r>
          </w:p>
          <w:p w:rsidR="007D10F4" w:rsidRDefault="007D10F4" w14:paraId="6077DE6E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strona bierna</w:t>
            </w:r>
          </w:p>
          <w:p w:rsidR="007D10F4" w:rsidRDefault="007D10F4" w14:paraId="6021D432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czasy narracyjne</w:t>
            </w:r>
          </w:p>
          <w:p w:rsidR="007D10F4" w:rsidRDefault="007D10F4" w14:paraId="7194DBDC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7D10F4" w14:paraId="58DE146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0B17AC83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43D0E7B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polecenia.</w:t>
            </w:r>
          </w:p>
          <w:p w:rsidR="007D10F4" w:rsidRDefault="007D10F4" w14:paraId="6ADD44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7D10F4" w:rsidRDefault="007D10F4" w14:paraId="4B18AFA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tekst.</w:t>
            </w:r>
          </w:p>
          <w:p w:rsidR="007D10F4" w:rsidRDefault="007D10F4" w14:paraId="03C59E5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506014F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naukowców.</w:t>
            </w:r>
          </w:p>
          <w:p w:rsidR="007D10F4" w:rsidRDefault="007D10F4" w14:paraId="6470A25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bardzo prostego języka i popełniając liczne błędy wyraża swoje opinie na temat kobiet naukowców.</w:t>
            </w:r>
          </w:p>
          <w:p w:rsidR="007D10F4" w:rsidRDefault="007D10F4" w14:paraId="24B49C0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bardzo prostego języka i popełniając liczne błędy wyraża swoje opinie na temat korzystania z nowoczesnych technologii.</w:t>
            </w:r>
          </w:p>
          <w:p w:rsidR="007D10F4" w:rsidRDefault="007D10F4" w14:paraId="72000D3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Bardzo prostym językiem, popełniając liczne błędy, opowiada o swoich doświadczeniach z technologiami.</w:t>
            </w:r>
          </w:p>
          <w:p w:rsidR="007D10F4" w:rsidRDefault="007D10F4" w14:paraId="6A282AA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bardzo prostego języka i popełniając liczne błędy wyraża swoje opinie na temat zdrowia.</w:t>
            </w:r>
          </w:p>
          <w:p w:rsidR="007D10F4" w:rsidRDefault="007D10F4" w14:paraId="5949FCB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bardzo prostego języka i popełniając liczne błędy wyraża swoje opinie na temat odkryć matematycznych, wynalazków i korzystania z nowoczesnych technologii.</w:t>
            </w:r>
          </w:p>
          <w:p w:rsidR="007D10F4" w:rsidRDefault="007D10F4" w14:paraId="6F6A6CB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sztucznej inteligencji.</w:t>
            </w:r>
          </w:p>
          <w:p w:rsidR="007D10F4" w:rsidRDefault="007D10F4" w14:paraId="166A262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przedstawia plany dotyczące organizacji festiwalu naukowego.</w:t>
            </w:r>
          </w:p>
          <w:p w:rsidR="007D10F4" w:rsidRDefault="007D10F4" w14:paraId="41453AB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przedstawia zalety i wady korzystania z technologii.</w:t>
            </w:r>
          </w:p>
          <w:p w:rsidR="007D10F4" w:rsidRDefault="007D10F4" w14:paraId="1B10787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 z podręcznika, pisze list formalny.</w:t>
            </w:r>
          </w:p>
          <w:p w:rsidR="007D10F4" w:rsidRDefault="007D10F4" w14:paraId="55EAD8B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opinie, używając bardzo prostego języka i popełniając liczne błędy.</w:t>
            </w:r>
          </w:p>
          <w:p w:rsidR="007D10F4" w:rsidRDefault="007D10F4" w14:paraId="593CB3A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7D10F4" w:rsidRDefault="007D10F4" w14:paraId="0C2D3A7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5ACAFD9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sytuacji.</w:t>
            </w:r>
          </w:p>
          <w:p w:rsidR="007D10F4" w:rsidRDefault="007D10F4" w14:paraId="4C1D5EF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odbiorcy.</w:t>
            </w:r>
          </w:p>
          <w:p w:rsidR="007D10F4" w:rsidRDefault="007D10F4" w14:paraId="40AF86E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językiem, przedstawia publicznie w języku angielskim wcześniej przygotowaną prezentację.</w:t>
            </w:r>
          </w:p>
          <w:p w:rsidR="007D10F4" w:rsidRDefault="007D10F4" w14:paraId="7690A00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1DDADFD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polecenia.</w:t>
            </w:r>
          </w:p>
          <w:p w:rsidR="007D10F4" w:rsidRDefault="007D10F4" w14:paraId="2BEA769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7D10F4" w:rsidRDefault="007D10F4" w14:paraId="28EBAC2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tekst.</w:t>
            </w:r>
          </w:p>
          <w:p w:rsidR="007D10F4" w:rsidRDefault="007D10F4" w14:paraId="4BB73F8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Zazwyczaj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36175FC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naukowców i przedstawia fakty z ich życia.</w:t>
            </w:r>
          </w:p>
          <w:p w:rsidR="007D10F4" w:rsidRDefault="007D10F4" w14:paraId="0D92A46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 na temat kobiet naukowców.</w:t>
            </w:r>
          </w:p>
          <w:p w:rsidR="007D10F4" w:rsidRDefault="007D10F4" w14:paraId="1ED8583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 na temat korzystania z nowoczesnych technologii.</w:t>
            </w:r>
          </w:p>
          <w:p w:rsidR="007D10F4" w:rsidRDefault="007D10F4" w14:paraId="15AB9BD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 o swoich doświadczeniach z technologiami.</w:t>
            </w:r>
          </w:p>
          <w:p w:rsidR="007D10F4" w:rsidRDefault="007D10F4" w14:paraId="30FDC9F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 na temat zdrowia.</w:t>
            </w:r>
          </w:p>
          <w:p w:rsidR="007D10F4" w:rsidRDefault="007D10F4" w14:paraId="4ACF601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 na temat odkryć matematycznych, wynalazków i korzystania z nowoczesnych technologii.</w:t>
            </w:r>
          </w:p>
          <w:p w:rsidR="007D10F4" w:rsidRDefault="007D10F4" w14:paraId="2247C06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 o sztucznej inteligencji.</w:t>
            </w:r>
          </w:p>
          <w:p w:rsidR="007D10F4" w:rsidRDefault="007D10F4" w14:paraId="4F62548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przekazuje plany dotyczące organizacji festiwalu naukowego.</w:t>
            </w:r>
          </w:p>
          <w:p w:rsidR="007D10F4" w:rsidRDefault="007D10F4" w14:paraId="69EE4FC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Prostym językiem przedstawia zalety i wady korzystania z technologii.</w:t>
            </w:r>
          </w:p>
          <w:p w:rsidR="007D10F4" w:rsidRDefault="007D10F4" w14:paraId="196E000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list formalny, używając prostego języka.</w:t>
            </w:r>
          </w:p>
          <w:p w:rsidR="007D10F4" w:rsidRDefault="007D10F4" w14:paraId="71D19E5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osób, używając prostego języka.</w:t>
            </w:r>
          </w:p>
          <w:p w:rsidR="007D10F4" w:rsidRDefault="007D10F4" w14:paraId="079512D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7D10F4" w:rsidRDefault="007D10F4" w14:paraId="0E970A1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charakterze.</w:t>
            </w:r>
          </w:p>
          <w:p w:rsidR="007D10F4" w:rsidRDefault="007D10F4" w14:paraId="0860B10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sytuacji.</w:t>
            </w:r>
          </w:p>
          <w:p w:rsidR="007D10F4" w:rsidRDefault="007D10F4" w14:paraId="7FB798F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odbiorcy.</w:t>
            </w:r>
          </w:p>
          <w:p w:rsidR="007D10F4" w:rsidRDefault="007D10F4" w14:paraId="24E4359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językiem, przedstawia publicznie w języku angielskim wcześniej przygotowaną prezentację.</w:t>
            </w:r>
          </w:p>
          <w:p w:rsidR="007D10F4" w:rsidRDefault="007D10F4" w14:paraId="7428400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stylu lub formy tekstu.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0494F3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polecenia.</w:t>
            </w:r>
          </w:p>
          <w:p w:rsidR="007D10F4" w:rsidRDefault="007D10F4" w14:paraId="09342B8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 i słuchanie.</w:t>
            </w:r>
          </w:p>
          <w:p w:rsidR="007D10F4" w:rsidRDefault="007D10F4" w14:paraId="3B92E2B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tekst.</w:t>
            </w:r>
          </w:p>
          <w:p w:rsidR="007D10F4" w:rsidRDefault="007D10F4" w14:paraId="5AE4897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opinii.</w:t>
            </w:r>
          </w:p>
          <w:p w:rsidR="007D10F4" w:rsidRDefault="007D10F4" w14:paraId="01CF082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naukowców i przedstawia fakty z ich życia.</w:t>
            </w:r>
          </w:p>
          <w:p w:rsidR="007D10F4" w:rsidRDefault="007D10F4" w14:paraId="3AF6E87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na temat kobiet naukowców.</w:t>
            </w:r>
          </w:p>
          <w:p w:rsidR="007D10F4" w:rsidRDefault="007D10F4" w14:paraId="43137C6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na temat korzystania z nowoczesnych technologii.</w:t>
            </w:r>
          </w:p>
          <w:p w:rsidR="007D10F4" w:rsidRDefault="007D10F4" w14:paraId="384EA7A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Opowiada o swoich doświadczeniach i problemach z technologiami.</w:t>
            </w:r>
          </w:p>
          <w:p w:rsidR="007D10F4" w:rsidRDefault="007D10F4" w14:paraId="2A69401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na temat zdrowia.</w:t>
            </w:r>
          </w:p>
          <w:p w:rsidR="007D10F4" w:rsidRDefault="007D10F4" w14:paraId="441B01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na temat odkryć matematycznych, wynalazków i korzystania z nowoczesnych technologii.</w:t>
            </w:r>
          </w:p>
          <w:p w:rsidR="007D10F4" w:rsidRDefault="007D10F4" w14:paraId="3CED7BB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Wypowiada się na temat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sztucznej inteligencji.</w:t>
            </w:r>
          </w:p>
          <w:p w:rsidR="007D10F4" w:rsidRDefault="007D10F4" w14:paraId="74AFFD4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plany dotyczące organizacji festiwalu naukowego.</w:t>
            </w:r>
          </w:p>
          <w:p w:rsidR="007D10F4" w:rsidRDefault="007D10F4" w14:paraId="4020C2F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Przedstawia argumenty przemawiające za i przeciw korzystaniu z technologii.</w:t>
            </w:r>
          </w:p>
          <w:p w:rsidR="007D10F4" w:rsidRDefault="007D10F4" w14:paraId="6D3D8B2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list formalny posługując się właściwymi konstrukcjami i odpowiednim językiem formalnym, ustosunkowuje się do innych opinii.</w:t>
            </w:r>
          </w:p>
          <w:p w:rsidR="007D10F4" w:rsidRDefault="007D10F4" w14:paraId="1B0402B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7D10F4" w:rsidRDefault="007D10F4" w14:paraId="5176945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7D10F4" w:rsidRDefault="007D10F4" w14:paraId="5CEC9DC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77C7F14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sytuacji.</w:t>
            </w:r>
          </w:p>
          <w:p w:rsidR="007D10F4" w:rsidRDefault="007D10F4" w14:paraId="7DC9FB3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odbiorcy.</w:t>
            </w:r>
          </w:p>
          <w:p w:rsidR="007D10F4" w:rsidRDefault="007D10F4" w14:paraId="4B67346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prezentację.</w:t>
            </w:r>
          </w:p>
          <w:p w:rsidR="007D10F4" w:rsidRDefault="007D10F4" w14:paraId="386BBB3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stylu lub formy tekstu.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3FAEE3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polecenia.</w:t>
            </w:r>
          </w:p>
          <w:p w:rsidR="007D10F4" w:rsidRDefault="007D10F4" w14:paraId="0A1DF46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7D10F4" w:rsidRDefault="007D10F4" w14:paraId="0F7009A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tekst.</w:t>
            </w:r>
          </w:p>
          <w:p w:rsidR="007D10F4" w:rsidRDefault="007D10F4" w14:paraId="7256DDB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opinii.</w:t>
            </w:r>
          </w:p>
          <w:p w:rsidR="007D10F4" w:rsidRDefault="007D10F4" w14:paraId="5B53011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naukowców i przedstawia szczegółowe fakty z ich życia.</w:t>
            </w:r>
          </w:p>
          <w:p w:rsidR="007D10F4" w:rsidRDefault="007D10F4" w14:paraId="2324852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 na temat kobiet naukowców.</w:t>
            </w:r>
          </w:p>
          <w:p w:rsidR="007D10F4" w:rsidRDefault="007D10F4" w14:paraId="76B0ADC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 na temat korzystania z nowoczesnych technologii.</w:t>
            </w:r>
          </w:p>
          <w:p w:rsidR="007D10F4" w:rsidRDefault="007D10F4" w14:paraId="21A269D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opowiada o swoich doświadczeniach i problemach z technologiami.</w:t>
            </w:r>
          </w:p>
          <w:p w:rsidR="007D10F4" w:rsidRDefault="007D10F4" w14:paraId="7A0DDE0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 na temat zdrowia.</w:t>
            </w:r>
          </w:p>
          <w:p w:rsidR="007D10F4" w:rsidRDefault="007D10F4" w14:paraId="79808B6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 na temat odkryć matematycznych, wynalazków i korzystania z nowoczesnych technologii.</w:t>
            </w:r>
          </w:p>
          <w:p w:rsidR="007D10F4" w:rsidRDefault="007D10F4" w14:paraId="78F93AF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Swobodnie i szczegółowo wypowiada się na temat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sztucznej inteligencji.</w:t>
            </w:r>
          </w:p>
          <w:p w:rsidR="007D10F4" w:rsidRDefault="007D10F4" w14:paraId="7C2B8CC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szczegółowe plany dotyczące organizacji festiwalu naukowego.</w:t>
            </w:r>
          </w:p>
          <w:p w:rsidR="007D10F4" w:rsidRDefault="007D10F4" w14:paraId="67081B4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Stawia tezę, szczegółowo przedstawia argumenty przemawiające za i przeciw korzystaniu z technologii, kończy wypowiedź konkluzją.</w:t>
            </w:r>
          </w:p>
          <w:p w:rsidR="007D10F4" w:rsidRDefault="007D10F4" w14:paraId="2AC2BDB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list formalny posługując się różnorodnymi konstrukcjami i odpowiednim językiem formalnym, ustosunkowuje się do innych opinii.</w:t>
            </w:r>
          </w:p>
          <w:p w:rsidR="007D10F4" w:rsidRDefault="007D10F4" w14:paraId="0A799BE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wyraża i uzasadnia swoje opinie, zgadza się lub nie z opiniami innych osób, wykorzystując właściwe konstrukcje. </w:t>
            </w:r>
          </w:p>
          <w:p w:rsidR="007D10F4" w:rsidRDefault="007D10F4" w14:paraId="0258EAB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7D10F4" w:rsidRDefault="007D10F4" w14:paraId="64DFE1B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charakterze.</w:t>
            </w:r>
          </w:p>
          <w:p w:rsidR="007D10F4" w:rsidRDefault="007D10F4" w14:paraId="71DF0B1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sytuacji.</w:t>
            </w:r>
          </w:p>
          <w:p w:rsidR="007D10F4" w:rsidRDefault="007D10F4" w14:paraId="48769C6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odbiorcy.</w:t>
            </w:r>
          </w:p>
          <w:p w:rsidR="007D10F4" w:rsidRDefault="007D10F4" w14:paraId="33BC8ED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prezentację.</w:t>
            </w:r>
          </w:p>
          <w:p w:rsidR="007D10F4" w:rsidRDefault="007D10F4" w14:paraId="4246E94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stylu lub formy tekstu.</w:t>
            </w:r>
          </w:p>
        </w:tc>
      </w:tr>
      <w:tr xmlns:wp14="http://schemas.microsoft.com/office/word/2010/wordml" w:rsidR="007D10F4" w14:paraId="21E38786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10C2AE62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7 (Testing Programme).</w:t>
            </w:r>
          </w:p>
        </w:tc>
      </w:tr>
      <w:tr xmlns:wp14="http://schemas.microsoft.com/office/word/2010/wordml" w:rsidR="007D10F4" w14:paraId="3CF41B69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7D10F4" w:rsidRDefault="007D10F4" w14:paraId="28AC3F5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8: Costing the earth</w:t>
            </w:r>
          </w:p>
        </w:tc>
      </w:tr>
      <w:tr xmlns:wp14="http://schemas.microsoft.com/office/word/2010/wordml" w:rsidR="007D10F4" w14:paraId="5390FAE3" wp14:textId="77777777">
        <w:trPr>
          <w:trHeight w:val="498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7D10F4" w:rsidRDefault="007D10F4" w14:paraId="64027D43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4E995F86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3EBE29F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7B7AEE9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79711F9D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7D10F4" w14:paraId="1EE45CE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7D10F4" w:rsidRDefault="007D10F4" w14:paraId="769D0D3C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7B16EAB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20F679D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7D10F4" w:rsidRDefault="007D10F4" w14:paraId="16EAD8F7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7D10F4" w:rsidRDefault="007D10F4" w14:paraId="088099D0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7D10F4" w:rsidRDefault="007D10F4" w14:paraId="3503194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7D10F4" w14:paraId="68EFB5B4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6689C4B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7D10F4" w:rsidRDefault="007D10F4" w14:paraId="133C3CA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690EDE5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648C031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4AF6413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C6AB74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7D10F4" w14:paraId="21E976F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54CD245A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962976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A2DA96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E93588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3BE7E11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7D10F4" w14:paraId="2BA2698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1231BE67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A040713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Costing the earth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7D10F4" w:rsidRDefault="007D10F4" w14:paraId="3243E2FA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środowisko naturalne</w:t>
            </w:r>
          </w:p>
          <w:p w:rsidR="007D10F4" w:rsidRDefault="007D10F4" w14:paraId="784FB952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życie prywatne</w:t>
            </w:r>
          </w:p>
          <w:p w:rsidR="007D10F4" w:rsidRDefault="007D10F4" w14:paraId="4E8C48AC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inteligentne zwierzęta</w:t>
            </w:r>
          </w:p>
          <w:p w:rsidR="007D10F4" w:rsidRDefault="007D10F4" w14:paraId="09C4F58D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warunki atmosferyczne, pogoda, klęski żywiołowe</w:t>
            </w:r>
          </w:p>
          <w:p w:rsidR="007D10F4" w:rsidRDefault="007D10F4" w14:paraId="66D6AD0F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ekstremalne warunki pogodowe</w:t>
            </w:r>
          </w:p>
          <w:p w:rsidR="007D10F4" w:rsidRDefault="007D10F4" w14:paraId="476DC7EB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naturalne cuda przyrody</w:t>
            </w:r>
          </w:p>
          <w:p w:rsidR="007D10F4" w:rsidRDefault="007D10F4" w14:paraId="586C9508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ochrona środowiska naturalnego</w:t>
            </w:r>
          </w:p>
          <w:p w:rsidR="007D10F4" w:rsidRDefault="007D10F4" w14:paraId="7E1F74EF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świat przyrody</w:t>
            </w:r>
          </w:p>
          <w:p w:rsidR="007D10F4" w:rsidRDefault="007D10F4" w14:paraId="01D50B9C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wyrażanie życzeń i żalu – konstrukcje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wish, if only, it’s time, would rather</w:t>
            </w:r>
          </w:p>
          <w:p w:rsidR="007D10F4" w:rsidRDefault="007D10F4" w14:paraId="57B3037C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słowotwórstwo</w:t>
            </w:r>
          </w:p>
          <w:p w:rsidR="007D10F4" w:rsidRDefault="007D10F4" w14:paraId="05BADACB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różnica w wymowie i znaczeniu słów z długimi i krótkimi samogłoskami</w:t>
            </w:r>
          </w:p>
          <w:p w:rsidR="007D10F4" w:rsidRDefault="007D10F4" w14:paraId="5D6B4ECB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czasy narracyjne w recenzjach</w:t>
            </w:r>
          </w:p>
          <w:p w:rsidR="007D10F4" w:rsidRDefault="007D10F4" w14:paraId="0754D4C6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zdania rozszczepione</w:t>
            </w:r>
          </w:p>
          <w:p w:rsidR="007D10F4" w:rsidRDefault="007D10F4" w14:paraId="03BA3AF9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inwersja</w:t>
            </w:r>
          </w:p>
          <w:p w:rsidR="007D10F4" w:rsidRDefault="007D10F4" w14:paraId="3CC6A96B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przedrostki</w:t>
            </w:r>
          </w:p>
          <w:p w:rsidR="007D10F4" w:rsidRDefault="007D10F4" w14:paraId="7329C8EA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spójniki</w:t>
            </w:r>
          </w:p>
          <w:p w:rsidR="007D10F4" w:rsidRDefault="007D10F4" w14:paraId="36FEB5B0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7D10F4" w14:paraId="5ECDDF6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790B6AB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7F6FD58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polecenia.</w:t>
            </w:r>
          </w:p>
          <w:p w:rsidR="007D10F4" w:rsidRDefault="007D10F4" w14:paraId="17762A0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7D10F4" w:rsidRDefault="007D10F4" w14:paraId="7FBDE94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tekst.</w:t>
            </w:r>
          </w:p>
          <w:p w:rsidR="007D10F4" w:rsidRDefault="007D10F4" w14:paraId="120FD4C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4886B9C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plakat.</w:t>
            </w:r>
          </w:p>
          <w:p w:rsidR="007D10F4" w:rsidRDefault="007D10F4" w14:paraId="2D3FCB6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przekazuje fakty dotyczące niszczenia środowiska naturalnego.</w:t>
            </w:r>
          </w:p>
          <w:p w:rsidR="007D10F4" w:rsidRDefault="007D10F4" w14:paraId="6F6F07A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Bardzo prostym językiem, popełniając liczne błędy, opisuje idealne i najgorsze wakacje.</w:t>
            </w:r>
          </w:p>
          <w:p w:rsidR="007D10F4" w:rsidRDefault="007D10F4" w14:paraId="1D4C9E7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bardzo prostego języka i popełniając liczne błędy wyraża swoje opinie dotyczące zwierząt i ich zachowań.</w:t>
            </w:r>
          </w:p>
          <w:p w:rsidR="007D10F4" w:rsidRDefault="007D10F4" w14:paraId="19B66FF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warunki atmosferyczne w swoim kraju i zjawiska pogodowe.</w:t>
            </w:r>
          </w:p>
          <w:p w:rsidR="007D10F4" w:rsidRDefault="007D10F4" w14:paraId="501D9E5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filmach.</w:t>
            </w:r>
          </w:p>
          <w:p w:rsidR="007D10F4" w:rsidRDefault="007D10F4" w14:paraId="2565216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naturalne cuda przyrody.</w:t>
            </w:r>
          </w:p>
          <w:p w:rsidR="007D10F4" w:rsidRDefault="007D10F4" w14:paraId="28B65EB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wybrany park narodowy.</w:t>
            </w:r>
          </w:p>
          <w:p w:rsidR="007D10F4" w:rsidRDefault="007D10F4" w14:paraId="1307BE1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 z podręcznika, pisze list formalny.</w:t>
            </w:r>
          </w:p>
          <w:p w:rsidR="007D10F4" w:rsidRDefault="007D10F4" w14:paraId="7ED0B5C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opinie, używając bardzo prostego języka i popełniając liczne błędy.</w:t>
            </w:r>
          </w:p>
          <w:p w:rsidR="007D10F4" w:rsidRDefault="007D10F4" w14:paraId="5F6C1B6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7D10F4" w:rsidRDefault="007D10F4" w14:paraId="4AADC20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15A60DA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sytuacji.</w:t>
            </w:r>
          </w:p>
          <w:p w:rsidR="007D10F4" w:rsidRDefault="007D10F4" w14:paraId="0B96EAB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odbiorcy.</w:t>
            </w:r>
          </w:p>
          <w:p w:rsidR="007D10F4" w:rsidRDefault="007D10F4" w14:paraId="10BF9C0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językiem, przedstawia publicznie w języku angielskim wcześniej przygotowaną prezentację.</w:t>
            </w:r>
          </w:p>
          <w:p w:rsidR="007D10F4" w:rsidRDefault="007D10F4" w14:paraId="59D7C03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42E0DED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polecenia.</w:t>
            </w:r>
          </w:p>
          <w:p w:rsidR="007D10F4" w:rsidRDefault="007D10F4" w14:paraId="5DDF217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7D10F4" w:rsidRDefault="007D10F4" w14:paraId="61EE58F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tekst.</w:t>
            </w:r>
          </w:p>
          <w:p w:rsidR="007D10F4" w:rsidRDefault="007D10F4" w14:paraId="1BA5B9E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Zazwyczaj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opinii.</w:t>
            </w:r>
          </w:p>
          <w:p w:rsidR="007D10F4" w:rsidRDefault="007D10F4" w14:paraId="718EDFB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plakat.</w:t>
            </w:r>
          </w:p>
          <w:p w:rsidR="007D10F4" w:rsidRDefault="007D10F4" w14:paraId="1F84E89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przekazuje fakty dotyczące niszczenia środowiska naturalnego.</w:t>
            </w:r>
          </w:p>
          <w:p w:rsidR="007D10F4" w:rsidRDefault="007D10F4" w14:paraId="1BA5ACE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Prostym językiem wypowiada się na temat idealnych i najgorszych wakacji.</w:t>
            </w:r>
          </w:p>
          <w:p w:rsidR="007D10F4" w:rsidRDefault="007D10F4" w14:paraId="4CF8B10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 dotyczące zwierząt i ich zachowań.</w:t>
            </w:r>
          </w:p>
          <w:p w:rsidR="007D10F4" w:rsidRDefault="007D10F4" w14:paraId="4EC447B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warunki atmosferyczne w swoim kraju i zjawiska pogodowe.</w:t>
            </w:r>
          </w:p>
          <w:p w:rsidR="007D10F4" w:rsidRDefault="007D10F4" w14:paraId="2E346DC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 o filmach.</w:t>
            </w:r>
          </w:p>
          <w:p w:rsidR="007D10F4" w:rsidRDefault="007D10F4" w14:paraId="00735C3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naturalne cuda przyrody.</w:t>
            </w:r>
          </w:p>
          <w:p w:rsidR="007D10F4" w:rsidRDefault="007D10F4" w14:paraId="73F4A66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wybrany park narodowy.</w:t>
            </w:r>
          </w:p>
          <w:p w:rsidR="007D10F4" w:rsidRDefault="007D10F4" w14:paraId="1737A83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list formalny, używając prostego języka.</w:t>
            </w:r>
          </w:p>
          <w:p w:rsidR="007D10F4" w:rsidRDefault="007D10F4" w14:paraId="604F98C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osób, używając prostego języka.</w:t>
            </w:r>
          </w:p>
          <w:p w:rsidR="007D10F4" w:rsidRDefault="007D10F4" w14:paraId="6F31AD9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7D10F4" w:rsidRDefault="007D10F4" w14:paraId="7C0AFDD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charakterze.</w:t>
            </w:r>
          </w:p>
          <w:p w:rsidR="007D10F4" w:rsidRDefault="007D10F4" w14:paraId="1A6622F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sytuacji.</w:t>
            </w:r>
          </w:p>
          <w:p w:rsidR="007D10F4" w:rsidRDefault="007D10F4" w14:paraId="5C27B15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odbiorcy.</w:t>
            </w:r>
          </w:p>
          <w:p w:rsidR="007D10F4" w:rsidRDefault="007D10F4" w14:paraId="4FFFD95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językiem, przedstawia publicznie w języku angielskim wcześniej przygotowaną prezentację.</w:t>
            </w:r>
          </w:p>
          <w:p w:rsidR="007D10F4" w:rsidRDefault="007D10F4" w14:paraId="03C8423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stylu lub formy tekstu.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312E6AF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polecenia.</w:t>
            </w:r>
          </w:p>
          <w:p w:rsidR="007D10F4" w:rsidRDefault="007D10F4" w14:paraId="7A89A2F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 i słuchanie.</w:t>
            </w:r>
          </w:p>
          <w:p w:rsidR="007D10F4" w:rsidRDefault="007D10F4" w14:paraId="540975A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tekst.</w:t>
            </w:r>
          </w:p>
          <w:p w:rsidR="007D10F4" w:rsidRDefault="007D10F4" w14:paraId="79AED4C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opinii.</w:t>
            </w:r>
          </w:p>
          <w:p w:rsidR="007D10F4" w:rsidRDefault="007D10F4" w14:paraId="5A652A1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plakat wyrażając swoje opinie na jego temat.</w:t>
            </w:r>
          </w:p>
          <w:p w:rsidR="007D10F4" w:rsidRDefault="007D10F4" w14:paraId="11B05F5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fakty dotyczące niszczenia środowiska naturalnego.</w:t>
            </w:r>
          </w:p>
          <w:p w:rsidR="007D10F4" w:rsidRDefault="007D10F4" w14:paraId="76984B1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Wypowiada się na temat idealnych i najgorszych wakacji, wyraża uczucia z nimi związane.</w:t>
            </w:r>
          </w:p>
          <w:p w:rsidR="007D10F4" w:rsidRDefault="007D10F4" w14:paraId="4B42F6C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dotyczące zwierząt, ich zachowań i ochrony.</w:t>
            </w:r>
          </w:p>
          <w:p w:rsidR="007D10F4" w:rsidRDefault="007D10F4" w14:paraId="0950965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warunki atmosferyczne w swoim kraju, opisuje ekstremalne zjawiska pogodowe.</w:t>
            </w:r>
          </w:p>
          <w:p w:rsidR="007D10F4" w:rsidRDefault="007D10F4" w14:paraId="5CD6FF0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 na temat ulubionych filmów i mediów.</w:t>
            </w:r>
          </w:p>
          <w:p w:rsidR="007D10F4" w:rsidRDefault="007D10F4" w14:paraId="4EC33D5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naturalne cuda przyrody, przedstawia fakty na ich temat.</w:t>
            </w:r>
          </w:p>
          <w:p w:rsidR="007D10F4" w:rsidRDefault="007D10F4" w14:paraId="1188FC3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wybrany park narodowy i działania służące ochronie tego terenu.</w:t>
            </w:r>
          </w:p>
          <w:p w:rsidR="007D10F4" w:rsidRDefault="007D10F4" w14:paraId="6E808F6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list formalny posługując się właściwymi konstrukcjami i odpowiednim językiem formalnym, ustosunkowuje się do innych opinii.</w:t>
            </w:r>
          </w:p>
          <w:p w:rsidR="007D10F4" w:rsidRDefault="007D10F4" w14:paraId="7482DE6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7D10F4" w:rsidRDefault="007D10F4" w14:paraId="00C7E24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7D10F4" w:rsidRDefault="007D10F4" w14:paraId="30740D6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charakterze.</w:t>
            </w:r>
          </w:p>
          <w:p w:rsidR="007D10F4" w:rsidRDefault="007D10F4" w14:paraId="5F4FECF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sytuacji.</w:t>
            </w:r>
          </w:p>
          <w:p w:rsidR="007D10F4" w:rsidRDefault="007D10F4" w14:paraId="065CE0A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odbiorcy.</w:t>
            </w:r>
          </w:p>
          <w:p w:rsidR="007D10F4" w:rsidRDefault="007D10F4" w14:paraId="3C525BB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prezentację.</w:t>
            </w:r>
          </w:p>
          <w:p w:rsidR="007D10F4" w:rsidRDefault="007D10F4" w14:paraId="41C108E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stylu lub formy tekstu.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7D10F4" w:rsidRDefault="007D10F4" w14:paraId="5DA7CEA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polecenia.</w:t>
            </w:r>
          </w:p>
          <w:p w:rsidR="007D10F4" w:rsidRDefault="007D10F4" w14:paraId="4210DE4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7D10F4" w:rsidRDefault="007D10F4" w14:paraId="35C2B07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tekst.</w:t>
            </w:r>
          </w:p>
          <w:p w:rsidR="007D10F4" w:rsidRDefault="007D10F4" w14:paraId="0AADA67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opinii.</w:t>
            </w:r>
          </w:p>
          <w:p w:rsidR="007D10F4" w:rsidRDefault="007D10F4" w14:paraId="3A9F55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plakat wyrażając swoje opinie na jego temat.</w:t>
            </w:r>
          </w:p>
          <w:p w:rsidR="007D10F4" w:rsidRDefault="007D10F4" w14:paraId="1975820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szczegółowe fakty dotyczące niszczenia środowiska naturalnego.</w:t>
            </w:r>
          </w:p>
          <w:p w:rsidR="007D10F4" w:rsidRDefault="007D10F4" w14:paraId="429A718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Swobodnie i szczegółowo wypowiada się na temat idealnych i najgorszych wakacji, wyraża uczucia z nimi związane.</w:t>
            </w:r>
          </w:p>
          <w:p w:rsidR="007D10F4" w:rsidRDefault="007D10F4" w14:paraId="18992E3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 dotyczące zwierząt, ich zachowań i ochrony.</w:t>
            </w:r>
          </w:p>
          <w:p w:rsidR="007D10F4" w:rsidRDefault="007D10F4" w14:paraId="236C6A4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warunki atmosferyczne w swoim kraju, opisuje ekstremalne zjawiska pogodowe.</w:t>
            </w:r>
          </w:p>
          <w:p w:rsidR="007D10F4" w:rsidRDefault="007D10F4" w14:paraId="56A9799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opinie na temat ulubionych filmów i mediów.</w:t>
            </w:r>
          </w:p>
          <w:p w:rsidR="007D10F4" w:rsidRDefault="007D10F4" w14:paraId="1E72127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naturalne cuda przyrody, przedstawia interesujące fakty na ich temat.</w:t>
            </w:r>
          </w:p>
          <w:p w:rsidR="007D10F4" w:rsidRDefault="007D10F4" w14:paraId="47315A7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wybrany park narodowy i działania służące ochronie tego terenu.</w:t>
            </w:r>
          </w:p>
          <w:p w:rsidR="007D10F4" w:rsidRDefault="007D10F4" w14:paraId="5CD96F7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list formalny posługując się różnorodnymi konstrukcjami i odpowiednim językiem formalnym, ustosunkowuje się do innych opinii.</w:t>
            </w:r>
          </w:p>
          <w:p w:rsidR="007D10F4" w:rsidRDefault="007D10F4" w14:paraId="70BB24F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wyraża i uzasadnia swoje opinie, zgadza się lub nie z opiniami innych osób, wykorzystując właściwe konstrukcje. </w:t>
            </w:r>
          </w:p>
          <w:p w:rsidR="007D10F4" w:rsidRDefault="007D10F4" w14:paraId="0A57749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relacjonuje wydarzenia kulturalne w formie sprawozdania.</w:t>
            </w:r>
          </w:p>
          <w:p w:rsidR="007D10F4" w:rsidRDefault="007D10F4" w14:paraId="2872396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7D10F4" w:rsidRDefault="007D10F4" w14:paraId="058CCEE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charakterze.</w:t>
            </w:r>
          </w:p>
          <w:p w:rsidR="007D10F4" w:rsidRDefault="007D10F4" w14:paraId="52220FA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sytuacji.</w:t>
            </w:r>
          </w:p>
          <w:p w:rsidR="007D10F4" w:rsidRDefault="007D10F4" w14:paraId="398BE75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odbiorcy.</w:t>
            </w:r>
          </w:p>
          <w:p w:rsidR="007D10F4" w:rsidRDefault="007D10F4" w14:paraId="41B8BC6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prezentację.</w:t>
            </w:r>
          </w:p>
          <w:p w:rsidR="007D10F4" w:rsidRDefault="007D10F4" w14:paraId="2349C91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stylu lub formy tekstu.</w:t>
            </w:r>
          </w:p>
        </w:tc>
      </w:tr>
      <w:tr xmlns:wp14="http://schemas.microsoft.com/office/word/2010/wordml" w:rsidR="007D10F4" w14:paraId="0C10447D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3875FAAC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Uczeń rozwiązuje test sprawdzający wiadomości z rozdziału 8 (Testing Programme).</w:t>
            </w:r>
          </w:p>
        </w:tc>
      </w:tr>
      <w:tr xmlns:wp14="http://schemas.microsoft.com/office/word/2010/wordml" w:rsidR="007D10F4" w14:paraId="1948F89B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7D10F4" w:rsidRDefault="007D10F4" w14:paraId="4850CBBE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Uczeń rozwiązuje test końcoworoczny (Testing Programme).</w:t>
            </w:r>
          </w:p>
        </w:tc>
      </w:tr>
    </w:tbl>
    <w:p xmlns:wp14="http://schemas.microsoft.com/office/word/2010/wordml" w:rsidR="007D10F4" w:rsidRDefault="007D10F4" w14:paraId="30D7AA69" wp14:textId="77777777">
      <w:pPr>
        <w:pStyle w:val="Domynie"/>
        <w:jc w:val="both"/>
        <w:rPr>
          <w:rFonts w:cs="Times New Roman"/>
          <w:bCs w:val="0"/>
          <w:szCs w:val="24"/>
        </w:rPr>
      </w:pPr>
    </w:p>
    <w:sectPr w:rsidR="007D10F4">
      <w:headerReference w:type="default" r:id="rId9"/>
      <w:footerReference w:type="default" r:id="rId10"/>
      <w:type w:val="continuous"/>
      <w:pgSz w:w="16838" w:h="11906" w:orient="landscape"/>
      <w:pgMar w:top="1276" w:right="992" w:bottom="1800" w:left="992" w:header="708" w:footer="850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D10F4" w:rsidRDefault="007D10F4" w14:paraId="7196D064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D10F4" w:rsidRDefault="007D10F4" w14:paraId="34FF1C9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7D10F4" w:rsidRDefault="007D10F4" w14:paraId="0FD4FD25" wp14:textId="7777777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0A9D">
      <w:rPr>
        <w:noProof/>
      </w:rPr>
      <w:t>6</w:t>
    </w:r>
    <w:r>
      <w:fldChar w:fldCharType="end"/>
    </w:r>
  </w:p>
  <w:p xmlns:wp14="http://schemas.microsoft.com/office/word/2010/wordml" w:rsidR="007D10F4" w:rsidRDefault="007D10F4" w14:paraId="6BD18F9B" wp14:textId="77777777">
    <w:pPr>
      <w:pStyle w:val="Stopka"/>
      <w:tabs>
        <w:tab w:val="clear" w:pos="7427"/>
        <w:tab w:val="clear" w:pos="14854"/>
        <w:tab w:val="center" w:pos="4536"/>
        <w:tab w:val="right" w:pos="9072"/>
      </w:tabs>
      <w:rPr>
        <w:rFonts w:cs="Times New Roman"/>
        <w:bCs w:val="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D10F4" w:rsidRDefault="007D10F4" w14:paraId="6D072C0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D10F4" w:rsidRDefault="007D10F4" w14:paraId="48A21919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7D10F4" w:rsidRDefault="00A607E9" w14:paraId="238601FE" wp14:textId="77777777">
    <w:pPr>
      <w:pStyle w:val="Nagwek"/>
    </w:pPr>
    <w:r>
      <w:rPr>
        <w:noProof/>
      </w:rPr>
      <w:drawing>
        <wp:inline xmlns:wp14="http://schemas.microsoft.com/office/word/2010/wordprocessingDrawing" distT="0" distB="0" distL="0" distR="0" wp14:anchorId="46CEC43D" wp14:editId="7777777">
          <wp:extent cx="1259840" cy="5702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hAnsi="Wingdings 2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2DB12AE8"/>
    <w:multiLevelType w:val="multilevel"/>
    <w:tmpl w:val="6E12493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1" w15:restartNumberingAfterBreak="0">
    <w:nsid w:val="342114A5"/>
    <w:multiLevelType w:val="multilevel"/>
    <w:tmpl w:val="9C52850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2" w15:restartNumberingAfterBreak="0">
    <w:nsid w:val="349E46DB"/>
    <w:multiLevelType w:val="hybridMultilevel"/>
    <w:tmpl w:val="17EC050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28943B5"/>
    <w:multiLevelType w:val="hybridMultilevel"/>
    <w:tmpl w:val="5A72519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384421"/>
    <w:multiLevelType w:val="hybridMultilevel"/>
    <w:tmpl w:val="DA324CF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07B0E1B"/>
    <w:multiLevelType w:val="hybridMultilevel"/>
    <w:tmpl w:val="8AD8EE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AFB5AD2"/>
    <w:multiLevelType w:val="multilevel"/>
    <w:tmpl w:val="0AA6DD5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7" w15:restartNumberingAfterBreak="0">
    <w:nsid w:val="6B0E52C8"/>
    <w:multiLevelType w:val="multilevel"/>
    <w:tmpl w:val="6200235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num w:numId="1" w16cid:durableId="316691297">
    <w:abstractNumId w:val="0"/>
  </w:num>
  <w:num w:numId="2" w16cid:durableId="2052151836">
    <w:abstractNumId w:val="1"/>
  </w:num>
  <w:num w:numId="3" w16cid:durableId="738211622">
    <w:abstractNumId w:val="2"/>
  </w:num>
  <w:num w:numId="4" w16cid:durableId="1742480904">
    <w:abstractNumId w:val="3"/>
  </w:num>
  <w:num w:numId="5" w16cid:durableId="1261110893">
    <w:abstractNumId w:val="4"/>
  </w:num>
  <w:num w:numId="6" w16cid:durableId="1054742836">
    <w:abstractNumId w:val="5"/>
  </w:num>
  <w:num w:numId="7" w16cid:durableId="99376331">
    <w:abstractNumId w:val="6"/>
  </w:num>
  <w:num w:numId="8" w16cid:durableId="251360668">
    <w:abstractNumId w:val="7"/>
  </w:num>
  <w:num w:numId="9" w16cid:durableId="772046129">
    <w:abstractNumId w:val="8"/>
  </w:num>
  <w:num w:numId="10" w16cid:durableId="479494119">
    <w:abstractNumId w:val="9"/>
  </w:num>
  <w:num w:numId="11" w16cid:durableId="519512204">
    <w:abstractNumId w:val="12"/>
  </w:num>
  <w:num w:numId="12" w16cid:durableId="1511606755">
    <w:abstractNumId w:val="14"/>
  </w:num>
  <w:num w:numId="13" w16cid:durableId="1152478843">
    <w:abstractNumId w:val="13"/>
  </w:num>
  <w:num w:numId="14" w16cid:durableId="1175681470">
    <w:abstractNumId w:val="11"/>
  </w:num>
  <w:num w:numId="15" w16cid:durableId="1227186665">
    <w:abstractNumId w:val="17"/>
  </w:num>
  <w:num w:numId="16" w16cid:durableId="1772047908">
    <w:abstractNumId w:val="10"/>
  </w:num>
  <w:num w:numId="17" w16cid:durableId="308020516">
    <w:abstractNumId w:val="15"/>
  </w:num>
  <w:num w:numId="18" w16cid:durableId="1583906730">
    <w:abstractNumId w:val="1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bordersDoNotSurroundHeader/>
  <w:bordersDoNotSurroundFooter/>
  <w:trackRevisions w:val="false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A9D"/>
    <w:rsid w:val="007D10F4"/>
    <w:rsid w:val="00A00A9D"/>
    <w:rsid w:val="00A607E9"/>
    <w:rsid w:val="40272CFB"/>
    <w:rsid w:val="50D9B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D81CDC0"/>
  <w15:chartTrackingRefBased/>
  <w15:docId w15:val="{AF78F2A6-CB5C-4668-AF79-05F215DC9D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Domynie"/>
    <w:next w:val="Domynie"/>
    <w:qFormat/>
    <w:pPr>
      <w:keepNext/>
      <w:tabs>
        <w:tab w:val="left" w:pos="0"/>
        <w:tab w:val="left" w:pos="432"/>
      </w:tabs>
      <w:ind w:left="432" w:hanging="432"/>
      <w:jc w:val="center"/>
      <w:outlineLvl w:val="0"/>
    </w:pPr>
    <w:rPr>
      <w:sz w:val="52"/>
      <w:szCs w:val="52"/>
      <w:lang w:bidi="ar-SA"/>
    </w:rPr>
  </w:style>
  <w:style w:type="paragraph" w:styleId="Nagwek2">
    <w:name w:val="heading 2"/>
    <w:basedOn w:val="Domynie"/>
    <w:next w:val="Domynie"/>
    <w:qFormat/>
    <w:pPr>
      <w:keepNext/>
      <w:numPr>
        <w:ilvl w:val="1"/>
      </w:numPr>
      <w:tabs>
        <w:tab w:val="left" w:pos="0"/>
        <w:tab w:val="left" w:pos="576"/>
      </w:tabs>
      <w:ind w:left="576" w:hanging="576"/>
      <w:jc w:val="center"/>
      <w:outlineLvl w:val="1"/>
    </w:pPr>
    <w:rPr>
      <w:sz w:val="96"/>
      <w:szCs w:val="96"/>
      <w:lang w:bidi="ar-SA"/>
    </w:rPr>
  </w:style>
  <w:style w:type="paragraph" w:styleId="Nagwek3">
    <w:name w:val="heading 3"/>
    <w:basedOn w:val="Domynie"/>
    <w:next w:val="Domynie"/>
    <w:qFormat/>
    <w:pPr>
      <w:keepNext/>
      <w:numPr>
        <w:ilvl w:val="2"/>
      </w:numPr>
      <w:tabs>
        <w:tab w:val="left" w:pos="0"/>
        <w:tab w:val="left" w:pos="720"/>
      </w:tabs>
      <w:ind w:left="720" w:hanging="720"/>
      <w:jc w:val="center"/>
      <w:outlineLvl w:val="2"/>
    </w:pPr>
    <w:rPr>
      <w:color w:val="FFFFFF"/>
      <w:sz w:val="32"/>
      <w:szCs w:val="32"/>
      <w:lang w:bidi="ar-SA"/>
    </w:rPr>
  </w:style>
  <w:style w:type="paragraph" w:styleId="Nagwek4">
    <w:name w:val="heading 4"/>
    <w:basedOn w:val="Domynie"/>
    <w:next w:val="Domynie"/>
    <w:qFormat/>
    <w:pPr>
      <w:keepNext/>
      <w:numPr>
        <w:ilvl w:val="3"/>
      </w:numPr>
      <w:tabs>
        <w:tab w:val="left" w:pos="0"/>
        <w:tab w:val="left" w:pos="864"/>
      </w:tabs>
      <w:ind w:left="864" w:hanging="864"/>
      <w:jc w:val="center"/>
      <w:outlineLvl w:val="3"/>
    </w:pPr>
    <w:rPr>
      <w:rFonts w:ascii="Comic Sans MS" w:hAnsi="Comic Sans MS" w:cs="Comic Sans MS"/>
      <w:lang w:bidi="ar-SA"/>
    </w:rPr>
  </w:style>
  <w:style w:type="paragraph" w:styleId="Nagwek5">
    <w:name w:val="heading 5"/>
    <w:basedOn w:val="Domynie"/>
    <w:next w:val="Domynie"/>
    <w:qFormat/>
    <w:pPr>
      <w:keepNext/>
      <w:numPr>
        <w:ilvl w:val="4"/>
      </w:numPr>
      <w:tabs>
        <w:tab w:val="left" w:pos="0"/>
        <w:tab w:val="left" w:pos="1008"/>
      </w:tabs>
      <w:ind w:left="1008" w:hanging="1008"/>
      <w:jc w:val="center"/>
      <w:outlineLvl w:val="4"/>
    </w:pPr>
    <w:rPr>
      <w:rFonts w:ascii="Arial Narrow" w:hAnsi="Arial Narrow" w:cs="Arial Narrow"/>
      <w:sz w:val="128"/>
      <w:szCs w:val="128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Domynie"/>
    <w:next w:val="Domynie"/>
    <w:qFormat/>
    <w:pPr>
      <w:keepNext/>
      <w:numPr>
        <w:ilvl w:val="5"/>
      </w:numPr>
      <w:tabs>
        <w:tab w:val="left" w:pos="0"/>
        <w:tab w:val="left" w:pos="1152"/>
      </w:tabs>
      <w:ind w:left="1152" w:hanging="1152"/>
      <w:jc w:val="center"/>
      <w:outlineLvl w:val="5"/>
    </w:pPr>
    <w:rPr>
      <w:i/>
      <w:iCs/>
      <w:sz w:val="20"/>
      <w:szCs w:val="20"/>
      <w:lang w:bidi="ar-SA"/>
    </w:rPr>
  </w:style>
  <w:style w:type="paragraph" w:styleId="Nagwek7">
    <w:name w:val="heading 7"/>
    <w:basedOn w:val="Domynie"/>
    <w:next w:val="Domynie"/>
    <w:qFormat/>
    <w:pPr>
      <w:keepNext/>
      <w:numPr>
        <w:ilvl w:val="6"/>
      </w:numPr>
      <w:tabs>
        <w:tab w:val="left" w:pos="0"/>
        <w:tab w:val="left" w:pos="1296"/>
      </w:tabs>
      <w:ind w:left="1296" w:hanging="1296"/>
      <w:jc w:val="center"/>
      <w:outlineLvl w:val="6"/>
    </w:pPr>
    <w:rPr>
      <w:sz w:val="20"/>
      <w:szCs w:val="20"/>
      <w:lang w:bidi="ar-SA"/>
    </w:rPr>
  </w:style>
  <w:style w:type="paragraph" w:styleId="Nagwek8">
    <w:name w:val="heading 8"/>
    <w:basedOn w:val="Domynie"/>
    <w:next w:val="Domynie"/>
    <w:qFormat/>
    <w:pPr>
      <w:keepNext/>
      <w:numPr>
        <w:ilvl w:val="7"/>
      </w:numPr>
      <w:tabs>
        <w:tab w:val="left" w:pos="0"/>
        <w:tab w:val="left" w:pos="1440"/>
      </w:tabs>
      <w:ind w:left="1440" w:hanging="1440"/>
      <w:jc w:val="center"/>
      <w:outlineLvl w:val="7"/>
    </w:pPr>
    <w:rPr>
      <w:i/>
      <w:iCs/>
      <w:sz w:val="20"/>
      <w:szCs w:val="20"/>
      <w:shd w:val="clear" w:color="auto" w:fill="CCCCCC"/>
      <w:lang w:bidi="ar-SA"/>
    </w:rPr>
  </w:style>
  <w:style w:type="paragraph" w:styleId="Nagwek9">
    <w:name w:val="heading 9"/>
    <w:basedOn w:val="Heading"/>
    <w:next w:val="Tretekstu"/>
    <w:qFormat/>
    <w:pPr>
      <w:numPr>
        <w:ilvl w:val="8"/>
      </w:numPr>
      <w:tabs>
        <w:tab w:val="left" w:pos="0"/>
        <w:tab w:val="left" w:pos="1584"/>
      </w:tabs>
      <w:ind w:left="1584" w:hanging="1584"/>
      <w:outlineLvl w:val="8"/>
    </w:pPr>
    <w:rPr>
      <w:sz w:val="21"/>
      <w:szCs w:val="21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RTFNum21" w:customStyle="1">
    <w:name w:val="RTF_Num 2 1"/>
  </w:style>
  <w:style w:type="character" w:styleId="Nagwek3Znak" w:customStyle="1">
    <w:name w:val="Nagłówek 3 Znak"/>
    <w:basedOn w:val="Domylnaczcionkaakapitu"/>
    <w:semiHidden/>
    <w:locked/>
    <w:rPr>
      <w:rFonts w:ascii="Cambria" w:hAnsi="Cambria" w:eastAsia="Times New Roman" w:cs="Times New Roman"/>
      <w:b/>
      <w:bCs/>
      <w:sz w:val="26"/>
      <w:szCs w:val="26"/>
    </w:rPr>
  </w:style>
  <w:style w:type="character" w:styleId="Nagwek4Znak" w:customStyle="1">
    <w:name w:val="Nagłówek 4 Znak"/>
    <w:basedOn w:val="Domylnaczcionkaakapitu"/>
    <w:semiHidden/>
    <w:locked/>
    <w:rPr>
      <w:rFonts w:cs="Times New Roman"/>
      <w:b/>
      <w:bCs/>
      <w:sz w:val="28"/>
      <w:szCs w:val="28"/>
    </w:rPr>
  </w:style>
  <w:style w:type="character" w:styleId="Nagwek5Znak" w:customStyle="1">
    <w:name w:val="Nagłówek 5 Znak"/>
    <w:basedOn w:val="Domylnaczcionkaakapitu"/>
    <w:semiHidden/>
    <w:locked/>
    <w:rPr>
      <w:rFonts w:cs="Times New Roman"/>
      <w:b/>
      <w:bCs/>
      <w:i/>
      <w:iCs/>
      <w:sz w:val="26"/>
      <w:szCs w:val="26"/>
    </w:rPr>
  </w:style>
  <w:style w:type="character" w:styleId="Nagwek6Znak" w:customStyle="1">
    <w:name w:val="Nagłówek 6 Znak"/>
    <w:basedOn w:val="Domylnaczcionkaakapitu"/>
    <w:semiHidden/>
    <w:locked/>
    <w:rPr>
      <w:rFonts w:cs="Times New Roman"/>
      <w:b/>
      <w:bCs/>
    </w:rPr>
  </w:style>
  <w:style w:type="character" w:styleId="Nagwek7Znak" w:customStyle="1">
    <w:name w:val="Nagłówek 7 Znak"/>
    <w:basedOn w:val="Domylnaczcionkaakapitu"/>
    <w:semiHidden/>
    <w:locked/>
    <w:rPr>
      <w:rFonts w:cs="Times New Roman"/>
      <w:sz w:val="24"/>
      <w:szCs w:val="24"/>
    </w:rPr>
  </w:style>
  <w:style w:type="character" w:styleId="Nagwek8Znak" w:customStyle="1">
    <w:name w:val="Nagłówek 8 Znak"/>
    <w:basedOn w:val="Domylnaczcionkaakapitu"/>
    <w:semiHidden/>
    <w:locked/>
    <w:rPr>
      <w:rFonts w:cs="Times New Roman"/>
      <w:i/>
      <w:iCs/>
      <w:sz w:val="24"/>
      <w:szCs w:val="24"/>
    </w:rPr>
  </w:style>
  <w:style w:type="character" w:styleId="Nagwek9Znak" w:customStyle="1">
    <w:name w:val="Nagłówek 9 Znak"/>
    <w:basedOn w:val="Domylnaczcionkaakapitu"/>
    <w:semiHidden/>
    <w:locked/>
    <w:rPr>
      <w:rFonts w:ascii="Cambria" w:hAnsi="Cambria" w:eastAsia="Times New Roman" w:cs="Times New Roman"/>
    </w:rPr>
  </w:style>
  <w:style w:type="paragraph" w:styleId="Domynie" w:customStyle="1">
    <w:name w:val="Domy徑nie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eastAsia="pl-PL" w:bidi="hi-IN"/>
    </w:rPr>
  </w:style>
  <w:style w:type="character" w:styleId="Nagwek2Znak" w:customStyle="1">
    <w:name w:val="Nagłówek 2 Znak"/>
    <w:basedOn w:val="Domylnaczcionkaakapitu"/>
    <w:semiHidden/>
    <w:locked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1Znak" w:customStyle="1">
    <w:name w:val="Nagłówek 1 Znak"/>
    <w:basedOn w:val="Domylnaczcionkaakapitu"/>
    <w:locked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RTFNum22" w:customStyle="1">
    <w:name w:val="RTF_Num 2 2"/>
  </w:style>
  <w:style w:type="character" w:styleId="RTFNum23" w:customStyle="1">
    <w:name w:val="RTF_Num 2 3"/>
  </w:style>
  <w:style w:type="character" w:styleId="RTFNum24" w:customStyle="1">
    <w:name w:val="RTF_Num 2 4"/>
  </w:style>
  <w:style w:type="character" w:styleId="RTFNum25" w:customStyle="1">
    <w:name w:val="RTF_Num 2 5"/>
  </w:style>
  <w:style w:type="character" w:styleId="RTFNum26" w:customStyle="1">
    <w:name w:val="RTF_Num 2 6"/>
  </w:style>
  <w:style w:type="character" w:styleId="RTFNum27" w:customStyle="1">
    <w:name w:val="RTF_Num 2 7"/>
  </w:style>
  <w:style w:type="character" w:styleId="RTFNum28" w:customStyle="1">
    <w:name w:val="RTF_Num 2 8"/>
  </w:style>
  <w:style w:type="character" w:styleId="RTFNum29" w:customStyle="1">
    <w:name w:val="RTF_Num 2 9"/>
  </w:style>
  <w:style w:type="character" w:styleId="RTFNum31" w:customStyle="1">
    <w:name w:val="RTF_Num 3 1"/>
    <w:rPr>
      <w:rFonts w:ascii="Wingdings 2" w:hAnsi="Wingdings 2"/>
    </w:rPr>
  </w:style>
  <w:style w:type="character" w:styleId="RTFNum32" w:customStyle="1">
    <w:name w:val="RTF_Num 3 2"/>
  </w:style>
  <w:style w:type="character" w:styleId="RTFNum33" w:customStyle="1">
    <w:name w:val="RTF_Num 3 3"/>
  </w:style>
  <w:style w:type="character" w:styleId="RTFNum34" w:customStyle="1">
    <w:name w:val="RTF_Num 3 4"/>
  </w:style>
  <w:style w:type="character" w:styleId="RTFNum35" w:customStyle="1">
    <w:name w:val="RTF_Num 3 5"/>
  </w:style>
  <w:style w:type="character" w:styleId="RTFNum36" w:customStyle="1">
    <w:name w:val="RTF_Num 3 6"/>
  </w:style>
  <w:style w:type="character" w:styleId="RTFNum37" w:customStyle="1">
    <w:name w:val="RTF_Num 3 7"/>
  </w:style>
  <w:style w:type="character" w:styleId="RTFNum38" w:customStyle="1">
    <w:name w:val="RTF_Num 3 8"/>
  </w:style>
  <w:style w:type="character" w:styleId="RTFNum39" w:customStyle="1">
    <w:name w:val="RTF_Num 3 9"/>
  </w:style>
  <w:style w:type="character" w:styleId="RTFNum41" w:customStyle="1">
    <w:name w:val="RTF_Num 4 1"/>
  </w:style>
  <w:style w:type="character" w:styleId="RTFNum42" w:customStyle="1">
    <w:name w:val="RTF_Num 4 2"/>
  </w:style>
  <w:style w:type="character" w:styleId="RTFNum43" w:customStyle="1">
    <w:name w:val="RTF_Num 4 3"/>
  </w:style>
  <w:style w:type="character" w:styleId="RTFNum44" w:customStyle="1">
    <w:name w:val="RTF_Num 4 4"/>
  </w:style>
  <w:style w:type="character" w:styleId="RTFNum45" w:customStyle="1">
    <w:name w:val="RTF_Num 4 5"/>
  </w:style>
  <w:style w:type="character" w:styleId="RTFNum46" w:customStyle="1">
    <w:name w:val="RTF_Num 4 6"/>
  </w:style>
  <w:style w:type="character" w:styleId="RTFNum47" w:customStyle="1">
    <w:name w:val="RTF_Num 4 7"/>
  </w:style>
  <w:style w:type="character" w:styleId="RTFNum48" w:customStyle="1">
    <w:name w:val="RTF_Num 4 8"/>
  </w:style>
  <w:style w:type="character" w:styleId="RTFNum49" w:customStyle="1">
    <w:name w:val="RTF_Num 4 9"/>
  </w:style>
  <w:style w:type="character" w:styleId="RTFNum51" w:customStyle="1">
    <w:name w:val="RTF_Num 5 1"/>
  </w:style>
  <w:style w:type="character" w:styleId="RTFNum52" w:customStyle="1">
    <w:name w:val="RTF_Num 5 2"/>
  </w:style>
  <w:style w:type="character" w:styleId="RTFNum53" w:customStyle="1">
    <w:name w:val="RTF_Num 5 3"/>
  </w:style>
  <w:style w:type="character" w:styleId="RTFNum54" w:customStyle="1">
    <w:name w:val="RTF_Num 5 4"/>
  </w:style>
  <w:style w:type="character" w:styleId="RTFNum55" w:customStyle="1">
    <w:name w:val="RTF_Num 5 5"/>
  </w:style>
  <w:style w:type="character" w:styleId="RTFNum56" w:customStyle="1">
    <w:name w:val="RTF_Num 5 6"/>
  </w:style>
  <w:style w:type="character" w:styleId="RTFNum57" w:customStyle="1">
    <w:name w:val="RTF_Num 5 7"/>
  </w:style>
  <w:style w:type="character" w:styleId="RTFNum58" w:customStyle="1">
    <w:name w:val="RTF_Num 5 8"/>
  </w:style>
  <w:style w:type="character" w:styleId="RTFNum59" w:customStyle="1">
    <w:name w:val="RTF_Num 5 9"/>
  </w:style>
  <w:style w:type="character" w:styleId="RTFNum61" w:customStyle="1">
    <w:name w:val="RTF_Num 6 1"/>
  </w:style>
  <w:style w:type="character" w:styleId="RTFNum62" w:customStyle="1">
    <w:name w:val="RTF_Num 6 2"/>
  </w:style>
  <w:style w:type="character" w:styleId="RTFNum63" w:customStyle="1">
    <w:name w:val="RTF_Num 6 3"/>
  </w:style>
  <w:style w:type="character" w:styleId="RTFNum64" w:customStyle="1">
    <w:name w:val="RTF_Num 6 4"/>
  </w:style>
  <w:style w:type="character" w:styleId="RTFNum65" w:customStyle="1">
    <w:name w:val="RTF_Num 6 5"/>
  </w:style>
  <w:style w:type="character" w:styleId="RTFNum66" w:customStyle="1">
    <w:name w:val="RTF_Num 6 6"/>
  </w:style>
  <w:style w:type="character" w:styleId="RTFNum67" w:customStyle="1">
    <w:name w:val="RTF_Num 6 7"/>
  </w:style>
  <w:style w:type="character" w:styleId="RTFNum68" w:customStyle="1">
    <w:name w:val="RTF_Num 6 8"/>
  </w:style>
  <w:style w:type="character" w:styleId="RTFNum69" w:customStyle="1">
    <w:name w:val="RTF_Num 6 9"/>
  </w:style>
  <w:style w:type="character" w:styleId="RTFNum71" w:customStyle="1">
    <w:name w:val="RTF_Num 7 1"/>
  </w:style>
  <w:style w:type="character" w:styleId="RTFNum72" w:customStyle="1">
    <w:name w:val="RTF_Num 7 2"/>
  </w:style>
  <w:style w:type="character" w:styleId="RTFNum73" w:customStyle="1">
    <w:name w:val="RTF_Num 7 3"/>
  </w:style>
  <w:style w:type="character" w:styleId="RTFNum74" w:customStyle="1">
    <w:name w:val="RTF_Num 7 4"/>
  </w:style>
  <w:style w:type="character" w:styleId="RTFNum75" w:customStyle="1">
    <w:name w:val="RTF_Num 7 5"/>
  </w:style>
  <w:style w:type="character" w:styleId="RTFNum76" w:customStyle="1">
    <w:name w:val="RTF_Num 7 6"/>
  </w:style>
  <w:style w:type="character" w:styleId="RTFNum77" w:customStyle="1">
    <w:name w:val="RTF_Num 7 7"/>
  </w:style>
  <w:style w:type="character" w:styleId="RTFNum78" w:customStyle="1">
    <w:name w:val="RTF_Num 7 8"/>
  </w:style>
  <w:style w:type="character" w:styleId="RTFNum79" w:customStyle="1">
    <w:name w:val="RTF_Num 7 9"/>
  </w:style>
  <w:style w:type="character" w:styleId="RTFNum81" w:customStyle="1">
    <w:name w:val="RTF_Num 8 1"/>
  </w:style>
  <w:style w:type="character" w:styleId="RTFNum82" w:customStyle="1">
    <w:name w:val="RTF_Num 8 2"/>
  </w:style>
  <w:style w:type="character" w:styleId="RTFNum83" w:customStyle="1">
    <w:name w:val="RTF_Num 8 3"/>
  </w:style>
  <w:style w:type="character" w:styleId="RTFNum84" w:customStyle="1">
    <w:name w:val="RTF_Num 8 4"/>
  </w:style>
  <w:style w:type="character" w:styleId="RTFNum85" w:customStyle="1">
    <w:name w:val="RTF_Num 8 5"/>
  </w:style>
  <w:style w:type="character" w:styleId="RTFNum86" w:customStyle="1">
    <w:name w:val="RTF_Num 8 6"/>
  </w:style>
  <w:style w:type="character" w:styleId="RTFNum87" w:customStyle="1">
    <w:name w:val="RTF_Num 8 7"/>
  </w:style>
  <w:style w:type="character" w:styleId="RTFNum88" w:customStyle="1">
    <w:name w:val="RTF_Num 8 8"/>
  </w:style>
  <w:style w:type="character" w:styleId="RTFNum89" w:customStyle="1">
    <w:name w:val="RTF_Num 8 9"/>
  </w:style>
  <w:style w:type="character" w:styleId="RTFNum91" w:customStyle="1">
    <w:name w:val="RTF_Num 9 1"/>
  </w:style>
  <w:style w:type="character" w:styleId="RTFNum92" w:customStyle="1">
    <w:name w:val="RTF_Num 9 2"/>
  </w:style>
  <w:style w:type="character" w:styleId="RTFNum93" w:customStyle="1">
    <w:name w:val="RTF_Num 9 3"/>
  </w:style>
  <w:style w:type="character" w:styleId="RTFNum94" w:customStyle="1">
    <w:name w:val="RTF_Num 9 4"/>
  </w:style>
  <w:style w:type="character" w:styleId="RTFNum95" w:customStyle="1">
    <w:name w:val="RTF_Num 9 5"/>
  </w:style>
  <w:style w:type="character" w:styleId="RTFNum96" w:customStyle="1">
    <w:name w:val="RTF_Num 9 6"/>
  </w:style>
  <w:style w:type="character" w:styleId="RTFNum97" w:customStyle="1">
    <w:name w:val="RTF_Num 9 7"/>
  </w:style>
  <w:style w:type="character" w:styleId="RTFNum98" w:customStyle="1">
    <w:name w:val="RTF_Num 9 8"/>
  </w:style>
  <w:style w:type="character" w:styleId="RTFNum99" w:customStyle="1">
    <w:name w:val="RTF_Num 9 9"/>
  </w:style>
  <w:style w:type="character" w:styleId="RTFNum101" w:customStyle="1">
    <w:name w:val="RTF_Num 10 1"/>
  </w:style>
  <w:style w:type="character" w:styleId="RTFNum102" w:customStyle="1">
    <w:name w:val="RTF_Num 10 2"/>
  </w:style>
  <w:style w:type="character" w:styleId="RTFNum103" w:customStyle="1">
    <w:name w:val="RTF_Num 10 3"/>
  </w:style>
  <w:style w:type="character" w:styleId="RTFNum104" w:customStyle="1">
    <w:name w:val="RTF_Num 10 4"/>
  </w:style>
  <w:style w:type="character" w:styleId="RTFNum105" w:customStyle="1">
    <w:name w:val="RTF_Num 10 5"/>
  </w:style>
  <w:style w:type="character" w:styleId="RTFNum106" w:customStyle="1">
    <w:name w:val="RTF_Num 10 6"/>
  </w:style>
  <w:style w:type="character" w:styleId="RTFNum107" w:customStyle="1">
    <w:name w:val="RTF_Num 10 7"/>
  </w:style>
  <w:style w:type="character" w:styleId="RTFNum108" w:customStyle="1">
    <w:name w:val="RTF_Num 10 8"/>
  </w:style>
  <w:style w:type="character" w:styleId="RTFNum109" w:customStyle="1">
    <w:name w:val="RTF_Num 10 9"/>
  </w:style>
  <w:style w:type="character" w:styleId="RTFNum111" w:customStyle="1">
    <w:name w:val="RTF_Num 11 1"/>
  </w:style>
  <w:style w:type="character" w:styleId="RTFNum112" w:customStyle="1">
    <w:name w:val="RTF_Num 11 2"/>
  </w:style>
  <w:style w:type="character" w:styleId="RTFNum113" w:customStyle="1">
    <w:name w:val="RTF_Num 11 3"/>
  </w:style>
  <w:style w:type="character" w:styleId="RTFNum114" w:customStyle="1">
    <w:name w:val="RTF_Num 11 4"/>
  </w:style>
  <w:style w:type="character" w:styleId="RTFNum115" w:customStyle="1">
    <w:name w:val="RTF_Num 11 5"/>
  </w:style>
  <w:style w:type="character" w:styleId="RTFNum116" w:customStyle="1">
    <w:name w:val="RTF_Num 11 6"/>
  </w:style>
  <w:style w:type="character" w:styleId="RTFNum117" w:customStyle="1">
    <w:name w:val="RTF_Num 11 7"/>
  </w:style>
  <w:style w:type="character" w:styleId="RTFNum118" w:customStyle="1">
    <w:name w:val="RTF_Num 11 8"/>
  </w:style>
  <w:style w:type="character" w:styleId="RTFNum119" w:customStyle="1">
    <w:name w:val="RTF_Num 11 9"/>
  </w:style>
  <w:style w:type="character" w:styleId="WW-RTFNum31" w:customStyle="1">
    <w:name w:val="WW-RTF_Num 3 1"/>
    <w:rPr>
      <w:rFonts w:ascii="Wingdings 2" w:hAnsi="Wingdings 2"/>
    </w:rPr>
  </w:style>
  <w:style w:type="character" w:styleId="WW-RTFNum311" w:customStyle="1">
    <w:name w:val="WW-RTF_Num 3 11"/>
  </w:style>
  <w:style w:type="character" w:styleId="WW-RTFNum32" w:customStyle="1">
    <w:name w:val="WW-RTF_Num 3 2"/>
  </w:style>
  <w:style w:type="character" w:styleId="WW-RTFNum33" w:customStyle="1">
    <w:name w:val="WW-RTF_Num 3 3"/>
  </w:style>
  <w:style w:type="character" w:styleId="WW-RTFNum34" w:customStyle="1">
    <w:name w:val="WW-RTF_Num 3 4"/>
  </w:style>
  <w:style w:type="character" w:styleId="WW-RTFNum35" w:customStyle="1">
    <w:name w:val="WW-RTF_Num 3 5"/>
  </w:style>
  <w:style w:type="character" w:styleId="WW-RTFNum36" w:customStyle="1">
    <w:name w:val="WW-RTF_Num 3 6"/>
  </w:style>
  <w:style w:type="character" w:styleId="WW-RTFNum37" w:customStyle="1">
    <w:name w:val="WW-RTF_Num 3 7"/>
  </w:style>
  <w:style w:type="character" w:styleId="WW-RTFNum38" w:customStyle="1">
    <w:name w:val="WW-RTF_Num 3 8"/>
  </w:style>
  <w:style w:type="character" w:styleId="WW-RTFNum39" w:customStyle="1">
    <w:name w:val="WW-RTF_Num 3 9"/>
  </w:style>
  <w:style w:type="character" w:styleId="Nagek1Znak" w:customStyle="1">
    <w:name w:val="Nagｳek 1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Nagek2Znak" w:customStyle="1">
    <w:name w:val="Nagｳek 2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Nagek3Znak" w:customStyle="1">
    <w:name w:val="Nagｳek 3 Znak"/>
    <w:basedOn w:val="Domylnaczcionkaakapitu"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x-none"/>
    </w:rPr>
  </w:style>
  <w:style w:type="character" w:styleId="Nagek4Znak" w:customStyle="1">
    <w:name w:val="Nagｳek 4 Znak"/>
    <w:basedOn w:val="Domylnaczcionkaakapitu"/>
    <w:rPr>
      <w:rFonts w:ascii="Comic Sans MS" w:hAnsi="Comic Sans MS" w:cs="Comic Sans MS"/>
      <w:b/>
      <w:bCs/>
      <w:sz w:val="18"/>
      <w:szCs w:val="18"/>
      <w:lang w:val="x-none" w:eastAsia="x-none"/>
    </w:rPr>
  </w:style>
  <w:style w:type="character" w:styleId="Nagek5Znak" w:customStyle="1">
    <w:name w:val="Nagｳek 5 Znak"/>
    <w:basedOn w:val="Domylnaczcionkaakapitu"/>
    <w:rPr>
      <w:rFonts w:ascii="Arial Narrow" w:hAnsi="Arial Narrow" w:cs="Arial Narrow"/>
      <w:b/>
      <w:bCs/>
      <w:sz w:val="18"/>
      <w:szCs w:val="18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agek6Znak" w:customStyle="1">
    <w:name w:val="Nagｳek 6 Znak"/>
    <w:basedOn w:val="Domylnaczcionkaakapitu"/>
    <w:rPr>
      <w:rFonts w:ascii="Arial" w:hAnsi="Arial" w:cs="Arial"/>
      <w:b/>
      <w:bCs/>
      <w:i/>
      <w:iCs/>
      <w:sz w:val="18"/>
      <w:szCs w:val="18"/>
      <w:shd w:val="clear" w:color="auto" w:fill="CCCCCC"/>
      <w:lang w:val="x-none" w:eastAsia="x-none"/>
    </w:rPr>
  </w:style>
  <w:style w:type="character" w:styleId="Nagek7Znak" w:customStyle="1">
    <w:name w:val="Nagｳek 7 Znak"/>
    <w:basedOn w:val="Domylnaczcionkaakapitu"/>
    <w:rPr>
      <w:rFonts w:ascii="Arial" w:hAnsi="Arial" w:cs="Arial"/>
      <w:b/>
      <w:bCs/>
      <w:sz w:val="18"/>
      <w:szCs w:val="18"/>
      <w:shd w:val="clear" w:color="auto" w:fill="CCCCCC"/>
      <w:lang w:val="x-none" w:eastAsia="x-none"/>
    </w:rPr>
  </w:style>
  <w:style w:type="character" w:styleId="Nagek8Znak" w:customStyle="1">
    <w:name w:val="Nagｳek 8 Znak"/>
    <w:basedOn w:val="Domylnaczcionkaakapitu"/>
    <w:rPr>
      <w:rFonts w:ascii="Arial" w:hAnsi="Arial" w:cs="Arial"/>
      <w:b/>
      <w:bCs/>
      <w:i/>
      <w:iCs/>
      <w:sz w:val="18"/>
      <w:szCs w:val="18"/>
      <w:lang w:val="x-none" w:eastAsia="x-none"/>
    </w:rPr>
  </w:style>
  <w:style w:type="character" w:styleId="Nagek9Znak" w:customStyle="1">
    <w:name w:val="Nagｳek 9 Znak"/>
    <w:basedOn w:val="Domylnaczcionkaakapitu"/>
    <w:rPr>
      <w:rFonts w:ascii="Arial" w:hAnsi="Arial" w:eastAsia="Arial Unicode MS" w:cs="Arial"/>
      <w:b/>
      <w:bCs/>
      <w:sz w:val="21"/>
      <w:szCs w:val="21"/>
      <w:lang w:val="x-none" w:eastAsia="x-none"/>
    </w:rPr>
  </w:style>
  <w:style w:type="character" w:styleId="WW8Num2z0" w:customStyle="1">
    <w:name w:val="WW8Num2z0"/>
    <w:rPr>
      <w:rFonts w:ascii="Symbol" w:hAnsi="Symbol"/>
    </w:rPr>
  </w:style>
  <w:style w:type="character" w:styleId="WW8Num3z0" w:customStyle="1">
    <w:name w:val="WW8Num3z0"/>
    <w:rPr>
      <w:rFonts w:ascii="Symbol" w:hAnsi="Symbol"/>
    </w:rPr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Domylnaczcionkaakapitu2" w:customStyle="1">
    <w:name w:val="Domy?lna czcionka akapitu2"/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8Num4z0" w:customStyle="1">
    <w:name w:val="WW8Num4z0"/>
    <w:rPr>
      <w:rFonts w:ascii="Symbol" w:hAnsi="Symbol"/>
    </w:rPr>
  </w:style>
  <w:style w:type="character" w:styleId="WW8Num4z1" w:customStyle="1">
    <w:name w:val="WW8Num4z1"/>
    <w:rPr>
      <w:rFonts w:ascii="Courier New" w:hAnsi="Courier New"/>
    </w:rPr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WW-Absatz-Standardschriftart1111111111111111111111111111111111111111111111" w:customStyle="1">
    <w:name w:val="WW-Absatz-Standardschriftart1111111111111111111111111111111111111111111111"/>
  </w:style>
  <w:style w:type="character" w:styleId="WW-Absatz-Standardschriftart11111111111111111111111111111111111111111111111" w:customStyle="1">
    <w:name w:val="WW-Absatz-Standardschriftart11111111111111111111111111111111111111111111111"/>
  </w:style>
  <w:style w:type="character" w:styleId="WW-Absatz-Standardschriftart111111111111111111111111111111111111111111111111" w:customStyle="1">
    <w:name w:val="WW-Absatz-Standardschriftart111111111111111111111111111111111111111111111111"/>
  </w:style>
  <w:style w:type="character" w:styleId="WW-Absatz-Standardschriftart1111111111111111111111111111111111111111111111111" w:customStyle="1">
    <w:name w:val="WW-Absatz-Standardschriftart1111111111111111111111111111111111111111111111111"/>
  </w:style>
  <w:style w:type="character" w:styleId="WW-Absatz-Standardschriftart11111111111111111111111111111111111111111111111111" w:customStyle="1">
    <w:name w:val="WW-Absatz-Standardschriftart11111111111111111111111111111111111111111111111111"/>
  </w:style>
  <w:style w:type="character" w:styleId="WW-Absatz-Standardschriftart111111111111111111111111111111111111111111111111111" w:customStyle="1">
    <w:name w:val="WW-Absatz-Standardschriftart111111111111111111111111111111111111111111111111111"/>
  </w:style>
  <w:style w:type="character" w:styleId="WW-Absatz-Standardschriftart1111111111111111111111111111111111111111111111111111" w:customStyle="1">
    <w:name w:val="WW-Absatz-Standardschriftart1111111111111111111111111111111111111111111111111111"/>
  </w:style>
  <w:style w:type="character" w:styleId="WW-Absatz-Standardschriftart11111111111111111111111111111111111111111111111111111" w:customStyle="1">
    <w:name w:val="WW-Absatz-Standardschriftart11111111111111111111111111111111111111111111111111111"/>
  </w:style>
  <w:style w:type="character" w:styleId="WW8Num1z0" w:customStyle="1">
    <w:name w:val="WW8Num1z0"/>
    <w:rPr>
      <w:rFonts w:ascii="Symbol" w:hAnsi="Symbol"/>
    </w:rPr>
  </w:style>
  <w:style w:type="character" w:styleId="WW8Num1z1" w:customStyle="1">
    <w:name w:val="WW8Num1z1"/>
    <w:rPr>
      <w:rFonts w:ascii="Courier New" w:hAnsi="Courier New"/>
    </w:rPr>
  </w:style>
  <w:style w:type="character" w:styleId="WW8Num1z2" w:customStyle="1">
    <w:name w:val="WW8Num1z2"/>
    <w:rPr>
      <w:rFonts w:ascii="Wingdings" w:hAnsi="Wingdings"/>
    </w:rPr>
  </w:style>
  <w:style w:type="character" w:styleId="WW8Num4z2" w:customStyle="1">
    <w:name w:val="WW8Num4z2"/>
    <w:rPr>
      <w:rFonts w:ascii="Wingdings" w:hAnsi="Wingdings"/>
    </w:rPr>
  </w:style>
  <w:style w:type="character" w:styleId="WW8Num4z3" w:customStyle="1">
    <w:name w:val="WW8Num4z3"/>
    <w:rPr>
      <w:rFonts w:ascii="Symbol" w:hAnsi="Symbol"/>
    </w:rPr>
  </w:style>
  <w:style w:type="character" w:styleId="WW8Num5z0" w:customStyle="1">
    <w:name w:val="WW8Num5z0"/>
    <w:rPr>
      <w:rFonts w:ascii="Symbol" w:hAnsi="Symbol"/>
    </w:rPr>
  </w:style>
  <w:style w:type="character" w:styleId="WW8Num5z1" w:customStyle="1">
    <w:name w:val="WW8Num5z1"/>
    <w:rPr>
      <w:rFonts w:ascii="Courier New" w:hAnsi="Courier New"/>
    </w:rPr>
  </w:style>
  <w:style w:type="character" w:styleId="WW8Num5z2" w:customStyle="1">
    <w:name w:val="WW8Num5z2"/>
    <w:rPr>
      <w:rFonts w:ascii="Wingdings" w:hAnsi="Wingdings"/>
    </w:rPr>
  </w:style>
  <w:style w:type="character" w:styleId="WW8Num6z0" w:customStyle="1">
    <w:name w:val="WW8Num6z0"/>
    <w:rPr>
      <w:rFonts w:ascii="Symbol" w:hAnsi="Symbol"/>
    </w:rPr>
  </w:style>
  <w:style w:type="character" w:styleId="WW8Num7z0" w:customStyle="1">
    <w:name w:val="WW8Num7z0"/>
    <w:rPr>
      <w:rFonts w:ascii="Symbol" w:hAnsi="Symbol"/>
    </w:rPr>
  </w:style>
  <w:style w:type="character" w:styleId="WW8Num8z0" w:customStyle="1">
    <w:name w:val="WW8Num8z0"/>
    <w:rPr>
      <w:rFonts w:ascii="Symbol" w:hAnsi="Symbol"/>
    </w:rPr>
  </w:style>
  <w:style w:type="character" w:styleId="WW8Num9z0" w:customStyle="1">
    <w:name w:val="WW8Num9z0"/>
    <w:rPr>
      <w:rFonts w:ascii="Symbol" w:hAnsi="Symbol"/>
    </w:rPr>
  </w:style>
  <w:style w:type="character" w:styleId="WW8Num10z0" w:customStyle="1">
    <w:name w:val="WW8Num10z0"/>
    <w:rPr>
      <w:rFonts w:ascii="Symbol" w:hAnsi="Symbol"/>
    </w:rPr>
  </w:style>
  <w:style w:type="character" w:styleId="WW8Num11z0" w:customStyle="1">
    <w:name w:val="WW8Num11z0"/>
    <w:rPr>
      <w:rFonts w:ascii="Symbol" w:hAnsi="Symbol"/>
    </w:rPr>
  </w:style>
  <w:style w:type="character" w:styleId="WW8Num12z0" w:customStyle="1">
    <w:name w:val="WW8Num12z0"/>
    <w:rPr>
      <w:rFonts w:ascii="Symbol" w:hAnsi="Symbol"/>
    </w:rPr>
  </w:style>
  <w:style w:type="character" w:styleId="WW8Num13z0" w:customStyle="1">
    <w:name w:val="WW8Num13z0"/>
    <w:rPr>
      <w:rFonts w:ascii="Symbol" w:hAnsi="Symbol"/>
    </w:rPr>
  </w:style>
  <w:style w:type="character" w:styleId="WW8Num14z0" w:customStyle="1">
    <w:name w:val="WW8Num14z0"/>
    <w:rPr>
      <w:rFonts w:ascii="Symbol" w:hAnsi="Symbol"/>
    </w:rPr>
  </w:style>
  <w:style w:type="character" w:styleId="WW8Num15z0" w:customStyle="1">
    <w:name w:val="WW8Num15z0"/>
    <w:rPr>
      <w:rFonts w:ascii="Symbol" w:hAnsi="Symbol"/>
    </w:rPr>
  </w:style>
  <w:style w:type="character" w:styleId="WW8Num16z0" w:customStyle="1">
    <w:name w:val="WW8Num16z0"/>
    <w:rPr>
      <w:rFonts w:ascii="Symbol" w:hAnsi="Symbol"/>
    </w:rPr>
  </w:style>
  <w:style w:type="character" w:styleId="WW8Num17z0" w:customStyle="1">
    <w:name w:val="WW8Num17z0"/>
    <w:rPr>
      <w:rFonts w:ascii="Symbol" w:hAnsi="Symbol"/>
    </w:rPr>
  </w:style>
  <w:style w:type="character" w:styleId="WW8Num17z1" w:customStyle="1">
    <w:name w:val="WW8Num17z1"/>
    <w:rPr>
      <w:rFonts w:ascii="Courier New" w:hAnsi="Courier New"/>
    </w:rPr>
  </w:style>
  <w:style w:type="character" w:styleId="WW8Num17z2" w:customStyle="1">
    <w:name w:val="WW8Num17z2"/>
    <w:rPr>
      <w:rFonts w:ascii="Wingdings" w:hAnsi="Wingdings"/>
    </w:rPr>
  </w:style>
  <w:style w:type="character" w:styleId="WW8Num18z0" w:customStyle="1">
    <w:name w:val="WW8Num18z0"/>
    <w:rPr>
      <w:rFonts w:ascii="Symbol" w:hAnsi="Symbol"/>
    </w:rPr>
  </w:style>
  <w:style w:type="character" w:styleId="WW8Num19z0" w:customStyle="1">
    <w:name w:val="WW8Num19z0"/>
    <w:rPr>
      <w:rFonts w:ascii="Symbol" w:hAnsi="Symbol"/>
    </w:rPr>
  </w:style>
  <w:style w:type="character" w:styleId="WW8Num20z0" w:customStyle="1">
    <w:name w:val="WW8Num20z0"/>
    <w:rPr>
      <w:rFonts w:ascii="Symbol" w:hAnsi="Symbol"/>
    </w:rPr>
  </w:style>
  <w:style w:type="character" w:styleId="WW8Num21z0" w:customStyle="1">
    <w:name w:val="WW8Num21z0"/>
    <w:rPr>
      <w:rFonts w:ascii="Symbol" w:hAnsi="Symbol"/>
    </w:rPr>
  </w:style>
  <w:style w:type="character" w:styleId="WW8Num22z0" w:customStyle="1">
    <w:name w:val="WW8Num22z0"/>
    <w:rPr>
      <w:rFonts w:ascii="Symbol" w:hAnsi="Symbol"/>
    </w:rPr>
  </w:style>
  <w:style w:type="character" w:styleId="WW8Num23z0" w:customStyle="1">
    <w:name w:val="WW8Num23z0"/>
    <w:rPr>
      <w:rFonts w:ascii="Symbol" w:hAnsi="Symbol"/>
    </w:rPr>
  </w:style>
  <w:style w:type="character" w:styleId="WW8Num24z0" w:customStyle="1">
    <w:name w:val="WW8Num24z0"/>
    <w:rPr>
      <w:rFonts w:ascii="Symbol" w:hAnsi="Symbol"/>
    </w:rPr>
  </w:style>
  <w:style w:type="character" w:styleId="WW8Num25z0" w:customStyle="1">
    <w:name w:val="WW8Num25z0"/>
    <w:rPr>
      <w:rFonts w:ascii="Symbol" w:hAnsi="Symbol"/>
    </w:rPr>
  </w:style>
  <w:style w:type="character" w:styleId="WW8Num26z0" w:customStyle="1">
    <w:name w:val="WW8Num26z0"/>
    <w:rPr>
      <w:rFonts w:ascii="Symbol" w:hAnsi="Symbol"/>
    </w:rPr>
  </w:style>
  <w:style w:type="character" w:styleId="WW8Num27z0" w:customStyle="1">
    <w:name w:val="WW8Num27z0"/>
    <w:rPr>
      <w:rFonts w:ascii="Symbol" w:hAnsi="Symbol"/>
    </w:rPr>
  </w:style>
  <w:style w:type="character" w:styleId="WW8Num28z0" w:customStyle="1">
    <w:name w:val="WW8Num28z0"/>
    <w:rPr>
      <w:rFonts w:ascii="Symbol" w:hAnsi="Symbol"/>
    </w:rPr>
  </w:style>
  <w:style w:type="character" w:styleId="WW8Num29z0" w:customStyle="1">
    <w:name w:val="WW8Num29z0"/>
    <w:rPr>
      <w:rFonts w:ascii="Symbol" w:hAnsi="Symbol"/>
    </w:rPr>
  </w:style>
  <w:style w:type="character" w:styleId="WW8Num30z0" w:customStyle="1">
    <w:name w:val="WW8Num30z0"/>
    <w:rPr>
      <w:rFonts w:ascii="Symbol" w:hAnsi="Symbol"/>
    </w:rPr>
  </w:style>
  <w:style w:type="character" w:styleId="WW8Num31z0" w:customStyle="1">
    <w:name w:val="WW8Num31z0"/>
    <w:rPr>
      <w:rFonts w:ascii="Symbol" w:hAnsi="Symbol"/>
    </w:rPr>
  </w:style>
  <w:style w:type="character" w:styleId="WW8Num31z1" w:customStyle="1">
    <w:name w:val="WW8Num31z1"/>
    <w:rPr>
      <w:rFonts w:ascii="Courier New" w:hAnsi="Courier New"/>
    </w:rPr>
  </w:style>
  <w:style w:type="character" w:styleId="WW8Num31z2" w:customStyle="1">
    <w:name w:val="WW8Num31z2"/>
    <w:rPr>
      <w:rFonts w:ascii="Wingdings" w:hAnsi="Wingdings"/>
    </w:rPr>
  </w:style>
  <w:style w:type="character" w:styleId="WW8Num31z3" w:customStyle="1">
    <w:name w:val="WW8Num31z3"/>
    <w:rPr>
      <w:rFonts w:ascii="Symbol" w:hAnsi="Symbol"/>
    </w:rPr>
  </w:style>
  <w:style w:type="character" w:styleId="WW8Num32z0" w:customStyle="1">
    <w:name w:val="WW8Num32z0"/>
    <w:rPr>
      <w:rFonts w:ascii="Symbol" w:hAnsi="Symbol"/>
    </w:rPr>
  </w:style>
  <w:style w:type="character" w:styleId="WW8Num33z0" w:customStyle="1">
    <w:name w:val="WW8Num33z0"/>
    <w:rPr>
      <w:rFonts w:ascii="Symbol" w:hAnsi="Symbol"/>
    </w:rPr>
  </w:style>
  <w:style w:type="character" w:styleId="WW8Num33z1" w:customStyle="1">
    <w:name w:val="WW8Num33z1"/>
    <w:rPr>
      <w:rFonts w:ascii="Courier New" w:hAnsi="Courier New"/>
    </w:rPr>
  </w:style>
  <w:style w:type="character" w:styleId="WW8Num33z2" w:customStyle="1">
    <w:name w:val="WW8Num33z2"/>
    <w:rPr>
      <w:rFonts w:ascii="Wingdings" w:hAnsi="Wingdings"/>
    </w:rPr>
  </w:style>
  <w:style w:type="character" w:styleId="WW8Num33z3" w:customStyle="1">
    <w:name w:val="WW8Num33z3"/>
    <w:rPr>
      <w:rFonts w:ascii="Symbol" w:hAnsi="Symbol"/>
    </w:rPr>
  </w:style>
  <w:style w:type="character" w:styleId="WW8Num34z0" w:customStyle="1">
    <w:name w:val="WW8Num34z0"/>
    <w:rPr>
      <w:rFonts w:ascii="Symbol" w:hAnsi="Symbol"/>
    </w:rPr>
  </w:style>
  <w:style w:type="character" w:styleId="WW8Num35z0" w:customStyle="1">
    <w:name w:val="WW8Num35z0"/>
    <w:rPr>
      <w:rFonts w:ascii="Symbol" w:hAnsi="Symbol"/>
    </w:rPr>
  </w:style>
  <w:style w:type="character" w:styleId="WW8Num36z0" w:customStyle="1">
    <w:name w:val="WW8Num36z0"/>
    <w:rPr>
      <w:rFonts w:ascii="Symbol" w:hAnsi="Symbol"/>
    </w:rPr>
  </w:style>
  <w:style w:type="character" w:styleId="WW8Num37z0" w:customStyle="1">
    <w:name w:val="WW8Num37z0"/>
    <w:rPr>
      <w:rFonts w:ascii="Symbol" w:hAnsi="Symbol"/>
    </w:rPr>
  </w:style>
  <w:style w:type="character" w:styleId="WW8Num38z0" w:customStyle="1">
    <w:name w:val="WW8Num38z0"/>
    <w:rPr>
      <w:rFonts w:ascii="Symbol" w:hAnsi="Symbol"/>
    </w:rPr>
  </w:style>
  <w:style w:type="character" w:styleId="WW8Num39z0" w:customStyle="1">
    <w:name w:val="WW8Num39z0"/>
    <w:rPr>
      <w:rFonts w:ascii="Symbol" w:hAnsi="Symbol"/>
    </w:rPr>
  </w:style>
  <w:style w:type="character" w:styleId="WW8Num40z0" w:customStyle="1">
    <w:name w:val="WW8Num40z0"/>
    <w:rPr>
      <w:rFonts w:ascii="Symbol" w:hAnsi="Symbol"/>
    </w:rPr>
  </w:style>
  <w:style w:type="character" w:styleId="WW8Num41z0" w:customStyle="1">
    <w:name w:val="WW8Num41z0"/>
    <w:rPr>
      <w:rFonts w:ascii="Symbol" w:hAnsi="Symbol"/>
    </w:rPr>
  </w:style>
  <w:style w:type="character" w:styleId="WW8Num42z0" w:customStyle="1">
    <w:name w:val="WW8Num42z0"/>
    <w:rPr>
      <w:rFonts w:ascii="Symbol" w:hAnsi="Symbol"/>
    </w:rPr>
  </w:style>
  <w:style w:type="character" w:styleId="WW8Num43z0" w:customStyle="1">
    <w:name w:val="WW8Num43z0"/>
    <w:rPr>
      <w:rFonts w:ascii="Symbol" w:hAnsi="Symbol"/>
    </w:rPr>
  </w:style>
  <w:style w:type="character" w:styleId="WW8Num44z0" w:customStyle="1">
    <w:name w:val="WW8Num44z0"/>
    <w:rPr>
      <w:rFonts w:ascii="Symbol" w:hAnsi="Symbol"/>
    </w:rPr>
  </w:style>
  <w:style w:type="character" w:styleId="WW8Num44z1" w:customStyle="1">
    <w:name w:val="WW8Num44z1"/>
    <w:rPr>
      <w:rFonts w:ascii="Courier New" w:hAnsi="Courier New"/>
    </w:rPr>
  </w:style>
  <w:style w:type="character" w:styleId="WW8Num44z2" w:customStyle="1">
    <w:name w:val="WW8Num44z2"/>
    <w:rPr>
      <w:rFonts w:ascii="Wingdings" w:hAnsi="Wingdings"/>
    </w:rPr>
  </w:style>
  <w:style w:type="character" w:styleId="WW8Num44z3" w:customStyle="1">
    <w:name w:val="WW8Num44z3"/>
    <w:rPr>
      <w:rFonts w:ascii="Symbol" w:hAnsi="Symbol"/>
    </w:rPr>
  </w:style>
  <w:style w:type="character" w:styleId="WW8Num45z0" w:customStyle="1">
    <w:name w:val="WW8Num45z0"/>
    <w:rPr>
      <w:rFonts w:ascii="Symbol" w:hAnsi="Symbol"/>
    </w:rPr>
  </w:style>
  <w:style w:type="character" w:styleId="WW8Num46z0" w:customStyle="1">
    <w:name w:val="WW8Num46z0"/>
    <w:rPr>
      <w:rFonts w:ascii="Symbol" w:hAnsi="Symbol"/>
    </w:rPr>
  </w:style>
  <w:style w:type="character" w:styleId="WW8Num47z0" w:customStyle="1">
    <w:name w:val="WW8Num47z0"/>
    <w:rPr>
      <w:rFonts w:ascii="Symbol" w:hAnsi="Symbol"/>
    </w:rPr>
  </w:style>
  <w:style w:type="character" w:styleId="WW8Num48z0" w:customStyle="1">
    <w:name w:val="WW8Num48z0"/>
    <w:rPr>
      <w:rFonts w:ascii="Symbol" w:hAnsi="Symbol"/>
    </w:rPr>
  </w:style>
  <w:style w:type="character" w:styleId="WW8Num49z0" w:customStyle="1">
    <w:name w:val="WW8Num49z0"/>
    <w:rPr>
      <w:rFonts w:ascii="Symbol" w:hAnsi="Symbol"/>
    </w:rPr>
  </w:style>
  <w:style w:type="character" w:styleId="WW8Num49z1" w:customStyle="1">
    <w:name w:val="WW8Num49z1"/>
    <w:rPr>
      <w:rFonts w:ascii="Courier New" w:hAnsi="Courier New"/>
    </w:rPr>
  </w:style>
  <w:style w:type="character" w:styleId="WW8Num49z2" w:customStyle="1">
    <w:name w:val="WW8Num49z2"/>
    <w:rPr>
      <w:rFonts w:ascii="Wingdings" w:hAnsi="Wingdings"/>
    </w:rPr>
  </w:style>
  <w:style w:type="character" w:styleId="WW8Num50z0" w:customStyle="1">
    <w:name w:val="WW8Num50z0"/>
    <w:rPr>
      <w:rFonts w:ascii="Symbol" w:hAnsi="Symbol"/>
    </w:rPr>
  </w:style>
  <w:style w:type="character" w:styleId="WW8Num51z0" w:customStyle="1">
    <w:name w:val="WW8Num51z0"/>
    <w:rPr>
      <w:rFonts w:ascii="Symbol" w:hAnsi="Symbol"/>
    </w:rPr>
  </w:style>
  <w:style w:type="character" w:styleId="WW8Num52z0" w:customStyle="1">
    <w:name w:val="WW8Num52z0"/>
    <w:rPr>
      <w:rFonts w:ascii="Symbol" w:hAnsi="Symbol"/>
    </w:rPr>
  </w:style>
  <w:style w:type="character" w:styleId="WW8Num53z0" w:customStyle="1">
    <w:name w:val="WW8Num53z0"/>
    <w:rPr>
      <w:rFonts w:ascii="Symbol" w:hAnsi="Symbol"/>
    </w:rPr>
  </w:style>
  <w:style w:type="character" w:styleId="WW8Num54z0" w:customStyle="1">
    <w:name w:val="WW8Num54z0"/>
    <w:rPr>
      <w:rFonts w:ascii="Symbol" w:hAnsi="Symbol"/>
    </w:rPr>
  </w:style>
  <w:style w:type="character" w:styleId="WW8Num55z0" w:customStyle="1">
    <w:name w:val="WW8Num55z0"/>
    <w:rPr>
      <w:rFonts w:ascii="Symbol" w:hAnsi="Symbol"/>
    </w:rPr>
  </w:style>
  <w:style w:type="character" w:styleId="WW8Num56z0" w:customStyle="1">
    <w:name w:val="WW8Num56z0"/>
    <w:rPr>
      <w:rFonts w:ascii="Symbol" w:hAnsi="Symbol"/>
    </w:rPr>
  </w:style>
  <w:style w:type="character" w:styleId="WW8Num57z0" w:customStyle="1">
    <w:name w:val="WW8Num57z0"/>
    <w:rPr>
      <w:rFonts w:ascii="Symbol" w:hAnsi="Symbol"/>
    </w:rPr>
  </w:style>
  <w:style w:type="character" w:styleId="WW8Num58z0" w:customStyle="1">
    <w:name w:val="WW8Num58z0"/>
    <w:rPr>
      <w:rFonts w:ascii="Symbol" w:hAnsi="Symbol"/>
    </w:rPr>
  </w:style>
  <w:style w:type="character" w:styleId="WW8Num59z0" w:customStyle="1">
    <w:name w:val="WW8Num59z0"/>
    <w:rPr>
      <w:rFonts w:ascii="Symbol" w:hAnsi="Symbol"/>
    </w:rPr>
  </w:style>
  <w:style w:type="character" w:styleId="WW8Num60z0" w:customStyle="1">
    <w:name w:val="WW8Num60z0"/>
    <w:rPr>
      <w:rFonts w:ascii="Symbol" w:hAnsi="Symbol"/>
    </w:rPr>
  </w:style>
  <w:style w:type="character" w:styleId="WW8Num61z0" w:customStyle="1">
    <w:name w:val="WW8Num61z0"/>
    <w:rPr>
      <w:rFonts w:ascii="Symbol" w:hAnsi="Symbol"/>
    </w:rPr>
  </w:style>
  <w:style w:type="character" w:styleId="WW8Num62z0" w:customStyle="1">
    <w:name w:val="WW8Num62z0"/>
    <w:rPr>
      <w:rFonts w:ascii="Symbol" w:hAnsi="Symbol"/>
    </w:rPr>
  </w:style>
  <w:style w:type="character" w:styleId="WW8Num63z0" w:customStyle="1">
    <w:name w:val="WW8Num63z0"/>
    <w:rPr>
      <w:rFonts w:ascii="Symbol" w:hAnsi="Symbol"/>
    </w:rPr>
  </w:style>
  <w:style w:type="character" w:styleId="WW8Num64z0" w:customStyle="1">
    <w:name w:val="WW8Num64z0"/>
    <w:rPr>
      <w:rFonts w:ascii="Symbol" w:hAnsi="Symbol"/>
    </w:rPr>
  </w:style>
  <w:style w:type="character" w:styleId="WW8Num65z0" w:customStyle="1">
    <w:name w:val="WW8Num65z0"/>
    <w:rPr>
      <w:rFonts w:ascii="Symbol" w:hAnsi="Symbol"/>
    </w:rPr>
  </w:style>
  <w:style w:type="character" w:styleId="WW8Num66z0" w:customStyle="1">
    <w:name w:val="WW8Num66z0"/>
    <w:rPr>
      <w:rFonts w:ascii="Symbol" w:hAnsi="Symbol"/>
    </w:rPr>
  </w:style>
  <w:style w:type="character" w:styleId="WW8Num67z0" w:customStyle="1">
    <w:name w:val="WW8Num67z0"/>
    <w:rPr>
      <w:rFonts w:ascii="Symbol" w:hAnsi="Symbol"/>
    </w:rPr>
  </w:style>
  <w:style w:type="character" w:styleId="WW8Num68z0" w:customStyle="1">
    <w:name w:val="WW8Num68z0"/>
    <w:rPr>
      <w:rFonts w:ascii="Symbol" w:hAnsi="Symbol"/>
    </w:rPr>
  </w:style>
  <w:style w:type="character" w:styleId="WW8Num69z0" w:customStyle="1">
    <w:name w:val="WW8Num69z0"/>
    <w:rPr>
      <w:rFonts w:ascii="Symbol" w:hAnsi="Symbol"/>
    </w:rPr>
  </w:style>
  <w:style w:type="character" w:styleId="WW8Num70z0" w:customStyle="1">
    <w:name w:val="WW8Num70z0"/>
    <w:rPr>
      <w:rFonts w:ascii="Symbol" w:hAnsi="Symbol"/>
    </w:rPr>
  </w:style>
  <w:style w:type="character" w:styleId="WW8Num71z0" w:customStyle="1">
    <w:name w:val="WW8Num71z0"/>
    <w:rPr>
      <w:rFonts w:ascii="Symbol" w:hAnsi="Symbol"/>
    </w:rPr>
  </w:style>
  <w:style w:type="character" w:styleId="WW8Num72z0" w:customStyle="1">
    <w:name w:val="WW8Num72z0"/>
    <w:rPr>
      <w:rFonts w:ascii="Symbol" w:hAnsi="Symbol"/>
    </w:rPr>
  </w:style>
  <w:style w:type="character" w:styleId="WW8Num73z0" w:customStyle="1">
    <w:name w:val="WW8Num73z0"/>
    <w:rPr>
      <w:rFonts w:ascii="Symbol" w:hAnsi="Symbol"/>
    </w:rPr>
  </w:style>
  <w:style w:type="character" w:styleId="WW8Num74z0" w:customStyle="1">
    <w:name w:val="WW8Num74z0"/>
    <w:rPr>
      <w:rFonts w:ascii="Symbol" w:hAnsi="Symbol"/>
    </w:rPr>
  </w:style>
  <w:style w:type="character" w:styleId="WW8Num75z0" w:customStyle="1">
    <w:name w:val="WW8Num75z0"/>
    <w:rPr>
      <w:rFonts w:ascii="Symbol" w:hAnsi="Symbol"/>
    </w:rPr>
  </w:style>
  <w:style w:type="character" w:styleId="WW8Num76z0" w:customStyle="1">
    <w:name w:val="WW8Num76z0"/>
    <w:rPr>
      <w:rFonts w:ascii="Symbol" w:hAnsi="Symbol"/>
    </w:rPr>
  </w:style>
  <w:style w:type="character" w:styleId="WW8Num76z1" w:customStyle="1">
    <w:name w:val="WW8Num76z1"/>
    <w:rPr>
      <w:rFonts w:ascii="Courier New" w:hAnsi="Courier New"/>
    </w:rPr>
  </w:style>
  <w:style w:type="character" w:styleId="WW8Num76z2" w:customStyle="1">
    <w:name w:val="WW8Num76z2"/>
    <w:rPr>
      <w:rFonts w:ascii="Wingdings" w:hAnsi="Wingdings"/>
    </w:rPr>
  </w:style>
  <w:style w:type="character" w:styleId="WW8Num76z3" w:customStyle="1">
    <w:name w:val="WW8Num76z3"/>
    <w:rPr>
      <w:rFonts w:ascii="Symbol" w:hAnsi="Symbol"/>
    </w:rPr>
  </w:style>
  <w:style w:type="character" w:styleId="WW8Num77z0" w:customStyle="1">
    <w:name w:val="WW8Num77z0"/>
    <w:rPr>
      <w:rFonts w:ascii="Symbol" w:hAnsi="Symbol"/>
    </w:rPr>
  </w:style>
  <w:style w:type="character" w:styleId="WW8Num78z0" w:customStyle="1">
    <w:name w:val="WW8Num78z0"/>
    <w:rPr>
      <w:rFonts w:ascii="Symbol" w:hAnsi="Symbol"/>
    </w:rPr>
  </w:style>
  <w:style w:type="character" w:styleId="WW8Num79z0" w:customStyle="1">
    <w:name w:val="WW8Num79z0"/>
    <w:rPr>
      <w:rFonts w:ascii="Symbol" w:hAnsi="Symbol"/>
    </w:rPr>
  </w:style>
  <w:style w:type="character" w:styleId="WW8Num79z1" w:customStyle="1">
    <w:name w:val="WW8Num79z1"/>
    <w:rPr>
      <w:rFonts w:ascii="Courier New" w:hAnsi="Courier New"/>
    </w:rPr>
  </w:style>
  <w:style w:type="character" w:styleId="WW8Num79z2" w:customStyle="1">
    <w:name w:val="WW8Num79z2"/>
    <w:rPr>
      <w:rFonts w:ascii="Wingdings" w:hAnsi="Wingdings"/>
    </w:rPr>
  </w:style>
  <w:style w:type="character" w:styleId="WW8Num79z3" w:customStyle="1">
    <w:name w:val="WW8Num79z3"/>
    <w:rPr>
      <w:rFonts w:ascii="Symbol" w:hAnsi="Symbol"/>
    </w:rPr>
  </w:style>
  <w:style w:type="character" w:styleId="WW8Num80z0" w:customStyle="1">
    <w:name w:val="WW8Num80z0"/>
    <w:rPr>
      <w:rFonts w:ascii="Symbol" w:hAnsi="Symbol"/>
    </w:rPr>
  </w:style>
  <w:style w:type="character" w:styleId="WW8Num81z0" w:customStyle="1">
    <w:name w:val="WW8Num81z0"/>
    <w:rPr>
      <w:rFonts w:ascii="Symbol" w:hAnsi="Symbol"/>
    </w:rPr>
  </w:style>
  <w:style w:type="character" w:styleId="WW8Num82z0" w:customStyle="1">
    <w:name w:val="WW8Num82z0"/>
    <w:rPr>
      <w:rFonts w:ascii="Symbol" w:hAnsi="Symbol"/>
    </w:rPr>
  </w:style>
  <w:style w:type="character" w:styleId="WW8Num83z0" w:customStyle="1">
    <w:name w:val="WW8Num83z0"/>
    <w:rPr>
      <w:rFonts w:ascii="Symbol" w:hAnsi="Symbol"/>
    </w:rPr>
  </w:style>
  <w:style w:type="character" w:styleId="WW8Num84z0" w:customStyle="1">
    <w:name w:val="WW8Num84z0"/>
    <w:rPr>
      <w:rFonts w:ascii="Symbol" w:hAnsi="Symbol"/>
    </w:rPr>
  </w:style>
  <w:style w:type="character" w:styleId="WW8Num85z0" w:customStyle="1">
    <w:name w:val="WW8Num85z0"/>
    <w:rPr>
      <w:rFonts w:ascii="Symbol" w:hAnsi="Symbol"/>
    </w:rPr>
  </w:style>
  <w:style w:type="character" w:styleId="WW8Num86z0" w:customStyle="1">
    <w:name w:val="WW8Num86z0"/>
    <w:rPr>
      <w:rFonts w:ascii="Symbol" w:hAnsi="Symbol"/>
    </w:rPr>
  </w:style>
  <w:style w:type="character" w:styleId="WW8Num86z1" w:customStyle="1">
    <w:name w:val="WW8Num86z1"/>
    <w:rPr>
      <w:rFonts w:ascii="Courier New" w:hAnsi="Courier New"/>
    </w:rPr>
  </w:style>
  <w:style w:type="character" w:styleId="WW8Num86z2" w:customStyle="1">
    <w:name w:val="WW8Num86z2"/>
    <w:rPr>
      <w:rFonts w:ascii="Wingdings" w:hAnsi="Wingdings"/>
    </w:rPr>
  </w:style>
  <w:style w:type="character" w:styleId="WW8Num87z0" w:customStyle="1">
    <w:name w:val="WW8Num87z0"/>
    <w:rPr>
      <w:rFonts w:ascii="Symbol" w:hAnsi="Symbol"/>
    </w:rPr>
  </w:style>
  <w:style w:type="character" w:styleId="WW8Num88z0" w:customStyle="1">
    <w:name w:val="WW8Num88z0"/>
    <w:rPr>
      <w:rFonts w:ascii="Symbol" w:hAnsi="Symbol"/>
    </w:rPr>
  </w:style>
  <w:style w:type="character" w:styleId="WW8Num89z0" w:customStyle="1">
    <w:name w:val="WW8Num89z0"/>
    <w:rPr>
      <w:rFonts w:ascii="Symbol" w:hAnsi="Symbol"/>
    </w:rPr>
  </w:style>
  <w:style w:type="character" w:styleId="WW8Num90z0" w:customStyle="1">
    <w:name w:val="WW8Num90z0"/>
    <w:rPr>
      <w:rFonts w:ascii="Symbol" w:hAnsi="Symbol"/>
    </w:rPr>
  </w:style>
  <w:style w:type="character" w:styleId="WW8Num91z0" w:customStyle="1">
    <w:name w:val="WW8Num91z0"/>
    <w:rPr>
      <w:rFonts w:ascii="Symbol" w:hAnsi="Symbol"/>
    </w:rPr>
  </w:style>
  <w:style w:type="character" w:styleId="WW8Num93z0" w:customStyle="1">
    <w:name w:val="WW8Num93z0"/>
    <w:rPr>
      <w:rFonts w:ascii="Symbol" w:hAnsi="Symbol"/>
    </w:rPr>
  </w:style>
  <w:style w:type="character" w:styleId="WW8Num93z1" w:customStyle="1">
    <w:name w:val="WW8Num93z1"/>
    <w:rPr>
      <w:rFonts w:ascii="Courier New" w:hAnsi="Courier New"/>
    </w:rPr>
  </w:style>
  <w:style w:type="character" w:styleId="WW8Num93z2" w:customStyle="1">
    <w:name w:val="WW8Num93z2"/>
    <w:rPr>
      <w:rFonts w:ascii="Wingdings" w:hAnsi="Wingdings"/>
    </w:rPr>
  </w:style>
  <w:style w:type="character" w:styleId="WW8Num93z3" w:customStyle="1">
    <w:name w:val="WW8Num93z3"/>
    <w:rPr>
      <w:rFonts w:ascii="Symbol" w:hAnsi="Symbol"/>
    </w:rPr>
  </w:style>
  <w:style w:type="character" w:styleId="WW8Num94z0" w:customStyle="1">
    <w:name w:val="WW8Num94z0"/>
    <w:rPr>
      <w:rFonts w:ascii="Symbol" w:hAnsi="Symbol"/>
    </w:rPr>
  </w:style>
  <w:style w:type="character" w:styleId="WW8Num95z0" w:customStyle="1">
    <w:name w:val="WW8Num95z0"/>
    <w:rPr>
      <w:rFonts w:ascii="Symbol" w:hAnsi="Symbol"/>
    </w:rPr>
  </w:style>
  <w:style w:type="character" w:styleId="WW8Num96z0" w:customStyle="1">
    <w:name w:val="WW8Num96z0"/>
    <w:rPr>
      <w:rFonts w:ascii="Symbol" w:hAnsi="Symbol"/>
    </w:rPr>
  </w:style>
  <w:style w:type="character" w:styleId="WW8Num97z0" w:customStyle="1">
    <w:name w:val="WW8Num97z0"/>
    <w:rPr>
      <w:rFonts w:ascii="Symbol" w:hAnsi="Symbol"/>
    </w:rPr>
  </w:style>
  <w:style w:type="character" w:styleId="WW8Num98z0" w:customStyle="1">
    <w:name w:val="WW8Num98z0"/>
    <w:rPr>
      <w:rFonts w:ascii="Symbol" w:hAnsi="Symbol"/>
    </w:rPr>
  </w:style>
  <w:style w:type="character" w:styleId="WW8Num99z0" w:customStyle="1">
    <w:name w:val="WW8Num99z0"/>
    <w:rPr>
      <w:rFonts w:ascii="Symbol" w:hAnsi="Symbol"/>
    </w:rPr>
  </w:style>
  <w:style w:type="character" w:styleId="WW8Num100z0" w:customStyle="1">
    <w:name w:val="WW8Num100z0"/>
    <w:rPr>
      <w:rFonts w:ascii="Symbol" w:hAnsi="Symbol"/>
    </w:rPr>
  </w:style>
  <w:style w:type="character" w:styleId="WW8Num100z1" w:customStyle="1">
    <w:name w:val="WW8Num100z1"/>
    <w:rPr>
      <w:rFonts w:ascii="Courier New" w:hAnsi="Courier New"/>
    </w:rPr>
  </w:style>
  <w:style w:type="character" w:styleId="WW8Num100z2" w:customStyle="1">
    <w:name w:val="WW8Num100z2"/>
    <w:rPr>
      <w:rFonts w:ascii="Wingdings" w:hAnsi="Wingdings"/>
    </w:rPr>
  </w:style>
  <w:style w:type="character" w:styleId="WW8Num100z3" w:customStyle="1">
    <w:name w:val="WW8Num100z3"/>
    <w:rPr>
      <w:rFonts w:ascii="Symbol" w:hAnsi="Symbol"/>
    </w:rPr>
  </w:style>
  <w:style w:type="character" w:styleId="WW8Num101z0" w:customStyle="1">
    <w:name w:val="WW8Num101z0"/>
    <w:rPr>
      <w:rFonts w:ascii="Symbol" w:hAnsi="Symbol"/>
    </w:rPr>
  </w:style>
  <w:style w:type="character" w:styleId="WW8Num102z0" w:customStyle="1">
    <w:name w:val="WW8Num102z0"/>
    <w:rPr>
      <w:rFonts w:ascii="Symbol" w:hAnsi="Symbol"/>
    </w:rPr>
  </w:style>
  <w:style w:type="character" w:styleId="WW8Num102z1" w:customStyle="1">
    <w:name w:val="WW8Num102z1"/>
    <w:rPr>
      <w:rFonts w:ascii="Courier New" w:hAnsi="Courier New"/>
    </w:rPr>
  </w:style>
  <w:style w:type="character" w:styleId="WW8Num102z2" w:customStyle="1">
    <w:name w:val="WW8Num102z2"/>
    <w:rPr>
      <w:rFonts w:ascii="Wingdings" w:hAnsi="Wingdings"/>
    </w:rPr>
  </w:style>
  <w:style w:type="character" w:styleId="WW8Num102z3" w:customStyle="1">
    <w:name w:val="WW8Num102z3"/>
    <w:rPr>
      <w:rFonts w:ascii="Symbol" w:hAnsi="Symbol"/>
    </w:rPr>
  </w:style>
  <w:style w:type="character" w:styleId="WW8Num103z0" w:customStyle="1">
    <w:name w:val="WW8Num103z0"/>
    <w:rPr>
      <w:rFonts w:ascii="Symbol" w:hAnsi="Symbol"/>
    </w:rPr>
  </w:style>
  <w:style w:type="character" w:styleId="WW8Num104z0" w:customStyle="1">
    <w:name w:val="WW8Num104z0"/>
    <w:rPr>
      <w:rFonts w:ascii="Symbol" w:hAnsi="Symbol"/>
    </w:rPr>
  </w:style>
  <w:style w:type="character" w:styleId="WW8Num105z0" w:customStyle="1">
    <w:name w:val="WW8Num105z0"/>
    <w:rPr>
      <w:rFonts w:ascii="Symbol" w:hAnsi="Symbol"/>
    </w:rPr>
  </w:style>
  <w:style w:type="character" w:styleId="WW8Num106z0" w:customStyle="1">
    <w:name w:val="WW8Num106z0"/>
    <w:rPr>
      <w:rFonts w:ascii="Symbol" w:hAnsi="Symbol"/>
    </w:rPr>
  </w:style>
  <w:style w:type="character" w:styleId="WW8Num107z0" w:customStyle="1">
    <w:name w:val="WW8Num107z0"/>
    <w:rPr>
      <w:rFonts w:ascii="Symbol" w:hAnsi="Symbol"/>
    </w:rPr>
  </w:style>
  <w:style w:type="character" w:styleId="WW8Num108z0" w:customStyle="1">
    <w:name w:val="WW8Num108z0"/>
    <w:rPr>
      <w:rFonts w:ascii="Symbol" w:hAnsi="Symbol"/>
    </w:rPr>
  </w:style>
  <w:style w:type="character" w:styleId="WW8Num109z0" w:customStyle="1">
    <w:name w:val="WW8Num109z0"/>
    <w:rPr>
      <w:rFonts w:ascii="Symbol" w:hAnsi="Symbol"/>
    </w:rPr>
  </w:style>
  <w:style w:type="character" w:styleId="WW8Num110z0" w:customStyle="1">
    <w:name w:val="WW8Num110z0"/>
    <w:rPr>
      <w:rFonts w:ascii="Symbol" w:hAnsi="Symbol"/>
    </w:rPr>
  </w:style>
  <w:style w:type="character" w:styleId="WW8Num111z0" w:customStyle="1">
    <w:name w:val="WW8Num111z0"/>
    <w:rPr>
      <w:rFonts w:ascii="Symbol" w:hAnsi="Symbol"/>
    </w:rPr>
  </w:style>
  <w:style w:type="character" w:styleId="WW8Num112z0" w:customStyle="1">
    <w:name w:val="WW8Num112z0"/>
    <w:rPr>
      <w:rFonts w:ascii="Symbol" w:hAnsi="Symbol"/>
    </w:rPr>
  </w:style>
  <w:style w:type="character" w:styleId="WW8Num113z0" w:customStyle="1">
    <w:name w:val="WW8Num113z0"/>
    <w:rPr>
      <w:i/>
    </w:rPr>
  </w:style>
  <w:style w:type="character" w:styleId="WW8Num114z0" w:customStyle="1">
    <w:name w:val="WW8Num114z0"/>
    <w:rPr>
      <w:rFonts w:ascii="Symbol" w:hAnsi="Symbol"/>
    </w:rPr>
  </w:style>
  <w:style w:type="character" w:styleId="WW8Num115z0" w:customStyle="1">
    <w:name w:val="WW8Num115z0"/>
    <w:rPr>
      <w:rFonts w:ascii="Symbol" w:hAnsi="Symbol"/>
    </w:rPr>
  </w:style>
  <w:style w:type="character" w:styleId="WW8Num116z0" w:customStyle="1">
    <w:name w:val="WW8Num116z0"/>
    <w:rPr>
      <w:rFonts w:ascii="Symbol" w:hAnsi="Symbol"/>
    </w:rPr>
  </w:style>
  <w:style w:type="character" w:styleId="WW8Num117z0" w:customStyle="1">
    <w:name w:val="WW8Num117z0"/>
    <w:rPr>
      <w:rFonts w:ascii="Symbol" w:hAnsi="Symbol"/>
    </w:rPr>
  </w:style>
  <w:style w:type="character" w:styleId="WW8Num118z0" w:customStyle="1">
    <w:name w:val="WW8Num118z0"/>
    <w:rPr>
      <w:rFonts w:ascii="Symbol" w:hAnsi="Symbol"/>
    </w:rPr>
  </w:style>
  <w:style w:type="character" w:styleId="WW8Num119z0" w:customStyle="1">
    <w:name w:val="WW8Num119z0"/>
    <w:rPr>
      <w:rFonts w:ascii="Symbol" w:hAnsi="Symbol"/>
    </w:rPr>
  </w:style>
  <w:style w:type="character" w:styleId="WW8Num119z1" w:customStyle="1">
    <w:name w:val="WW8Num119z1"/>
    <w:rPr>
      <w:rFonts w:ascii="Courier New" w:hAnsi="Courier New"/>
    </w:rPr>
  </w:style>
  <w:style w:type="character" w:styleId="WW8Num119z2" w:customStyle="1">
    <w:name w:val="WW8Num119z2"/>
    <w:rPr>
      <w:rFonts w:ascii="Wingdings" w:hAnsi="Wingdings"/>
    </w:rPr>
  </w:style>
  <w:style w:type="character" w:styleId="WW8Num120z0" w:customStyle="1">
    <w:name w:val="WW8Num120z0"/>
    <w:rPr>
      <w:rFonts w:ascii="Symbol" w:hAnsi="Symbol"/>
    </w:rPr>
  </w:style>
  <w:style w:type="character" w:styleId="WW8Num121z0" w:customStyle="1">
    <w:name w:val="WW8Num121z0"/>
    <w:rPr>
      <w:rFonts w:ascii="Symbol" w:hAnsi="Symbol"/>
    </w:rPr>
  </w:style>
  <w:style w:type="character" w:styleId="WW8Num122z0" w:customStyle="1">
    <w:name w:val="WW8Num122z0"/>
    <w:rPr>
      <w:rFonts w:ascii="Symbol" w:hAnsi="Symbol"/>
    </w:rPr>
  </w:style>
  <w:style w:type="character" w:styleId="WW8Num123z0" w:customStyle="1">
    <w:name w:val="WW8Num123z0"/>
    <w:rPr>
      <w:rFonts w:ascii="Symbol" w:hAnsi="Symbol"/>
    </w:rPr>
  </w:style>
  <w:style w:type="character" w:styleId="WW8Num124z0" w:customStyle="1">
    <w:name w:val="WW8Num124z0"/>
    <w:rPr>
      <w:rFonts w:ascii="Symbol" w:hAnsi="Symbol"/>
    </w:rPr>
  </w:style>
  <w:style w:type="character" w:styleId="WW8Num124z1" w:customStyle="1">
    <w:name w:val="WW8Num124z1"/>
    <w:rPr>
      <w:rFonts w:eastAsia="Times New Roman"/>
    </w:rPr>
  </w:style>
  <w:style w:type="character" w:styleId="WW8Num124z2" w:customStyle="1">
    <w:name w:val="WW8Num124z2"/>
    <w:rPr>
      <w:rFonts w:ascii="Wingdings" w:hAnsi="Wingdings"/>
    </w:rPr>
  </w:style>
  <w:style w:type="character" w:styleId="WW8Num124z3" w:customStyle="1">
    <w:name w:val="WW8Num124z3"/>
    <w:rPr>
      <w:rFonts w:ascii="Symbol" w:hAnsi="Symbol"/>
    </w:rPr>
  </w:style>
  <w:style w:type="character" w:styleId="WW8Num124z4" w:customStyle="1">
    <w:name w:val="WW8Num124z4"/>
    <w:rPr>
      <w:rFonts w:ascii="Courier New" w:hAnsi="Courier New"/>
    </w:rPr>
  </w:style>
  <w:style w:type="character" w:styleId="WW8Num125z0" w:customStyle="1">
    <w:name w:val="WW8Num125z0"/>
    <w:rPr>
      <w:rFonts w:ascii="Symbol" w:hAnsi="Symbol"/>
    </w:rPr>
  </w:style>
  <w:style w:type="character" w:styleId="WW8Num126z0" w:customStyle="1">
    <w:name w:val="WW8Num126z0"/>
    <w:rPr>
      <w:rFonts w:ascii="Symbol" w:hAnsi="Symbol"/>
    </w:rPr>
  </w:style>
  <w:style w:type="character" w:styleId="WW8Num127z0" w:customStyle="1">
    <w:name w:val="WW8Num127z0"/>
    <w:rPr>
      <w:rFonts w:ascii="Symbol" w:hAnsi="Symbol"/>
    </w:rPr>
  </w:style>
  <w:style w:type="character" w:styleId="WW8Num128z0" w:customStyle="1">
    <w:name w:val="WW8Num128z0"/>
    <w:rPr>
      <w:rFonts w:ascii="Symbol" w:hAnsi="Symbol"/>
    </w:rPr>
  </w:style>
  <w:style w:type="character" w:styleId="WW8Num129z0" w:customStyle="1">
    <w:name w:val="WW8Num129z0"/>
    <w:rPr>
      <w:rFonts w:ascii="Symbol" w:hAnsi="Symbol"/>
    </w:rPr>
  </w:style>
  <w:style w:type="character" w:styleId="WW8Num131z0" w:customStyle="1">
    <w:name w:val="WW8Num131z0"/>
    <w:rPr>
      <w:rFonts w:ascii="Symbol" w:hAnsi="Symbol"/>
    </w:rPr>
  </w:style>
  <w:style w:type="character" w:styleId="WW8Num132z0" w:customStyle="1">
    <w:name w:val="WW8Num132z0"/>
    <w:rPr>
      <w:rFonts w:ascii="Symbol" w:hAnsi="Symbol"/>
    </w:rPr>
  </w:style>
  <w:style w:type="character" w:styleId="WW8Num132z1" w:customStyle="1">
    <w:name w:val="WW8Num132z1"/>
    <w:rPr>
      <w:rFonts w:ascii="Courier New" w:hAnsi="Courier New"/>
    </w:rPr>
  </w:style>
  <w:style w:type="character" w:styleId="WW8Num132z2" w:customStyle="1">
    <w:name w:val="WW8Num132z2"/>
    <w:rPr>
      <w:rFonts w:ascii="Wingdings" w:hAnsi="Wingdings"/>
    </w:rPr>
  </w:style>
  <w:style w:type="character" w:styleId="WW8Num132z3" w:customStyle="1">
    <w:name w:val="WW8Num132z3"/>
    <w:rPr>
      <w:rFonts w:ascii="Symbol" w:hAnsi="Symbol"/>
    </w:rPr>
  </w:style>
  <w:style w:type="character" w:styleId="WW8Num133z0" w:customStyle="1">
    <w:name w:val="WW8Num133z0"/>
    <w:rPr>
      <w:rFonts w:ascii="Symbol" w:hAnsi="Symbol"/>
    </w:rPr>
  </w:style>
  <w:style w:type="character" w:styleId="WW8Num134z0" w:customStyle="1">
    <w:name w:val="WW8Num134z0"/>
    <w:rPr>
      <w:rFonts w:ascii="Symbol" w:hAnsi="Symbol"/>
    </w:rPr>
  </w:style>
  <w:style w:type="character" w:styleId="WW8Num135z0" w:customStyle="1">
    <w:name w:val="WW8Num135z0"/>
    <w:rPr>
      <w:rFonts w:ascii="Symbol" w:hAnsi="Symbol"/>
    </w:rPr>
  </w:style>
  <w:style w:type="character" w:styleId="WW8Num136z0" w:customStyle="1">
    <w:name w:val="WW8Num136z0"/>
    <w:rPr>
      <w:rFonts w:ascii="Symbol" w:hAnsi="Symbol"/>
    </w:rPr>
  </w:style>
  <w:style w:type="character" w:styleId="WW8Num137z0" w:customStyle="1">
    <w:name w:val="WW8Num137z0"/>
    <w:rPr>
      <w:rFonts w:ascii="Symbol" w:hAnsi="Symbol"/>
    </w:rPr>
  </w:style>
  <w:style w:type="character" w:styleId="WW8Num138z0" w:customStyle="1">
    <w:name w:val="WW8Num138z0"/>
    <w:rPr>
      <w:rFonts w:ascii="Symbol" w:hAnsi="Symbol"/>
    </w:rPr>
  </w:style>
  <w:style w:type="character" w:styleId="WW8Num139z0" w:customStyle="1">
    <w:name w:val="WW8Num139z0"/>
    <w:rPr>
      <w:rFonts w:ascii="Symbol" w:hAnsi="Symbol"/>
    </w:rPr>
  </w:style>
  <w:style w:type="character" w:styleId="WW8Num139z1" w:customStyle="1">
    <w:name w:val="WW8Num139z1"/>
    <w:rPr>
      <w:rFonts w:ascii="Courier New" w:hAnsi="Courier New"/>
    </w:rPr>
  </w:style>
  <w:style w:type="character" w:styleId="WW8Num139z2" w:customStyle="1">
    <w:name w:val="WW8Num139z2"/>
    <w:rPr>
      <w:rFonts w:ascii="Wingdings" w:hAnsi="Wingdings"/>
    </w:rPr>
  </w:style>
  <w:style w:type="character" w:styleId="WW8Num139z3" w:customStyle="1">
    <w:name w:val="WW8Num139z3"/>
    <w:rPr>
      <w:rFonts w:ascii="Symbol" w:hAnsi="Symbol"/>
    </w:rPr>
  </w:style>
  <w:style w:type="character" w:styleId="WW8Num140z0" w:customStyle="1">
    <w:name w:val="WW8Num140z0"/>
    <w:rPr>
      <w:rFonts w:ascii="Symbol" w:hAnsi="Symbol"/>
    </w:rPr>
  </w:style>
  <w:style w:type="character" w:styleId="WW8Num141z0" w:customStyle="1">
    <w:name w:val="WW8Num141z0"/>
    <w:rPr>
      <w:rFonts w:ascii="Symbol" w:hAnsi="Symbol"/>
    </w:rPr>
  </w:style>
  <w:style w:type="character" w:styleId="WW8Num142z0" w:customStyle="1">
    <w:name w:val="WW8Num142z0"/>
    <w:rPr>
      <w:rFonts w:ascii="Symbol" w:hAnsi="Symbol"/>
    </w:rPr>
  </w:style>
  <w:style w:type="character" w:styleId="WW8Num143z0" w:customStyle="1">
    <w:name w:val="WW8Num143z0"/>
    <w:rPr>
      <w:rFonts w:ascii="Symbol" w:hAnsi="Symbol"/>
    </w:rPr>
  </w:style>
  <w:style w:type="character" w:styleId="WW8Num144z0" w:customStyle="1">
    <w:name w:val="WW8Num144z0"/>
    <w:rPr>
      <w:rFonts w:ascii="Symbol" w:hAnsi="Symbol"/>
    </w:rPr>
  </w:style>
  <w:style w:type="character" w:styleId="WW8Num145z0" w:customStyle="1">
    <w:name w:val="WW8Num145z0"/>
    <w:rPr>
      <w:rFonts w:ascii="Symbol" w:hAnsi="Symbol"/>
    </w:rPr>
  </w:style>
  <w:style w:type="character" w:styleId="WW8Num145z1" w:customStyle="1">
    <w:name w:val="WW8Num145z1"/>
    <w:rPr>
      <w:rFonts w:ascii="Courier New" w:hAnsi="Courier New"/>
    </w:rPr>
  </w:style>
  <w:style w:type="character" w:styleId="WW8Num145z2" w:customStyle="1">
    <w:name w:val="WW8Num145z2"/>
    <w:rPr>
      <w:rFonts w:ascii="Wingdings" w:hAnsi="Wingdings"/>
    </w:rPr>
  </w:style>
  <w:style w:type="character" w:styleId="WW8Num146z0" w:customStyle="1">
    <w:name w:val="WW8Num146z0"/>
    <w:rPr>
      <w:rFonts w:ascii="Symbol" w:hAnsi="Symbol"/>
    </w:rPr>
  </w:style>
  <w:style w:type="character" w:styleId="WW8Num147z0" w:customStyle="1">
    <w:name w:val="WW8Num147z0"/>
    <w:rPr>
      <w:rFonts w:ascii="Symbol" w:hAnsi="Symbol"/>
    </w:rPr>
  </w:style>
  <w:style w:type="character" w:styleId="WW8Num148z0" w:customStyle="1">
    <w:name w:val="WW8Num148z0"/>
    <w:rPr>
      <w:rFonts w:ascii="Symbol" w:hAnsi="Symbol"/>
    </w:rPr>
  </w:style>
  <w:style w:type="character" w:styleId="WW8Num149z0" w:customStyle="1">
    <w:name w:val="WW8Num149z0"/>
    <w:rPr>
      <w:rFonts w:ascii="Symbol" w:hAnsi="Symbol"/>
    </w:rPr>
  </w:style>
  <w:style w:type="character" w:styleId="WW8Num149z1" w:customStyle="1">
    <w:name w:val="WW8Num149z1"/>
    <w:rPr>
      <w:rFonts w:ascii="Courier New" w:hAnsi="Courier New"/>
    </w:rPr>
  </w:style>
  <w:style w:type="character" w:styleId="WW8Num149z2" w:customStyle="1">
    <w:name w:val="WW8Num149z2"/>
    <w:rPr>
      <w:rFonts w:ascii="Wingdings" w:hAnsi="Wingdings"/>
    </w:rPr>
  </w:style>
  <w:style w:type="character" w:styleId="WW8Num149z3" w:customStyle="1">
    <w:name w:val="WW8Num149z3"/>
    <w:rPr>
      <w:rFonts w:ascii="Symbol" w:hAnsi="Symbol"/>
    </w:rPr>
  </w:style>
  <w:style w:type="character" w:styleId="WW8Num150z0" w:customStyle="1">
    <w:name w:val="WW8Num150z0"/>
    <w:rPr>
      <w:rFonts w:ascii="Symbol" w:hAnsi="Symbol"/>
    </w:rPr>
  </w:style>
  <w:style w:type="character" w:styleId="WW8Num150z1" w:customStyle="1">
    <w:name w:val="WW8Num150z1"/>
    <w:rPr>
      <w:rFonts w:ascii="Courier New" w:hAnsi="Courier New"/>
    </w:rPr>
  </w:style>
  <w:style w:type="character" w:styleId="WW8Num150z2" w:customStyle="1">
    <w:name w:val="WW8Num150z2"/>
    <w:rPr>
      <w:rFonts w:ascii="Wingdings" w:hAnsi="Wingdings"/>
    </w:rPr>
  </w:style>
  <w:style w:type="character" w:styleId="WW8Num150z3" w:customStyle="1">
    <w:name w:val="WW8Num150z3"/>
    <w:rPr>
      <w:rFonts w:ascii="Symbol" w:hAnsi="Symbol"/>
    </w:rPr>
  </w:style>
  <w:style w:type="character" w:styleId="WW8Num151z0" w:customStyle="1">
    <w:name w:val="WW8Num151z0"/>
    <w:rPr>
      <w:rFonts w:ascii="Symbol" w:hAnsi="Symbol"/>
    </w:rPr>
  </w:style>
  <w:style w:type="character" w:styleId="WW8Num152z0" w:customStyle="1">
    <w:name w:val="WW8Num152z0"/>
    <w:rPr>
      <w:rFonts w:ascii="Symbol" w:hAnsi="Symbol"/>
    </w:rPr>
  </w:style>
  <w:style w:type="character" w:styleId="WW8Num153z0" w:customStyle="1">
    <w:name w:val="WW8Num153z0"/>
    <w:rPr>
      <w:rFonts w:ascii="Symbol" w:hAnsi="Symbol"/>
    </w:rPr>
  </w:style>
  <w:style w:type="character" w:styleId="WW8Num154z0" w:customStyle="1">
    <w:name w:val="WW8Num154z0"/>
    <w:rPr>
      <w:rFonts w:ascii="Symbol" w:hAnsi="Symbol"/>
    </w:rPr>
  </w:style>
  <w:style w:type="character" w:styleId="WW8Num155z0" w:customStyle="1">
    <w:name w:val="WW8Num155z0"/>
    <w:rPr>
      <w:rFonts w:ascii="Symbol" w:hAnsi="Symbol"/>
    </w:rPr>
  </w:style>
  <w:style w:type="character" w:styleId="WW8Num156z0" w:customStyle="1">
    <w:name w:val="WW8Num156z0"/>
    <w:rPr>
      <w:rFonts w:ascii="Symbol" w:hAnsi="Symbol"/>
    </w:rPr>
  </w:style>
  <w:style w:type="character" w:styleId="WW8Num157z0" w:customStyle="1">
    <w:name w:val="WW8Num157z0"/>
    <w:rPr>
      <w:rFonts w:ascii="Symbol" w:hAnsi="Symbol"/>
    </w:rPr>
  </w:style>
  <w:style w:type="character" w:styleId="WW8Num157z1" w:customStyle="1">
    <w:name w:val="WW8Num157z1"/>
    <w:rPr>
      <w:rFonts w:ascii="Courier New" w:hAnsi="Courier New"/>
    </w:rPr>
  </w:style>
  <w:style w:type="character" w:styleId="WW8Num157z2" w:customStyle="1">
    <w:name w:val="WW8Num157z2"/>
    <w:rPr>
      <w:rFonts w:ascii="Wingdings" w:hAnsi="Wingdings"/>
    </w:rPr>
  </w:style>
  <w:style w:type="character" w:styleId="WW8Num157z3" w:customStyle="1">
    <w:name w:val="WW8Num157z3"/>
    <w:rPr>
      <w:rFonts w:ascii="Symbol" w:hAnsi="Symbol"/>
    </w:rPr>
  </w:style>
  <w:style w:type="character" w:styleId="WW8Num158z0" w:customStyle="1">
    <w:name w:val="WW8Num158z0"/>
    <w:rPr>
      <w:i/>
    </w:rPr>
  </w:style>
  <w:style w:type="character" w:styleId="WW8Num159z0" w:customStyle="1">
    <w:name w:val="WW8Num159z0"/>
    <w:rPr>
      <w:rFonts w:ascii="Symbol" w:hAnsi="Symbol"/>
    </w:rPr>
  </w:style>
  <w:style w:type="character" w:styleId="WW8Num160z0" w:customStyle="1">
    <w:name w:val="WW8Num160z0"/>
    <w:rPr>
      <w:rFonts w:ascii="Symbol" w:hAnsi="Symbol"/>
    </w:rPr>
  </w:style>
  <w:style w:type="character" w:styleId="WW8Num161z0" w:customStyle="1">
    <w:name w:val="WW8Num161z0"/>
    <w:rPr>
      <w:rFonts w:ascii="Symbol" w:hAnsi="Symbol"/>
    </w:rPr>
  </w:style>
  <w:style w:type="character" w:styleId="WW8Num162z0" w:customStyle="1">
    <w:name w:val="WW8Num162z0"/>
    <w:rPr>
      <w:rFonts w:ascii="Symbol" w:hAnsi="Symbol"/>
    </w:rPr>
  </w:style>
  <w:style w:type="character" w:styleId="WW8Num163z0" w:customStyle="1">
    <w:name w:val="WW8Num163z0"/>
    <w:rPr>
      <w:rFonts w:ascii="Symbol" w:hAnsi="Symbol"/>
    </w:rPr>
  </w:style>
  <w:style w:type="character" w:styleId="WW8Num164z0" w:customStyle="1">
    <w:name w:val="WW8Num164z0"/>
    <w:rPr>
      <w:rFonts w:ascii="Symbol" w:hAnsi="Symbol"/>
    </w:rPr>
  </w:style>
  <w:style w:type="character" w:styleId="WW8Num164z1" w:customStyle="1">
    <w:name w:val="WW8Num164z1"/>
    <w:rPr>
      <w:rFonts w:ascii="Courier New" w:hAnsi="Courier New"/>
    </w:rPr>
  </w:style>
  <w:style w:type="character" w:styleId="WW8Num164z2" w:customStyle="1">
    <w:name w:val="WW8Num164z2"/>
    <w:rPr>
      <w:rFonts w:ascii="Wingdings" w:hAnsi="Wingdings"/>
    </w:rPr>
  </w:style>
  <w:style w:type="character" w:styleId="WW8Num164z3" w:customStyle="1">
    <w:name w:val="WW8Num164z3"/>
    <w:rPr>
      <w:rFonts w:ascii="Symbol" w:hAnsi="Symbol"/>
    </w:rPr>
  </w:style>
  <w:style w:type="character" w:styleId="WW8Num165z0" w:customStyle="1">
    <w:name w:val="WW8Num165z0"/>
    <w:rPr>
      <w:rFonts w:ascii="Symbol" w:hAnsi="Symbol"/>
    </w:rPr>
  </w:style>
  <w:style w:type="character" w:styleId="WW8Num166z0" w:customStyle="1">
    <w:name w:val="WW8Num166z0"/>
    <w:rPr>
      <w:rFonts w:ascii="Symbol" w:hAnsi="Symbol"/>
    </w:rPr>
  </w:style>
  <w:style w:type="character" w:styleId="WW8Num167z0" w:customStyle="1">
    <w:name w:val="WW8Num167z0"/>
    <w:rPr>
      <w:rFonts w:ascii="Symbol" w:hAnsi="Symbol"/>
    </w:rPr>
  </w:style>
  <w:style w:type="character" w:styleId="WW8Num168z0" w:customStyle="1">
    <w:name w:val="WW8Num168z0"/>
    <w:rPr>
      <w:rFonts w:ascii="Symbol" w:hAnsi="Symbol"/>
    </w:rPr>
  </w:style>
  <w:style w:type="character" w:styleId="WW8Num168z1" w:customStyle="1">
    <w:name w:val="WW8Num168z1"/>
    <w:rPr>
      <w:rFonts w:ascii="Courier New" w:hAnsi="Courier New"/>
    </w:rPr>
  </w:style>
  <w:style w:type="character" w:styleId="WW8Num168z2" w:customStyle="1">
    <w:name w:val="WW8Num168z2"/>
    <w:rPr>
      <w:rFonts w:ascii="Wingdings" w:hAnsi="Wingdings"/>
    </w:rPr>
  </w:style>
  <w:style w:type="character" w:styleId="WW8Num168z3" w:customStyle="1">
    <w:name w:val="WW8Num168z3"/>
    <w:rPr>
      <w:rFonts w:ascii="Symbol" w:hAnsi="Symbol"/>
    </w:rPr>
  </w:style>
  <w:style w:type="character" w:styleId="WW8Num169z0" w:customStyle="1">
    <w:name w:val="WW8Num169z0"/>
    <w:rPr>
      <w:rFonts w:ascii="Symbol" w:hAnsi="Symbol"/>
    </w:rPr>
  </w:style>
  <w:style w:type="character" w:styleId="WW8Num170z0" w:customStyle="1">
    <w:name w:val="WW8Num170z0"/>
    <w:rPr>
      <w:rFonts w:ascii="Symbol" w:hAnsi="Symbol"/>
    </w:rPr>
  </w:style>
  <w:style w:type="character" w:styleId="WW8Num171z0" w:customStyle="1">
    <w:name w:val="WW8Num171z0"/>
    <w:rPr>
      <w:rFonts w:ascii="Symbol" w:hAnsi="Symbol"/>
    </w:rPr>
  </w:style>
  <w:style w:type="character" w:styleId="WW8Num172z0" w:customStyle="1">
    <w:name w:val="WW8Num172z0"/>
    <w:rPr>
      <w:rFonts w:ascii="Symbol" w:hAnsi="Symbol"/>
    </w:rPr>
  </w:style>
  <w:style w:type="character" w:styleId="WW8Num172z1" w:customStyle="1">
    <w:name w:val="WW8Num172z1"/>
    <w:rPr>
      <w:rFonts w:ascii="Courier New" w:hAnsi="Courier New"/>
    </w:rPr>
  </w:style>
  <w:style w:type="character" w:styleId="WW8Num172z2" w:customStyle="1">
    <w:name w:val="WW8Num172z2"/>
    <w:rPr>
      <w:rFonts w:ascii="Wingdings" w:hAnsi="Wingdings"/>
    </w:rPr>
  </w:style>
  <w:style w:type="character" w:styleId="WW8Num172z3" w:customStyle="1">
    <w:name w:val="WW8Num172z3"/>
    <w:rPr>
      <w:rFonts w:ascii="Symbol" w:hAnsi="Symbol"/>
    </w:rPr>
  </w:style>
  <w:style w:type="character" w:styleId="WW8Num173z0" w:customStyle="1">
    <w:name w:val="WW8Num173z0"/>
    <w:rPr>
      <w:rFonts w:ascii="Symbol" w:hAnsi="Symbol"/>
    </w:rPr>
  </w:style>
  <w:style w:type="character" w:styleId="WW8Num174z0" w:customStyle="1">
    <w:name w:val="WW8Num174z0"/>
    <w:rPr>
      <w:rFonts w:ascii="Symbol" w:hAnsi="Symbol"/>
    </w:rPr>
  </w:style>
  <w:style w:type="character" w:styleId="WW8Num174z1" w:customStyle="1">
    <w:name w:val="WW8Num174z1"/>
    <w:rPr>
      <w:rFonts w:ascii="Courier New" w:hAnsi="Courier New"/>
    </w:rPr>
  </w:style>
  <w:style w:type="character" w:styleId="WW8Num174z2" w:customStyle="1">
    <w:name w:val="WW8Num174z2"/>
    <w:rPr>
      <w:rFonts w:ascii="Wingdings" w:hAnsi="Wingdings"/>
    </w:rPr>
  </w:style>
  <w:style w:type="character" w:styleId="WW8Num174z3" w:customStyle="1">
    <w:name w:val="WW8Num174z3"/>
    <w:rPr>
      <w:rFonts w:ascii="Symbol" w:hAnsi="Symbol"/>
    </w:rPr>
  </w:style>
  <w:style w:type="character" w:styleId="WW8Num175z0" w:customStyle="1">
    <w:name w:val="WW8Num175z0"/>
    <w:rPr>
      <w:rFonts w:ascii="Symbol" w:hAnsi="Symbol"/>
    </w:rPr>
  </w:style>
  <w:style w:type="character" w:styleId="WW8Num176z0" w:customStyle="1">
    <w:name w:val="WW8Num176z0"/>
    <w:rPr>
      <w:rFonts w:ascii="Symbol" w:hAnsi="Symbol"/>
    </w:rPr>
  </w:style>
  <w:style w:type="character" w:styleId="WW8Num176z1" w:customStyle="1">
    <w:name w:val="WW8Num176z1"/>
    <w:rPr>
      <w:rFonts w:ascii="Courier New" w:hAnsi="Courier New"/>
    </w:rPr>
  </w:style>
  <w:style w:type="character" w:styleId="WW8Num176z2" w:customStyle="1">
    <w:name w:val="WW8Num176z2"/>
    <w:rPr>
      <w:rFonts w:ascii="Wingdings" w:hAnsi="Wingdings"/>
    </w:rPr>
  </w:style>
  <w:style w:type="character" w:styleId="WW8Num177z0" w:customStyle="1">
    <w:name w:val="WW8Num177z0"/>
    <w:rPr>
      <w:rFonts w:ascii="Symbol" w:hAnsi="Symbol"/>
    </w:rPr>
  </w:style>
  <w:style w:type="character" w:styleId="WW8Num178z0" w:customStyle="1">
    <w:name w:val="WW8Num178z0"/>
    <w:rPr>
      <w:rFonts w:ascii="Symbol" w:hAnsi="Symbol"/>
    </w:rPr>
  </w:style>
  <w:style w:type="character" w:styleId="WW8Num178z1" w:customStyle="1">
    <w:name w:val="WW8Num178z1"/>
    <w:rPr>
      <w:rFonts w:ascii="Courier New" w:hAnsi="Courier New"/>
    </w:rPr>
  </w:style>
  <w:style w:type="character" w:styleId="WW8Num178z2" w:customStyle="1">
    <w:name w:val="WW8Num178z2"/>
    <w:rPr>
      <w:rFonts w:ascii="Wingdings" w:hAnsi="Wingdings"/>
    </w:rPr>
  </w:style>
  <w:style w:type="character" w:styleId="WW8Num178z3" w:customStyle="1">
    <w:name w:val="WW8Num178z3"/>
    <w:rPr>
      <w:rFonts w:ascii="Symbol" w:hAnsi="Symbol"/>
    </w:rPr>
  </w:style>
  <w:style w:type="character" w:styleId="WW8Num179z0" w:customStyle="1">
    <w:name w:val="WW8Num179z0"/>
    <w:rPr>
      <w:rFonts w:ascii="Symbol" w:hAnsi="Symbol"/>
    </w:rPr>
  </w:style>
  <w:style w:type="character" w:styleId="WW8Num180z0" w:customStyle="1">
    <w:name w:val="WW8Num180z0"/>
    <w:rPr>
      <w:rFonts w:ascii="Symbol" w:hAnsi="Symbol"/>
    </w:rPr>
  </w:style>
  <w:style w:type="character" w:styleId="WW8Num181z0" w:customStyle="1">
    <w:name w:val="WW8Num181z0"/>
    <w:rPr>
      <w:rFonts w:ascii="Symbol" w:hAnsi="Symbol"/>
    </w:rPr>
  </w:style>
  <w:style w:type="character" w:styleId="WW8Num182z0" w:customStyle="1">
    <w:name w:val="WW8Num182z0"/>
    <w:rPr>
      <w:rFonts w:ascii="Symbol" w:hAnsi="Symbol"/>
    </w:rPr>
  </w:style>
  <w:style w:type="character" w:styleId="WW8Num183z0" w:customStyle="1">
    <w:name w:val="WW8Num183z0"/>
    <w:rPr>
      <w:rFonts w:ascii="Symbol" w:hAnsi="Symbol"/>
    </w:rPr>
  </w:style>
  <w:style w:type="character" w:styleId="WW8Num184z0" w:customStyle="1">
    <w:name w:val="WW8Num184z0"/>
    <w:rPr>
      <w:rFonts w:ascii="Symbol" w:hAnsi="Symbol"/>
    </w:rPr>
  </w:style>
  <w:style w:type="character" w:styleId="WW8Num185z0" w:customStyle="1">
    <w:name w:val="WW8Num185z0"/>
    <w:rPr>
      <w:rFonts w:ascii="Symbol" w:hAnsi="Symbol"/>
    </w:rPr>
  </w:style>
  <w:style w:type="character" w:styleId="WW8Num186z0" w:customStyle="1">
    <w:name w:val="WW8Num186z0"/>
    <w:rPr>
      <w:rFonts w:ascii="Symbol" w:hAnsi="Symbol"/>
    </w:rPr>
  </w:style>
  <w:style w:type="character" w:styleId="WW8Num187z0" w:customStyle="1">
    <w:name w:val="WW8Num187z0"/>
    <w:rPr>
      <w:rFonts w:ascii="Symbol" w:hAnsi="Symbol"/>
    </w:rPr>
  </w:style>
  <w:style w:type="character" w:styleId="WW8Num188z0" w:customStyle="1">
    <w:name w:val="WW8Num188z0"/>
    <w:rPr>
      <w:rFonts w:ascii="Symbol" w:hAnsi="Symbol"/>
    </w:rPr>
  </w:style>
  <w:style w:type="character" w:styleId="WW8Num188z1" w:customStyle="1">
    <w:name w:val="WW8Num188z1"/>
    <w:rPr>
      <w:rFonts w:ascii="Courier New" w:hAnsi="Courier New"/>
    </w:rPr>
  </w:style>
  <w:style w:type="character" w:styleId="WW8Num188z2" w:customStyle="1">
    <w:name w:val="WW8Num188z2"/>
    <w:rPr>
      <w:rFonts w:ascii="Wingdings" w:hAnsi="Wingdings"/>
    </w:rPr>
  </w:style>
  <w:style w:type="character" w:styleId="WW8Num188z3" w:customStyle="1">
    <w:name w:val="WW8Num188z3"/>
    <w:rPr>
      <w:rFonts w:ascii="Symbol" w:hAnsi="Symbol"/>
    </w:rPr>
  </w:style>
  <w:style w:type="character" w:styleId="WW8Num189z0" w:customStyle="1">
    <w:name w:val="WW8Num189z0"/>
    <w:rPr>
      <w:rFonts w:ascii="Symbol" w:hAnsi="Symbol"/>
    </w:rPr>
  </w:style>
  <w:style w:type="character" w:styleId="WW8Num190z0" w:customStyle="1">
    <w:name w:val="WW8Num190z0"/>
    <w:rPr>
      <w:rFonts w:ascii="Symbol" w:hAnsi="Symbol"/>
    </w:rPr>
  </w:style>
  <w:style w:type="character" w:styleId="WW8Num191z0" w:customStyle="1">
    <w:name w:val="WW8Num191z0"/>
    <w:rPr>
      <w:rFonts w:ascii="Symbol" w:hAnsi="Symbol"/>
    </w:rPr>
  </w:style>
  <w:style w:type="character" w:styleId="WW8Num192z0" w:customStyle="1">
    <w:name w:val="WW8Num192z0"/>
    <w:rPr>
      <w:rFonts w:ascii="Symbol" w:hAnsi="Symbol"/>
    </w:rPr>
  </w:style>
  <w:style w:type="character" w:styleId="WW8Num193z0" w:customStyle="1">
    <w:name w:val="WW8Num193z0"/>
    <w:rPr>
      <w:rFonts w:ascii="Symbol" w:hAnsi="Symbol"/>
    </w:rPr>
  </w:style>
  <w:style w:type="character" w:styleId="WW8Num194z0" w:customStyle="1">
    <w:name w:val="WW8Num194z0"/>
    <w:rPr>
      <w:rFonts w:ascii="Symbol" w:hAnsi="Symbol"/>
    </w:rPr>
  </w:style>
  <w:style w:type="character" w:styleId="WW8Num195z0" w:customStyle="1">
    <w:name w:val="WW8Num195z0"/>
    <w:rPr>
      <w:rFonts w:ascii="Symbol" w:hAnsi="Symbol"/>
    </w:rPr>
  </w:style>
  <w:style w:type="character" w:styleId="WW8Num196z0" w:customStyle="1">
    <w:name w:val="WW8Num196z0"/>
    <w:rPr>
      <w:rFonts w:ascii="Symbol" w:hAnsi="Symbol"/>
    </w:rPr>
  </w:style>
  <w:style w:type="character" w:styleId="WW8Num197z0" w:customStyle="1">
    <w:name w:val="WW8Num197z0"/>
    <w:rPr>
      <w:rFonts w:ascii="Symbol" w:hAnsi="Symbol"/>
    </w:rPr>
  </w:style>
  <w:style w:type="character" w:styleId="WW8Num198z0" w:customStyle="1">
    <w:name w:val="WW8Num198z0"/>
    <w:rPr>
      <w:rFonts w:ascii="Symbol" w:hAnsi="Symbol"/>
    </w:rPr>
  </w:style>
  <w:style w:type="character" w:styleId="WW8Num199z0" w:customStyle="1">
    <w:name w:val="WW8Num199z0"/>
    <w:rPr>
      <w:rFonts w:ascii="Symbol" w:hAnsi="Symbol"/>
    </w:rPr>
  </w:style>
  <w:style w:type="character" w:styleId="WW8Num200z0" w:customStyle="1">
    <w:name w:val="WW8Num200z0"/>
    <w:rPr>
      <w:rFonts w:ascii="Symbol" w:hAnsi="Symbol"/>
    </w:rPr>
  </w:style>
  <w:style w:type="character" w:styleId="WW8Num200z1" w:customStyle="1">
    <w:name w:val="WW8Num200z1"/>
    <w:rPr>
      <w:rFonts w:ascii="Courier New" w:hAnsi="Courier New"/>
    </w:rPr>
  </w:style>
  <w:style w:type="character" w:styleId="WW8Num200z2" w:customStyle="1">
    <w:name w:val="WW8Num200z2"/>
    <w:rPr>
      <w:rFonts w:ascii="Wingdings" w:hAnsi="Wingdings"/>
    </w:rPr>
  </w:style>
  <w:style w:type="character" w:styleId="WW8Num200z3" w:customStyle="1">
    <w:name w:val="WW8Num200z3"/>
    <w:rPr>
      <w:rFonts w:ascii="Symbol" w:hAnsi="Symbol"/>
    </w:rPr>
  </w:style>
  <w:style w:type="character" w:styleId="WW8Num201z0" w:customStyle="1">
    <w:name w:val="WW8Num201z0"/>
    <w:rPr>
      <w:rFonts w:ascii="Symbol" w:hAnsi="Symbol"/>
    </w:rPr>
  </w:style>
  <w:style w:type="character" w:styleId="WW8Num202z0" w:customStyle="1">
    <w:name w:val="WW8Num202z0"/>
    <w:rPr>
      <w:rFonts w:ascii="Symbol" w:hAnsi="Symbol"/>
    </w:rPr>
  </w:style>
  <w:style w:type="character" w:styleId="WW8Num203z0" w:customStyle="1">
    <w:name w:val="WW8Num203z0"/>
    <w:rPr>
      <w:i/>
    </w:rPr>
  </w:style>
  <w:style w:type="character" w:styleId="WW8Num204z0" w:customStyle="1">
    <w:name w:val="WW8Num204z0"/>
    <w:rPr>
      <w:rFonts w:ascii="Symbol" w:hAnsi="Symbol"/>
    </w:rPr>
  </w:style>
  <w:style w:type="character" w:styleId="WW8Num205z0" w:customStyle="1">
    <w:name w:val="WW8Num205z0"/>
    <w:rPr>
      <w:rFonts w:ascii="Symbol" w:hAnsi="Symbol"/>
    </w:rPr>
  </w:style>
  <w:style w:type="character" w:styleId="WW8Num205z1" w:customStyle="1">
    <w:name w:val="WW8Num205z1"/>
    <w:rPr>
      <w:rFonts w:ascii="Courier New" w:hAnsi="Courier New"/>
    </w:rPr>
  </w:style>
  <w:style w:type="character" w:styleId="WW8Num205z2" w:customStyle="1">
    <w:name w:val="WW8Num205z2"/>
    <w:rPr>
      <w:rFonts w:ascii="Wingdings" w:hAnsi="Wingdings"/>
    </w:rPr>
  </w:style>
  <w:style w:type="character" w:styleId="WW8Num205z3" w:customStyle="1">
    <w:name w:val="WW8Num205z3"/>
    <w:rPr>
      <w:rFonts w:ascii="Symbol" w:hAnsi="Symbol"/>
    </w:rPr>
  </w:style>
  <w:style w:type="character" w:styleId="WW8Num206z0" w:customStyle="1">
    <w:name w:val="WW8Num206z0"/>
    <w:rPr>
      <w:rFonts w:ascii="Symbol" w:hAnsi="Symbol"/>
    </w:rPr>
  </w:style>
  <w:style w:type="character" w:styleId="WW8Num207z0" w:customStyle="1">
    <w:name w:val="WW8Num207z0"/>
    <w:rPr>
      <w:rFonts w:ascii="Symbol" w:hAnsi="Symbol"/>
    </w:rPr>
  </w:style>
  <w:style w:type="character" w:styleId="WW8Num208z0" w:customStyle="1">
    <w:name w:val="WW8Num208z0"/>
    <w:rPr>
      <w:rFonts w:ascii="Symbol" w:hAnsi="Symbol"/>
    </w:rPr>
  </w:style>
  <w:style w:type="character" w:styleId="WW8Num209z0" w:customStyle="1">
    <w:name w:val="WW8Num209z0"/>
    <w:rPr>
      <w:rFonts w:ascii="Symbol" w:hAnsi="Symbol"/>
    </w:rPr>
  </w:style>
  <w:style w:type="character" w:styleId="WW8Num210z0" w:customStyle="1">
    <w:name w:val="WW8Num210z0"/>
    <w:rPr>
      <w:rFonts w:ascii="Symbol" w:hAnsi="Symbol"/>
    </w:rPr>
  </w:style>
  <w:style w:type="character" w:styleId="WW8Num211z0" w:customStyle="1">
    <w:name w:val="WW8Num211z0"/>
    <w:rPr>
      <w:rFonts w:ascii="Symbol" w:hAnsi="Symbol"/>
    </w:rPr>
  </w:style>
  <w:style w:type="character" w:styleId="WW8Num212z0" w:customStyle="1">
    <w:name w:val="WW8Num212z0"/>
    <w:rPr>
      <w:rFonts w:ascii="Symbol" w:hAnsi="Symbol"/>
    </w:rPr>
  </w:style>
  <w:style w:type="character" w:styleId="WW8Num212z1" w:customStyle="1">
    <w:name w:val="WW8Num212z1"/>
    <w:rPr>
      <w:rFonts w:ascii="Courier New" w:hAnsi="Courier New"/>
    </w:rPr>
  </w:style>
  <w:style w:type="character" w:styleId="WW8Num212z2" w:customStyle="1">
    <w:name w:val="WW8Num212z2"/>
    <w:rPr>
      <w:rFonts w:ascii="Wingdings" w:hAnsi="Wingdings"/>
    </w:rPr>
  </w:style>
  <w:style w:type="character" w:styleId="WW8Num212z3" w:customStyle="1">
    <w:name w:val="WW8Num212z3"/>
    <w:rPr>
      <w:rFonts w:ascii="Symbol" w:hAnsi="Symbol"/>
    </w:rPr>
  </w:style>
  <w:style w:type="character" w:styleId="WW8Num213z0" w:customStyle="1">
    <w:name w:val="WW8Num213z0"/>
    <w:rPr>
      <w:rFonts w:ascii="Symbol" w:hAnsi="Symbol"/>
    </w:rPr>
  </w:style>
  <w:style w:type="character" w:styleId="WW8Num214z0" w:customStyle="1">
    <w:name w:val="WW8Num214z0"/>
    <w:rPr>
      <w:rFonts w:ascii="Symbol" w:hAnsi="Symbol"/>
    </w:rPr>
  </w:style>
  <w:style w:type="character" w:styleId="WW8Num215z0" w:customStyle="1">
    <w:name w:val="WW8Num215z0"/>
    <w:rPr>
      <w:rFonts w:ascii="Symbol" w:hAnsi="Symbol"/>
    </w:rPr>
  </w:style>
  <w:style w:type="character" w:styleId="WW8Num216z0" w:customStyle="1">
    <w:name w:val="WW8Num216z0"/>
    <w:rPr>
      <w:rFonts w:ascii="Symbol" w:hAnsi="Symbol"/>
    </w:rPr>
  </w:style>
  <w:style w:type="character" w:styleId="WW8Num216z1" w:customStyle="1">
    <w:name w:val="WW8Num216z1"/>
    <w:rPr>
      <w:rFonts w:ascii="Courier New" w:hAnsi="Courier New"/>
    </w:rPr>
  </w:style>
  <w:style w:type="character" w:styleId="WW8Num216z2" w:customStyle="1">
    <w:name w:val="WW8Num216z2"/>
    <w:rPr>
      <w:rFonts w:ascii="Wingdings" w:hAnsi="Wingdings"/>
    </w:rPr>
  </w:style>
  <w:style w:type="character" w:styleId="WW8Num216z3" w:customStyle="1">
    <w:name w:val="WW8Num216z3"/>
    <w:rPr>
      <w:rFonts w:ascii="Symbol" w:hAnsi="Symbol"/>
    </w:rPr>
  </w:style>
  <w:style w:type="character" w:styleId="Domylnaczcionkaakapitu1" w:customStyle="1">
    <w:name w:val="Domy?lna czcionka akapitu1"/>
  </w:style>
  <w:style w:type="character" w:styleId="czeinternetowe" w:customStyle="1">
    <w:name w:val="??cze internetowe"/>
    <w:basedOn w:val="Domylnaczcionkaakapitu1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1"/>
    <w:semiHidden/>
    <w:rPr>
      <w:rFonts w:cs="Times New Roman"/>
      <w:color w:val="800080"/>
      <w:u w:val="single"/>
    </w:rPr>
  </w:style>
  <w:style w:type="character" w:styleId="Bullets" w:customStyle="1">
    <w:name w:val="Bullets"/>
    <w:rPr>
      <w:rFonts w:ascii="OpenSymbol" w:hAnsi="OpenSymbol"/>
    </w:rPr>
  </w:style>
  <w:style w:type="character" w:styleId="Normalny1" w:customStyle="1">
    <w:name w:val="Normalny1"/>
    <w:rPr>
      <w:rFonts w:ascii="Arial" w:hAnsi="Arial"/>
      <w:sz w:val="18"/>
    </w:rPr>
  </w:style>
  <w:style w:type="character" w:styleId="Symbolewypunktowania" w:customStyle="1">
    <w:name w:val="Symbole wypunktowania"/>
    <w:rPr>
      <w:rFonts w:ascii="OpenSymbol" w:hAnsi="OpenSymbol"/>
    </w:rPr>
  </w:style>
  <w:style w:type="character" w:styleId="Znakinumeracji" w:customStyle="1">
    <w:name w:val="Znaki numeracji"/>
  </w:style>
  <w:style w:type="character" w:styleId="TekstpodstawowyZnak" w:customStyle="1">
    <w:name w:val="Tekst podstawowy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TekstpodstawowywciyZnak" w:customStyle="1">
    <w:name w:val="Tekst podstawowy wci黎y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StopkaZnak" w:customStyle="1">
    <w:name w:val="Stopka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NagekZnak" w:customStyle="1">
    <w:name w:val="Nagｳek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il" w:customStyle="1">
    <w:name w:val="il"/>
    <w:basedOn w:val="Domylnaczcionkaakapitu"/>
    <w:rPr>
      <w:rFonts w:cs="Times New Roman"/>
    </w:rPr>
  </w:style>
  <w:style w:type="character" w:styleId="TekstprzypisudolnegoZnak" w:customStyle="1">
    <w:name w:val="Tekst przypisu dolnego Znak"/>
    <w:basedOn w:val="Domylnaczcionkaakapitu"/>
    <w:rPr>
      <w:rFonts w:ascii="Arial" w:hAnsi="Arial" w:cs="Arial"/>
      <w:b/>
      <w:bCs/>
      <w:lang w:val="x-none" w:eastAsia="x-none"/>
    </w:rPr>
  </w:style>
  <w:style w:type="character" w:styleId="Odwoanieprzypisudolnego">
    <w:name w:val="footnote reference"/>
    <w:basedOn w:val="Domylnaczcionkaakapitu"/>
    <w:semiHidden/>
    <w:rPr>
      <w:rFonts w:cs="Times New Roman"/>
      <w:position w:val="6"/>
    </w:rPr>
  </w:style>
  <w:style w:type="character" w:styleId="TekstdymkaZnak" w:customStyle="1">
    <w:name w:val="Tekst dymka Znak"/>
    <w:basedOn w:val="Domylnaczcionkaakapitu"/>
    <w:rPr>
      <w:rFonts w:ascii="Tahoma" w:hAnsi="Tahoma" w:cs="Tahoma"/>
      <w:b/>
      <w:bCs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semiHidden/>
    <w:rPr>
      <w:rFonts w:cs="Times New Roman"/>
    </w:rPr>
  </w:style>
  <w:style w:type="character" w:styleId="TekstkomentarzaZnak" w:customStyle="1">
    <w:name w:val="Tekst komentarza Znak"/>
    <w:basedOn w:val="Domylnaczcionkaakapitu"/>
    <w:rPr>
      <w:rFonts w:ascii="Arial" w:hAnsi="Arial" w:cs="Arial"/>
      <w:b/>
      <w:bCs/>
      <w:lang w:val="x-none" w:eastAsia="x-none"/>
    </w:rPr>
  </w:style>
  <w:style w:type="character" w:styleId="TematkomentarzaZnak" w:customStyle="1">
    <w:name w:val="Temat komentarza Znak"/>
    <w:basedOn w:val="TekstkomentarzaZnak"/>
    <w:rPr>
      <w:rFonts w:ascii="Arial" w:hAnsi="Arial" w:cs="Arial"/>
      <w:b/>
      <w:bCs/>
      <w:lang w:val="x-none" w:eastAsia="x-none"/>
    </w:rPr>
  </w:style>
  <w:style w:type="character" w:styleId="TytuZnak" w:customStyle="1">
    <w:name w:val="Tytu? Znak"/>
    <w:basedOn w:val="Domylnaczcionkaakapitu"/>
    <w:rPr>
      <w:rFonts w:eastAsia="Times New Roman" w:cs="Times New Roman"/>
      <w:b/>
      <w:bCs/>
      <w:kern w:val="1"/>
      <w:lang w:val="x-none"/>
    </w:rPr>
  </w:style>
  <w:style w:type="character" w:styleId="PodtytuZnak" w:customStyle="1">
    <w:name w:val="Podtytuｳ Znak"/>
    <w:basedOn w:val="Domylnaczcionkaakapitu"/>
    <w:rPr>
      <w:rFonts w:ascii="Cambria" w:hAnsi="Cambria" w:cs="Cambria"/>
      <w:b/>
      <w:bCs/>
      <w:i/>
      <w:iCs/>
      <w:color w:val="4F81BD"/>
      <w:spacing w:val="15"/>
      <w:lang w:val="x-none" w:eastAsia="x-none"/>
    </w:rPr>
  </w:style>
  <w:style w:type="paragraph" w:styleId="Nagek" w:customStyle="1">
    <w:name w:val="Nagｳek"/>
    <w:basedOn w:val="Domynie"/>
    <w:next w:val="Tretekstu"/>
    <w:pPr>
      <w:keepNext/>
      <w:spacing w:before="240" w:after="120"/>
    </w:pPr>
    <w:rPr>
      <w:rFonts w:hAnsi="Mangal"/>
      <w:sz w:val="28"/>
      <w:szCs w:val="28"/>
      <w:lang w:bidi="ar-SA"/>
    </w:rPr>
  </w:style>
  <w:style w:type="paragraph" w:styleId="Tretekstu" w:customStyle="1">
    <w:name w:val="Tre懈 tekstu"/>
    <w:basedOn w:val="Domynie"/>
    <w:pPr>
      <w:spacing w:after="120"/>
    </w:pPr>
    <w:rPr>
      <w:lang w:bidi="ar-SA"/>
    </w:rPr>
  </w:style>
  <w:style w:type="paragraph" w:styleId="Lista">
    <w:name w:val="List"/>
    <w:basedOn w:val="Tretekstu"/>
    <w:semiHidden/>
    <w:rPr>
      <w:rFonts w:ascii="Calibri" w:hAnsi="Calibri" w:cs="Calibri"/>
    </w:rPr>
  </w:style>
  <w:style w:type="paragraph" w:styleId="Podpis">
    <w:name w:val="Signature"/>
    <w:basedOn w:val="Domynie"/>
    <w:semiHidden/>
    <w:pPr>
      <w:spacing w:before="120" w:after="120"/>
    </w:pPr>
    <w:rPr>
      <w:rFonts w:hAnsi="Mangal"/>
      <w:i/>
      <w:iCs/>
      <w:sz w:val="24"/>
      <w:szCs w:val="24"/>
      <w:lang w:bidi="ar-SA"/>
    </w:rPr>
  </w:style>
  <w:style w:type="paragraph" w:styleId="Heading" w:customStyle="1">
    <w:name w:val="Heading"/>
    <w:basedOn w:val="Domynie"/>
    <w:next w:val="Tretekstu"/>
    <w:pPr>
      <w:keepNext/>
      <w:spacing w:before="240" w:after="120"/>
    </w:pPr>
    <w:rPr>
      <w:rFonts w:eastAsia="Arial Unicode MS"/>
      <w:sz w:val="28"/>
      <w:szCs w:val="28"/>
      <w:lang w:bidi="ar-SA"/>
    </w:rPr>
  </w:style>
  <w:style w:type="paragraph" w:styleId="Indeks" w:customStyle="1">
    <w:name w:val="Indeks"/>
    <w:basedOn w:val="Domynie"/>
    <w:rPr>
      <w:lang w:bidi="ar-SA"/>
    </w:rPr>
  </w:style>
  <w:style w:type="character" w:styleId="PodpisZnak" w:customStyle="1">
    <w:name w:val="Podpis Znak"/>
    <w:basedOn w:val="Domylnaczcionkaakapitu"/>
    <w:semiHidden/>
    <w:locked/>
    <w:rPr>
      <w:rFonts w:cs="Times New Roman"/>
    </w:rPr>
  </w:style>
  <w:style w:type="paragraph" w:styleId="Nagek1" w:customStyle="1">
    <w:name w:val="Nagｳek1"/>
    <w:basedOn w:val="Domynie"/>
    <w:next w:val="Tretekstu"/>
    <w:pPr>
      <w:keepNext/>
      <w:spacing w:before="240" w:after="120"/>
    </w:pPr>
    <w:rPr>
      <w:sz w:val="28"/>
      <w:szCs w:val="28"/>
      <w:lang w:bidi="ar-SA"/>
    </w:rPr>
  </w:style>
  <w:style w:type="paragraph" w:styleId="Podpis1" w:customStyle="1">
    <w:name w:val="Podpis1"/>
    <w:basedOn w:val="Domynie"/>
    <w:pPr>
      <w:spacing w:before="120" w:after="120"/>
    </w:pPr>
    <w:rPr>
      <w:i/>
      <w:iCs/>
      <w:sz w:val="24"/>
      <w:szCs w:val="24"/>
      <w:lang w:bidi="ar-SA"/>
    </w:rPr>
  </w:style>
  <w:style w:type="paragraph" w:styleId="Legenda1" w:customStyle="1">
    <w:name w:val="Legenda1"/>
    <w:basedOn w:val="Domynie"/>
    <w:pPr>
      <w:spacing w:before="120" w:after="120"/>
    </w:pPr>
    <w:rPr>
      <w:rFonts w:ascii="Times New Roman" w:hAnsi="Tahoma" w:cs="Times New Roman"/>
      <w:i/>
      <w:iCs/>
      <w:sz w:val="24"/>
      <w:szCs w:val="24"/>
      <w:lang w:bidi="ar-SA"/>
    </w:rPr>
  </w:style>
  <w:style w:type="paragraph" w:styleId="Index" w:customStyle="1">
    <w:name w:val="Index"/>
    <w:basedOn w:val="Domynie"/>
    <w:rPr>
      <w:rFonts w:ascii="Calibri" w:hAnsi="Calibri" w:cs="Calibri"/>
      <w:lang w:bidi="ar-SA"/>
    </w:rPr>
  </w:style>
  <w:style w:type="paragraph" w:styleId="Wciietekstu" w:customStyle="1">
    <w:name w:val="Wci鹹ie tekstu"/>
    <w:basedOn w:val="Domynie"/>
    <w:pPr>
      <w:ind w:left="357"/>
    </w:pPr>
    <w:rPr>
      <w:sz w:val="20"/>
      <w:szCs w:val="20"/>
      <w:lang w:bidi="ar-SA"/>
    </w:rPr>
  </w:style>
  <w:style w:type="paragraph" w:styleId="Tekstpodstawowy21" w:customStyle="1">
    <w:name w:val="Tekst podstawowy 21"/>
    <w:basedOn w:val="Domynie"/>
    <w:pPr>
      <w:spacing w:after="120" w:line="480" w:lineRule="auto"/>
    </w:pPr>
    <w:rPr>
      <w:lang w:bidi="ar-SA"/>
    </w:rPr>
  </w:style>
  <w:style w:type="paragraph" w:styleId="Tekstpodstawowywciy21" w:customStyle="1">
    <w:name w:val="Tekst podstawowy wci黎y 21"/>
    <w:basedOn w:val="Domynie"/>
    <w:pPr>
      <w:ind w:left="357"/>
    </w:pPr>
    <w:rPr>
      <w:lang w:bidi="ar-SA"/>
    </w:rPr>
  </w:style>
  <w:style w:type="paragraph" w:styleId="Tekstpodstawowy31" w:customStyle="1">
    <w:name w:val="Tekst podstawowy 31"/>
    <w:basedOn w:val="Domynie"/>
    <w:rPr>
      <w:i/>
      <w:iCs/>
      <w:sz w:val="20"/>
      <w:szCs w:val="20"/>
      <w:lang w:val="en-US" w:bidi="ar-SA"/>
    </w:rPr>
  </w:style>
  <w:style w:type="paragraph" w:styleId="Tekstpodstawowywciy31" w:customStyle="1">
    <w:name w:val="Tekst podstawowy wci黎y 31"/>
    <w:basedOn w:val="Domynie"/>
    <w:pPr>
      <w:ind w:left="357" w:hanging="357"/>
    </w:pPr>
    <w:rPr>
      <w:sz w:val="20"/>
      <w:szCs w:val="20"/>
      <w:lang w:bidi="ar-SA"/>
    </w:rPr>
  </w:style>
  <w:style w:type="paragraph" w:styleId="TableContents" w:customStyle="1">
    <w:name w:val="Table Contents"/>
    <w:basedOn w:val="Domynie"/>
    <w:rPr>
      <w:lang w:bidi="ar-SA"/>
    </w:rPr>
  </w:style>
  <w:style w:type="paragraph" w:styleId="TableHeading" w:customStyle="1">
    <w:name w:val="Table Heading"/>
    <w:basedOn w:val="TableContents"/>
    <w:pPr>
      <w:jc w:val="center"/>
    </w:pPr>
  </w:style>
  <w:style w:type="paragraph" w:styleId="Stopka">
    <w:name w:val="footer"/>
    <w:basedOn w:val="Domynie"/>
    <w:semiHidden/>
    <w:pPr>
      <w:tabs>
        <w:tab w:val="center" w:pos="7427"/>
        <w:tab w:val="right" w:pos="14854"/>
      </w:tabs>
    </w:pPr>
    <w:rPr>
      <w:lang w:bidi="ar-SA"/>
    </w:rPr>
  </w:style>
  <w:style w:type="paragraph" w:styleId="normal1" w:customStyle="1">
    <w:name w:val="normal1"/>
    <w:basedOn w:val="Domynie"/>
    <w:pPr>
      <w:tabs>
        <w:tab w:val="left" w:pos="540"/>
      </w:tabs>
      <w:ind w:left="540" w:hanging="360"/>
    </w:pPr>
    <w:rPr>
      <w:sz w:val="20"/>
      <w:szCs w:val="20"/>
      <w:lang w:bidi="ar-SA"/>
    </w:rPr>
  </w:style>
  <w:style w:type="paragraph" w:styleId="Heading10" w:customStyle="1">
    <w:name w:val="Heading 10"/>
    <w:basedOn w:val="Heading"/>
    <w:next w:val="Tretekstu"/>
    <w:pPr>
      <w:tabs>
        <w:tab w:val="left" w:pos="363"/>
        <w:tab w:val="left" w:pos="432"/>
      </w:tabs>
      <w:ind w:left="432" w:hanging="432"/>
    </w:pPr>
    <w:rPr>
      <w:sz w:val="21"/>
      <w:szCs w:val="21"/>
    </w:rPr>
  </w:style>
  <w:style w:type="character" w:styleId="StopkaZnak1" w:customStyle="1">
    <w:name w:val="Stopka Znak1"/>
    <w:basedOn w:val="Domylnaczcionkaakapitu"/>
    <w:semiHidden/>
    <w:locked/>
    <w:rPr>
      <w:rFonts w:cs="Times New Roman"/>
    </w:rPr>
  </w:style>
  <w:style w:type="paragraph" w:styleId="Heading6a" w:customStyle="1">
    <w:name w:val="Heading 6a"/>
    <w:basedOn w:val="Nagwek4"/>
    <w:pPr>
      <w:tabs>
        <w:tab w:val="clear" w:pos="0"/>
        <w:tab w:val="clear" w:pos="864"/>
      </w:tabs>
      <w:ind w:left="0" w:firstLine="0"/>
    </w:pPr>
    <w:rPr>
      <w:rFonts w:ascii="Arial" w:hAnsi="Arial" w:cs="Arial"/>
    </w:rPr>
  </w:style>
  <w:style w:type="paragraph" w:styleId="Zawartotabeli" w:customStyle="1">
    <w:name w:val="Zawarto懈 tabeli"/>
    <w:basedOn w:val="Domynie"/>
    <w:rPr>
      <w:lang w:bidi="ar-SA"/>
    </w:rPr>
  </w:style>
  <w:style w:type="paragraph" w:styleId="Nagektabeli" w:customStyle="1">
    <w:name w:val="Nagｳek tabeli"/>
    <w:basedOn w:val="Zawartotabeli"/>
    <w:pPr>
      <w:jc w:val="center"/>
    </w:pPr>
  </w:style>
  <w:style w:type="paragraph" w:styleId="Nagwek">
    <w:name w:val="header"/>
    <w:basedOn w:val="Domynie"/>
    <w:semiHidden/>
    <w:pPr>
      <w:tabs>
        <w:tab w:val="center" w:pos="4818"/>
        <w:tab w:val="right" w:pos="9637"/>
      </w:tabs>
    </w:pPr>
    <w:rPr>
      <w:lang w:bidi="ar-SA"/>
    </w:rPr>
  </w:style>
  <w:style w:type="paragraph" w:styleId="Tekstdymka">
    <w:name w:val="Balloon Text"/>
    <w:basedOn w:val="Domynie"/>
    <w:rPr>
      <w:rFonts w:ascii="Tahoma" w:hAnsi="Tahoma" w:cs="Tahoma"/>
      <w:sz w:val="16"/>
      <w:szCs w:val="16"/>
      <w:lang w:bidi="ar-SA"/>
    </w:rPr>
  </w:style>
  <w:style w:type="paragraph" w:styleId="Tekstprzypisudolnego">
    <w:name w:val="footnote text"/>
    <w:basedOn w:val="Domynie"/>
    <w:semiHidden/>
    <w:rPr>
      <w:sz w:val="20"/>
      <w:szCs w:val="20"/>
      <w:lang w:bidi="ar-SA"/>
    </w:rPr>
  </w:style>
  <w:style w:type="paragraph" w:styleId="Tekstkomentarza">
    <w:name w:val="annotation text"/>
    <w:basedOn w:val="Domynie"/>
    <w:semiHidden/>
    <w:rPr>
      <w:sz w:val="20"/>
      <w:szCs w:val="20"/>
      <w:lang w:bidi="ar-SA"/>
    </w:rPr>
  </w:style>
  <w:style w:type="character" w:styleId="NagwekZnak" w:customStyle="1">
    <w:name w:val="Nagłówek Znak"/>
    <w:basedOn w:val="Domylnaczcionkaakapitu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</w:style>
  <w:style w:type="character" w:styleId="TekstprzypisudolnegoZnak1" w:customStyle="1">
    <w:name w:val="Tekst przypisu dolnego Znak1"/>
    <w:basedOn w:val="Domylnaczcionkaakapitu"/>
    <w:semiHidden/>
    <w:locked/>
    <w:rPr>
      <w:rFonts w:cs="Times New Roman"/>
      <w:sz w:val="20"/>
      <w:szCs w:val="20"/>
    </w:rPr>
  </w:style>
  <w:style w:type="paragraph" w:styleId="Tytu" w:customStyle="1">
    <w:name w:val="Tytuｳ"/>
    <w:basedOn w:val="Domynie"/>
    <w:next w:val="Domynie"/>
    <w:pPr>
      <w:jc w:val="center"/>
    </w:pPr>
    <w:rPr>
      <w:rFonts w:ascii="Times New Roman" w:hAnsi="Times New Roman" w:cs="Times New Roman"/>
      <w:sz w:val="36"/>
      <w:szCs w:val="36"/>
      <w:lang w:bidi="ar-SA"/>
    </w:rPr>
  </w:style>
  <w:style w:type="character" w:styleId="TekstdymkaZnak1" w:customStyle="1">
    <w:name w:val="Tekst dymka Znak1"/>
    <w:basedOn w:val="Domylnaczcionkaakapitu"/>
    <w:semiHidden/>
    <w:locked/>
    <w:rPr>
      <w:rFonts w:ascii="Tahoma" w:hAnsi="Tahoma" w:cs="Tahoma"/>
      <w:sz w:val="16"/>
      <w:szCs w:val="16"/>
    </w:rPr>
  </w:style>
  <w:style w:type="paragraph" w:styleId="Podtytu" w:customStyle="1">
    <w:name w:val="Podtytuｳ"/>
    <w:basedOn w:val="Domynie"/>
    <w:next w:val="Domynie"/>
    <w:rPr>
      <w:rFonts w:ascii="Cambria" w:hAnsi="Cambria" w:cs="Cambria"/>
      <w:i/>
      <w:iCs/>
      <w:color w:val="4F81BD"/>
      <w:spacing w:val="15"/>
      <w:sz w:val="24"/>
      <w:szCs w:val="24"/>
      <w:lang w:bidi="ar-SA"/>
    </w:rPr>
  </w:style>
  <w:style w:type="character" w:styleId="TekstkomentarzaZnak1" w:customStyle="1">
    <w:name w:val="Tekst komentarza Znak1"/>
    <w:basedOn w:val="Domylnaczcionkaakapitu"/>
    <w:semiHidden/>
    <w:locked/>
    <w:rPr>
      <w:rFonts w:cs="Times New Roman"/>
      <w:sz w:val="20"/>
      <w:szCs w:val="20"/>
    </w:rPr>
  </w:style>
  <w:style w:type="character" w:styleId="TematkomentarzaZnak1" w:customStyle="1">
    <w:name w:val="Temat komentarza Znak1"/>
    <w:basedOn w:val="TekstkomentarzaZnak1"/>
    <w:semiHidden/>
    <w:locked/>
    <w:rPr>
      <w:rFonts w:cs="Times New Roman"/>
      <w:b/>
      <w:bCs/>
      <w:sz w:val="20"/>
      <w:szCs w:val="20"/>
    </w:rPr>
  </w:style>
  <w:style w:type="paragraph" w:styleId="NormalnyWeb">
    <w:name w:val="Normal (Web)"/>
    <w:basedOn w:val="Domynie"/>
    <w:semiHidden/>
    <w:pPr>
      <w:spacing w:before="100" w:after="119"/>
    </w:pPr>
    <w:rPr>
      <w:rFonts w:ascii="Times New Roman" w:hAnsi="Times New Roman" w:cs="Times New Roman"/>
      <w:b w:val="0"/>
      <w:bCs w:val="0"/>
      <w:sz w:val="24"/>
      <w:szCs w:val="24"/>
      <w:lang w:bidi="ar-SA"/>
    </w:rPr>
  </w:style>
  <w:style w:type="paragraph" w:styleId="Nagekstrony" w:customStyle="1">
    <w:name w:val="Nagｳek strony"/>
    <w:basedOn w:val="Domynie"/>
    <w:pPr>
      <w:tabs>
        <w:tab w:val="center" w:pos="7427"/>
        <w:tab w:val="right" w:pos="14854"/>
      </w:tabs>
    </w:pPr>
    <w:rPr>
      <w:lang w:bidi="ar-SA"/>
    </w:rPr>
  </w:style>
  <w:style w:type="character" w:styleId="Hipercze">
    <w:name w:val="Hyperlink"/>
    <w:basedOn w:val="Domylnaczcionkaakapitu"/>
    <w:semiHidden/>
    <w:unhideWhenUsed/>
    <w:rPr>
      <w:rFonts w:cs="Times New Roman"/>
      <w:color w:val="0000FF"/>
      <w:u w:val="single"/>
    </w:rPr>
  </w:style>
  <w:style w:type="paragraph" w:styleId="Bezodstpw">
    <w:name w:val="No Spacing"/>
    <w:qFormat/>
    <w:rPr>
      <w:sz w:val="22"/>
      <w:szCs w:val="22"/>
      <w:lang w:eastAsia="pl-PL"/>
    </w:rPr>
  </w:style>
  <w:style w:type="paragraph" w:styleId="Tytu0">
    <w:name w:val="Title"/>
    <w:basedOn w:val="Normalny"/>
    <w:next w:val="Normalny"/>
    <w:qFormat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kern w:val="1"/>
      <w:sz w:val="36"/>
      <w:szCs w:val="20"/>
      <w:lang w:val="x-none"/>
    </w:rPr>
  </w:style>
  <w:style w:type="character" w:styleId="TytuZnak0" w:customStyle="1">
    <w:name w:val="Tytuł Znak"/>
    <w:basedOn w:val="Domylnaczcionkaakapitu"/>
    <w:rPr>
      <w:rFonts w:ascii="Times New Roman" w:hAnsi="Times New Roman"/>
      <w:b/>
      <w:kern w:val="1"/>
      <w:sz w:val="3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4AC7843B-20E1-4035-B756-34C376EFC03E}"/>
</file>

<file path=customXml/itemProps2.xml><?xml version="1.0" encoding="utf-8"?>
<ds:datastoreItem xmlns:ds="http://schemas.openxmlformats.org/officeDocument/2006/customXml" ds:itemID="{F20C8BED-AA67-4BAE-BF6C-148124050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9E685-EB9C-4A2C-8D96-C3ED2E42AD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Pearson Central Europe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rozkｳad materiaｳu (2012)</dc:title>
  <dc:subject/>
  <dc:creator>Hania</dc:creator>
  <cp:keywords/>
  <cp:lastModifiedBy>Kamila Górska</cp:lastModifiedBy>
  <cp:revision>9</cp:revision>
  <cp:lastPrinted>2012-11-20T21:55:00Z</cp:lastPrinted>
  <dcterms:created xsi:type="dcterms:W3CDTF">2022-09-01T08:03:00Z</dcterms:created>
  <dcterms:modified xsi:type="dcterms:W3CDTF">2022-09-01T08:04:09Z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