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601" w:tblpY="1456"/>
        <w:tblW w:w="54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1556"/>
        <w:gridCol w:w="5156"/>
        <w:gridCol w:w="5436"/>
        <w:gridCol w:w="1841"/>
      </w:tblGrid>
      <w:tr w:rsidR="00614572" w:rsidRPr="000D043D" w:rsidTr="00FA5DD8">
        <w:trPr>
          <w:trHeight w:val="410"/>
        </w:trPr>
        <w:tc>
          <w:tcPr>
            <w:tcW w:w="402" w:type="pct"/>
            <w:vMerge w:val="restart"/>
            <w:shd w:val="clear" w:color="auto" w:fill="CC24B8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b/>
                <w:sz w:val="24"/>
                <w:szCs w:val="24"/>
              </w:rPr>
              <w:t>Moduł</w:t>
            </w:r>
          </w:p>
        </w:tc>
        <w:tc>
          <w:tcPr>
            <w:tcW w:w="505" w:type="pct"/>
            <w:vMerge w:val="restart"/>
            <w:shd w:val="clear" w:color="auto" w:fill="CC24B8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b/>
                <w:sz w:val="24"/>
                <w:szCs w:val="24"/>
              </w:rPr>
              <w:t>Zakres</w:t>
            </w:r>
          </w:p>
        </w:tc>
        <w:tc>
          <w:tcPr>
            <w:tcW w:w="3486" w:type="pct"/>
            <w:gridSpan w:val="2"/>
            <w:shd w:val="clear" w:color="auto" w:fill="CC24B8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b/>
                <w:sz w:val="24"/>
                <w:szCs w:val="24"/>
              </w:rPr>
              <w:t>Cele szczegółowe:</w:t>
            </w:r>
          </w:p>
        </w:tc>
        <w:tc>
          <w:tcPr>
            <w:tcW w:w="607" w:type="pct"/>
            <w:vMerge w:val="restart"/>
            <w:shd w:val="clear" w:color="auto" w:fill="CC24B8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b/>
                <w:sz w:val="24"/>
                <w:szCs w:val="24"/>
              </w:rPr>
              <w:t>Materiał nauczania</w:t>
            </w:r>
            <w:r w:rsidRPr="000D043D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0D043D">
              <w:rPr>
                <w:rFonts w:ascii="Palatino Linotype" w:hAnsi="Palatino Linotype"/>
                <w:sz w:val="24"/>
                <w:szCs w:val="24"/>
              </w:rPr>
              <w:br/>
            </w:r>
            <w:r w:rsidRPr="000D043D">
              <w:rPr>
                <w:rFonts w:ascii="Palatino Linotype" w:hAnsi="Palatino Linotype"/>
                <w:sz w:val="20"/>
                <w:szCs w:val="20"/>
              </w:rPr>
              <w:t>(na podstawie którego zostaną zrealizowane cele)</w:t>
            </w:r>
            <w:r w:rsidRPr="000D043D">
              <w:rPr>
                <w:rFonts w:ascii="Palatino Linotype" w:hAnsi="Palatino Linotype"/>
                <w:b/>
                <w:sz w:val="24"/>
                <w:szCs w:val="24"/>
              </w:rPr>
              <w:t>:</w:t>
            </w:r>
          </w:p>
        </w:tc>
      </w:tr>
      <w:tr w:rsidR="00614572" w:rsidRPr="000D043D" w:rsidTr="00FA5DD8">
        <w:trPr>
          <w:trHeight w:val="90"/>
        </w:trPr>
        <w:tc>
          <w:tcPr>
            <w:tcW w:w="402" w:type="pct"/>
            <w:vMerge/>
            <w:shd w:val="clear" w:color="auto" w:fill="00B0F0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505" w:type="pct"/>
            <w:vMerge/>
            <w:shd w:val="clear" w:color="auto" w:fill="00B0F0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3486" w:type="pct"/>
            <w:gridSpan w:val="2"/>
            <w:shd w:val="clear" w:color="auto" w:fill="CC24B8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b/>
                <w:sz w:val="24"/>
                <w:szCs w:val="24"/>
              </w:rPr>
              <w:t>Uczeń</w:t>
            </w:r>
          </w:p>
        </w:tc>
        <w:tc>
          <w:tcPr>
            <w:tcW w:w="607" w:type="pct"/>
            <w:vMerge/>
            <w:shd w:val="clear" w:color="auto" w:fill="00B0F0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614572" w:rsidRPr="000D043D" w:rsidTr="00FA5DD8">
        <w:trPr>
          <w:trHeight w:val="533"/>
        </w:trPr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505" w:type="pct"/>
            <w:vMerge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1697" w:type="pct"/>
            <w:tcBorders>
              <w:bottom w:val="single" w:sz="4" w:space="0" w:color="auto"/>
            </w:tcBorders>
            <w:shd w:val="clear" w:color="auto" w:fill="CC24B8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b/>
                <w:sz w:val="24"/>
                <w:szCs w:val="24"/>
              </w:rPr>
              <w:t>na poziomie podstawowym:</w:t>
            </w:r>
          </w:p>
        </w:tc>
        <w:tc>
          <w:tcPr>
            <w:tcW w:w="1789" w:type="pct"/>
            <w:tcBorders>
              <w:bottom w:val="single" w:sz="4" w:space="0" w:color="auto"/>
            </w:tcBorders>
            <w:shd w:val="clear" w:color="auto" w:fill="CC24B8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b/>
                <w:sz w:val="24"/>
                <w:szCs w:val="24"/>
              </w:rPr>
              <w:t>na poziomie rozszerzonym:</w:t>
            </w:r>
          </w:p>
        </w:tc>
        <w:tc>
          <w:tcPr>
            <w:tcW w:w="607" w:type="pct"/>
            <w:vMerge/>
            <w:tcBorders>
              <w:bottom w:val="single" w:sz="4" w:space="0" w:color="auto"/>
            </w:tcBorders>
            <w:shd w:val="clear" w:color="auto" w:fill="00B0F0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614572" w:rsidRPr="000D043D" w:rsidTr="00FA5DD8">
        <w:tc>
          <w:tcPr>
            <w:tcW w:w="402" w:type="pct"/>
            <w:vMerge w:val="restart"/>
            <w:shd w:val="clear" w:color="auto" w:fill="auto"/>
            <w:textDirection w:val="btLr"/>
            <w:vAlign w:val="center"/>
          </w:tcPr>
          <w:p w:rsidR="000D043D" w:rsidRPr="000D043D" w:rsidRDefault="000D043D" w:rsidP="0034448D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>Módulo 1</w:t>
            </w:r>
          </w:p>
        </w:tc>
        <w:tc>
          <w:tcPr>
            <w:tcW w:w="505" w:type="pct"/>
            <w:shd w:val="clear" w:color="auto" w:fill="auto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>wiedzy</w:t>
            </w:r>
          </w:p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97" w:type="pct"/>
            <w:shd w:val="clear" w:color="auto" w:fill="auto"/>
            <w:vAlign w:val="center"/>
          </w:tcPr>
          <w:p w:rsidR="00F3550F" w:rsidRPr="000F4DC2" w:rsidRDefault="00F3550F" w:rsidP="00EF77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0F4DC2">
              <w:rPr>
                <w:rFonts w:ascii="Palatino Linotype" w:hAnsi="Palatino Linotype"/>
                <w:sz w:val="24"/>
                <w:szCs w:val="24"/>
              </w:rPr>
              <w:t xml:space="preserve">rozumie, poprawnie zapisuje i niekiedy stosuje podstawowe słownictwo </w:t>
            </w:r>
            <w:r w:rsidR="008C5CFB">
              <w:rPr>
                <w:rFonts w:ascii="Palatino Linotype" w:hAnsi="Palatino Linotype"/>
                <w:sz w:val="24"/>
                <w:szCs w:val="24"/>
              </w:rPr>
              <w:br/>
            </w:r>
            <w:r w:rsidRPr="000F4DC2">
              <w:rPr>
                <w:rFonts w:ascii="Palatino Linotype" w:hAnsi="Palatino Linotype"/>
                <w:sz w:val="24"/>
                <w:szCs w:val="24"/>
              </w:rPr>
              <w:t>z rozdziału, w szczególności:</w:t>
            </w:r>
          </w:p>
          <w:p w:rsidR="00A8072C" w:rsidRDefault="00F91754" w:rsidP="00A8072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rodzina</w:t>
            </w:r>
          </w:p>
          <w:p w:rsidR="00F91754" w:rsidRDefault="00F91754" w:rsidP="00A8072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postanowienia i obietnice</w:t>
            </w:r>
          </w:p>
          <w:p w:rsidR="00F91754" w:rsidRDefault="00F91754" w:rsidP="00A8072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środowisko szkolne i zawodowe</w:t>
            </w:r>
          </w:p>
          <w:p w:rsidR="00F91754" w:rsidRDefault="00F91754" w:rsidP="00A8072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zawody przyszłości</w:t>
            </w:r>
          </w:p>
          <w:p w:rsidR="00F91754" w:rsidRDefault="00F91754" w:rsidP="00A8072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wynalazki</w:t>
            </w:r>
          </w:p>
          <w:p w:rsidR="00F91754" w:rsidRDefault="00F91754" w:rsidP="00A8072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reklama i ogłoszenia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 w:rsidRPr="00F91754">
              <w:rPr>
                <w:rFonts w:ascii="Palatino Linotype" w:hAnsi="Palatino Linotype"/>
                <w:sz w:val="24"/>
                <w:szCs w:val="24"/>
              </w:rPr>
              <w:t>relacje międzyludzkie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 w:rsidRPr="00F91754">
              <w:rPr>
                <w:rFonts w:ascii="Palatino Linotype" w:hAnsi="Palatino Linotype"/>
                <w:sz w:val="24"/>
                <w:szCs w:val="24"/>
              </w:rPr>
              <w:t>problemy uczuciowe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 w:rsidRPr="00F91754">
              <w:rPr>
                <w:rFonts w:ascii="Palatino Linotype" w:hAnsi="Palatino Linotype"/>
                <w:sz w:val="24"/>
                <w:szCs w:val="24"/>
              </w:rPr>
              <w:t>stany ducha i uczucia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 w:rsidRPr="00F91754">
              <w:rPr>
                <w:rFonts w:ascii="Palatino Linotype" w:hAnsi="Palatino Linotype"/>
                <w:sz w:val="24"/>
                <w:szCs w:val="24"/>
              </w:rPr>
              <w:t>konflikty międzypokoleniowe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zmiany stylu życia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nałogi XXI wieku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problemy w środowisku szkolnym i zawodowym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sława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portale społecznościowe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autorytety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nowi idole: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influencerzy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youtuberzy</w:t>
            </w:r>
          </w:p>
          <w:p w:rsid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sport</w:t>
            </w:r>
          </w:p>
          <w:p w:rsidR="00F91754" w:rsidRPr="00F91754" w:rsidRDefault="00F91754" w:rsidP="00F917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osoby niepełnosprawne</w:t>
            </w:r>
          </w:p>
          <w:p w:rsidR="00F3550F" w:rsidRPr="007A0E7B" w:rsidRDefault="00F3550F" w:rsidP="00EF77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7A0E7B">
              <w:rPr>
                <w:rFonts w:ascii="Palatino Linotype" w:hAnsi="Palatino Linotype"/>
                <w:sz w:val="24"/>
                <w:szCs w:val="24"/>
              </w:rPr>
              <w:t>rozumie odmianę czasowników</w:t>
            </w:r>
            <w:r w:rsidR="007A0E7B" w:rsidRPr="007A0E7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7A0E7B" w:rsidRPr="007A0E7B">
              <w:rPr>
                <w:rFonts w:ascii="Palatino Linotype" w:hAnsi="Palatino Linotype"/>
                <w:sz w:val="24"/>
                <w:szCs w:val="24"/>
              </w:rPr>
              <w:br/>
              <w:t>w poznanych czasach i trybach</w:t>
            </w:r>
          </w:p>
          <w:p w:rsidR="00F3550F" w:rsidRPr="00B2614A" w:rsidRDefault="00F3550F" w:rsidP="00EF776B">
            <w:pPr>
              <w:numPr>
                <w:ilvl w:val="0"/>
                <w:numId w:val="28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0F4DC2">
              <w:rPr>
                <w:rFonts w:ascii="Palatino Linotype" w:hAnsi="Palatino Linotype"/>
                <w:sz w:val="24"/>
                <w:szCs w:val="24"/>
              </w:rPr>
              <w:t>zna niektóre formy i zasady użycia form gramatycznych:</w:t>
            </w:r>
          </w:p>
          <w:p w:rsidR="00F36625" w:rsidRPr="00F91754" w:rsidRDefault="00F91754" w:rsidP="00304DA2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i/>
                <w:iCs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czas przyszły </w:t>
            </w:r>
            <w:r w:rsidRPr="00F91754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Futuro </w:t>
            </w:r>
            <w:proofErr w:type="spellStart"/>
            <w:r w:rsidRPr="00F91754">
              <w:rPr>
                <w:rFonts w:ascii="Palatino Linotype" w:hAnsi="Palatino Linotype"/>
                <w:i/>
                <w:iCs/>
                <w:sz w:val="24"/>
                <w:szCs w:val="24"/>
              </w:rPr>
              <w:t>Imperfecto</w:t>
            </w:r>
            <w:proofErr w:type="spellEnd"/>
          </w:p>
          <w:p w:rsidR="00F91754" w:rsidRDefault="00F91754" w:rsidP="00304DA2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pierwszy typ zdania warunkowego</w:t>
            </w:r>
          </w:p>
          <w:p w:rsidR="00F91754" w:rsidRDefault="00F91754" w:rsidP="00304DA2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tryb przypuszczający </w:t>
            </w:r>
            <w:proofErr w:type="spellStart"/>
            <w:r w:rsidRPr="00C37E07">
              <w:rPr>
                <w:rFonts w:ascii="Palatino Linotype" w:hAnsi="Palatino Linotype"/>
                <w:i/>
                <w:iCs/>
                <w:sz w:val="24"/>
                <w:szCs w:val="24"/>
              </w:rPr>
              <w:t>Condicional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C37E07">
              <w:rPr>
                <w:rFonts w:ascii="Palatino Linotype" w:hAnsi="Palatino Linotype"/>
                <w:i/>
                <w:iCs/>
                <w:sz w:val="24"/>
                <w:szCs w:val="24"/>
              </w:rPr>
              <w:t>Simple</w:t>
            </w:r>
          </w:p>
          <w:p w:rsidR="00F91754" w:rsidRDefault="00F91754" w:rsidP="00304DA2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mowa zależna w czasie teraźniejszym i przeszłym</w:t>
            </w:r>
          </w:p>
          <w:p w:rsidR="003946D8" w:rsidRDefault="003946D8" w:rsidP="00304DA2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zdania przyczynowe</w:t>
            </w:r>
          </w:p>
          <w:p w:rsidR="003946D8" w:rsidRDefault="003946D8" w:rsidP="00304DA2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porównanie czasów przeszłych w trybie oznajmującym (</w:t>
            </w:r>
            <w:proofErr w:type="spellStart"/>
            <w:r w:rsidRPr="003946D8">
              <w:rPr>
                <w:rFonts w:ascii="Palatino Linotype" w:hAnsi="Palatino Linotype"/>
                <w:i/>
                <w:iCs/>
                <w:sz w:val="24"/>
                <w:szCs w:val="24"/>
              </w:rPr>
              <w:t>pretérito</w:t>
            </w:r>
            <w:proofErr w:type="spellEnd"/>
            <w:r w:rsidRPr="003946D8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946D8">
              <w:rPr>
                <w:rFonts w:ascii="Palatino Linotype" w:hAnsi="Palatino Linotype"/>
                <w:i/>
                <w:iCs/>
                <w:sz w:val="24"/>
                <w:szCs w:val="24"/>
              </w:rPr>
              <w:t>perfecto</w:t>
            </w:r>
            <w:proofErr w:type="spellEnd"/>
            <w:r w:rsidRPr="003946D8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946D8">
              <w:rPr>
                <w:rFonts w:ascii="Palatino Linotype" w:hAnsi="Palatino Linotype"/>
                <w:i/>
                <w:iCs/>
                <w:sz w:val="24"/>
                <w:szCs w:val="24"/>
              </w:rPr>
              <w:t>indefinido</w:t>
            </w:r>
            <w:proofErr w:type="spellEnd"/>
            <w:r w:rsidRPr="003946D8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946D8">
              <w:rPr>
                <w:rFonts w:ascii="Palatino Linotype" w:hAnsi="Palatino Linotype"/>
                <w:i/>
                <w:iCs/>
                <w:sz w:val="24"/>
                <w:szCs w:val="24"/>
              </w:rPr>
              <w:t>imperfecto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)</w:t>
            </w:r>
          </w:p>
          <w:p w:rsidR="003946D8" w:rsidRPr="00F36625" w:rsidRDefault="003946D8" w:rsidP="00304DA2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konstrukcje peryfrastyczne</w:t>
            </w:r>
          </w:p>
        </w:tc>
        <w:tc>
          <w:tcPr>
            <w:tcW w:w="1789" w:type="pct"/>
            <w:shd w:val="clear" w:color="auto" w:fill="auto"/>
          </w:tcPr>
          <w:p w:rsidR="000D043D" w:rsidRPr="000D043D" w:rsidRDefault="000D043D" w:rsidP="00EF776B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 xml:space="preserve">rozumie, poprawnie zapisuje </w:t>
            </w:r>
            <w:r w:rsidRPr="000D043D">
              <w:rPr>
                <w:rFonts w:ascii="Palatino Linotype" w:hAnsi="Palatino Linotype"/>
                <w:sz w:val="24"/>
                <w:szCs w:val="24"/>
              </w:rPr>
              <w:br/>
              <w:t xml:space="preserve">i wypowiada oraz stosuje słownictwo </w:t>
            </w:r>
            <w:r w:rsidRPr="000D043D">
              <w:rPr>
                <w:rFonts w:ascii="Palatino Linotype" w:hAnsi="Palatino Linotype"/>
                <w:sz w:val="24"/>
                <w:szCs w:val="24"/>
              </w:rPr>
              <w:br/>
              <w:t>z rozdziału</w:t>
            </w:r>
          </w:p>
          <w:p w:rsidR="000D043D" w:rsidRPr="000D043D" w:rsidRDefault="000D043D" w:rsidP="00EF776B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>odmienia czasowniki wymienione dla poziomu podstawowego, stosuje je poprawnie w wypowiedziach</w:t>
            </w:r>
          </w:p>
          <w:p w:rsidR="000D043D" w:rsidRDefault="000D043D" w:rsidP="00EF776B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 xml:space="preserve">zna formy i zasady użycia oraz stosuje poprawnie formy gramatyczne </w:t>
            </w:r>
          </w:p>
          <w:p w:rsidR="00304DA2" w:rsidRDefault="00304DA2" w:rsidP="00EF776B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porównuje poznane czasy przeszłe</w:t>
            </w:r>
            <w:r w:rsidR="00F36625">
              <w:rPr>
                <w:rFonts w:ascii="Palatino Linotype" w:hAnsi="Palatino Linotype"/>
                <w:sz w:val="24"/>
                <w:szCs w:val="24"/>
              </w:rPr>
              <w:t xml:space="preserve"> o</w:t>
            </w:r>
            <w:r w:rsidR="003946D8">
              <w:rPr>
                <w:rFonts w:ascii="Palatino Linotype" w:hAnsi="Palatino Linotype"/>
                <w:sz w:val="24"/>
                <w:szCs w:val="24"/>
              </w:rPr>
              <w:t>raz mówi i przyszłości</w:t>
            </w:r>
          </w:p>
          <w:p w:rsidR="003946D8" w:rsidRDefault="003946D8" w:rsidP="00EF776B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mówi o przypuszczeniach</w:t>
            </w:r>
          </w:p>
          <w:p w:rsidR="000D043D" w:rsidRPr="000D043D" w:rsidRDefault="000D043D" w:rsidP="00EF776B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>posiada wiedzę z zakresu kultury Hiszpanii i krajów hiszpańskojęzycznych:</w:t>
            </w:r>
          </w:p>
          <w:p w:rsidR="000F4DC2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współczesne modele rodziny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eufemizmy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powiedzenia na temat obietnic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reklama i slogany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sytuacje formalne i nieformalne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kurtuazja w języku hiszpańskim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mediacja w konfliktach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konflikty międzypokoleniowe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znane osobistości i idole z krajów hiszpańskojęzycznych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wpływowe kobiety z krajów hiszpańskojęzycznych</w:t>
            </w:r>
          </w:p>
          <w:p w:rsidR="003946D8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sportowcy paraolimpijscy</w:t>
            </w:r>
          </w:p>
          <w:p w:rsidR="003946D8" w:rsidRPr="000230C2" w:rsidRDefault="003946D8" w:rsidP="003946D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polskie i hiszpańskie fundacje na rzecz niepełnosprawnych sportowców</w:t>
            </w:r>
          </w:p>
        </w:tc>
        <w:tc>
          <w:tcPr>
            <w:tcW w:w="607" w:type="pct"/>
            <w:vMerge w:val="restart"/>
            <w:shd w:val="clear" w:color="auto" w:fill="auto"/>
          </w:tcPr>
          <w:p w:rsidR="000D043D" w:rsidRPr="000D043D" w:rsidRDefault="000D043D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 xml:space="preserve">podręcznik: </w:t>
            </w:r>
            <w:r w:rsidR="0017773C">
              <w:rPr>
                <w:rFonts w:ascii="Palatino Linotype" w:hAnsi="Palatino Linotype"/>
                <w:sz w:val="24"/>
                <w:szCs w:val="24"/>
              </w:rPr>
              <w:br/>
            </w:r>
            <w:r w:rsidRPr="000D043D">
              <w:rPr>
                <w:rFonts w:ascii="Palatino Linotype" w:hAnsi="Palatino Linotype"/>
                <w:sz w:val="24"/>
                <w:szCs w:val="24"/>
              </w:rPr>
              <w:t>str.</w:t>
            </w:r>
            <w:r w:rsidR="000F4DC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280945">
              <w:rPr>
                <w:rFonts w:ascii="Palatino Linotype" w:hAnsi="Palatino Linotype"/>
                <w:sz w:val="24"/>
                <w:szCs w:val="24"/>
              </w:rPr>
              <w:t>8-39</w:t>
            </w: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357CC1" w:rsidRDefault="00357CC1" w:rsidP="0034448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614572" w:rsidRPr="000D043D" w:rsidTr="00FA5DD8">
        <w:trPr>
          <w:trHeight w:val="2990"/>
        </w:trPr>
        <w:tc>
          <w:tcPr>
            <w:tcW w:w="402" w:type="pct"/>
            <w:vMerge/>
            <w:shd w:val="clear" w:color="auto" w:fill="auto"/>
            <w:vAlign w:val="center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auto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>umiejętności</w:t>
            </w:r>
          </w:p>
        </w:tc>
        <w:tc>
          <w:tcPr>
            <w:tcW w:w="1697" w:type="pct"/>
            <w:shd w:val="clear" w:color="auto" w:fill="auto"/>
          </w:tcPr>
          <w:p w:rsidR="000D043D" w:rsidRPr="00173E3E" w:rsidRDefault="000D043D" w:rsidP="00604D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173E3E">
              <w:rPr>
                <w:rFonts w:ascii="Palatino Linotype" w:hAnsi="Palatino Linotype"/>
                <w:sz w:val="24"/>
                <w:szCs w:val="24"/>
              </w:rPr>
              <w:t xml:space="preserve">w większości poprawnie rozwiązuje zadania na czytanie ze zrozumieniem </w:t>
            </w:r>
            <w:r w:rsidRPr="00173E3E">
              <w:rPr>
                <w:rFonts w:ascii="Palatino Linotype" w:hAnsi="Palatino Linotype"/>
                <w:sz w:val="24"/>
                <w:szCs w:val="24"/>
              </w:rPr>
              <w:br/>
              <w:t>i słucha</w:t>
            </w:r>
            <w:r w:rsidR="00304DA2">
              <w:rPr>
                <w:rFonts w:ascii="Palatino Linotype" w:hAnsi="Palatino Linotype"/>
                <w:sz w:val="24"/>
                <w:szCs w:val="24"/>
              </w:rPr>
              <w:t>nie, podając wybrane informacje</w:t>
            </w:r>
          </w:p>
          <w:p w:rsidR="000F4DC2" w:rsidRDefault="00304DA2" w:rsidP="00604D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buduje bardzo proste wypowiedzi ustne i pisemne z użyciem czasów przeszłych</w:t>
            </w:r>
            <w:r w:rsidR="00F65F32">
              <w:rPr>
                <w:rFonts w:ascii="Palatino Linotype" w:hAnsi="Palatino Linotype"/>
                <w:sz w:val="24"/>
                <w:szCs w:val="24"/>
              </w:rPr>
              <w:t>, czasu przyszłego</w:t>
            </w:r>
          </w:p>
          <w:p w:rsidR="003946D8" w:rsidRDefault="00304DA2" w:rsidP="00604D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opisuje miejs</w:t>
            </w:r>
            <w:r w:rsidR="00F65F32">
              <w:rPr>
                <w:rFonts w:ascii="Palatino Linotype" w:hAnsi="Palatino Linotype"/>
                <w:sz w:val="24"/>
                <w:szCs w:val="24"/>
              </w:rPr>
              <w:t>ca, osoby, pogodę, czynności rozwijające się</w:t>
            </w:r>
          </w:p>
          <w:p w:rsidR="00304DA2" w:rsidRDefault="00304DA2" w:rsidP="00604D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porówn</w:t>
            </w:r>
            <w:r w:rsidR="00F65F32">
              <w:rPr>
                <w:rFonts w:ascii="Palatino Linotype" w:hAnsi="Palatino Linotype"/>
                <w:sz w:val="24"/>
                <w:szCs w:val="24"/>
              </w:rPr>
              <w:t>uje różne sytuacje</w:t>
            </w:r>
          </w:p>
          <w:p w:rsidR="00C37E07" w:rsidRDefault="003946D8" w:rsidP="00604D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wyraża opinię, argumentuje swoje zdanie</w:t>
            </w:r>
          </w:p>
          <w:p w:rsidR="00C37E07" w:rsidRDefault="00C37E07" w:rsidP="00604D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wyraża wątpliwość oraz mówi o swoich przypuszczeniach</w:t>
            </w:r>
          </w:p>
          <w:p w:rsidR="00604D16" w:rsidRPr="00604D16" w:rsidRDefault="00C37E07" w:rsidP="00604D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prosi oraz reaguje na prośby innych</w:t>
            </w:r>
            <w:r w:rsidR="00F65F3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</w:tc>
        <w:tc>
          <w:tcPr>
            <w:tcW w:w="1789" w:type="pct"/>
            <w:shd w:val="clear" w:color="auto" w:fill="auto"/>
          </w:tcPr>
          <w:p w:rsidR="000D043D" w:rsidRPr="00604D16" w:rsidRDefault="000D043D" w:rsidP="00604D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173E3E">
              <w:rPr>
                <w:rFonts w:ascii="Palatino Linotype" w:hAnsi="Palatino Linotype"/>
                <w:sz w:val="24"/>
                <w:szCs w:val="24"/>
              </w:rPr>
              <w:t>poprawnie rozwiązuje zadania na czytanie i słuchanie podając pełne informacje</w:t>
            </w:r>
          </w:p>
          <w:p w:rsidR="000D043D" w:rsidRPr="00173E3E" w:rsidRDefault="000D043D" w:rsidP="00EF776B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173E3E">
              <w:rPr>
                <w:rFonts w:ascii="Palatino Linotype" w:hAnsi="Palatino Linotype"/>
                <w:sz w:val="24"/>
                <w:szCs w:val="24"/>
              </w:rPr>
              <w:t>samodzielnie zadaje pytania oraz odpowiada na nie</w:t>
            </w:r>
          </w:p>
          <w:p w:rsidR="00604D16" w:rsidRPr="00F65F32" w:rsidRDefault="00604D16" w:rsidP="00F65F3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opowiada ustnie i pisemnie z użyciem różnych czasów przeszłych </w:t>
            </w:r>
            <w:r w:rsidR="00F65F32">
              <w:rPr>
                <w:rFonts w:ascii="Palatino Linotype" w:hAnsi="Palatino Linotype"/>
                <w:sz w:val="24"/>
                <w:szCs w:val="24"/>
              </w:rPr>
              <w:t xml:space="preserve">i przyszłego </w:t>
            </w:r>
            <w:r>
              <w:rPr>
                <w:rFonts w:ascii="Palatino Linotype" w:hAnsi="Palatino Linotype"/>
                <w:sz w:val="24"/>
                <w:szCs w:val="24"/>
              </w:rPr>
              <w:t>właściwie je stosując</w:t>
            </w:r>
          </w:p>
          <w:p w:rsidR="00604D16" w:rsidRPr="00F65F32" w:rsidRDefault="00604D16" w:rsidP="00F65F3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streszcza historie z przeszłości</w:t>
            </w:r>
            <w:r w:rsidR="00C37E07">
              <w:rPr>
                <w:rFonts w:ascii="Palatino Linotype" w:hAnsi="Palatino Linotype"/>
                <w:sz w:val="24"/>
                <w:szCs w:val="24"/>
              </w:rPr>
              <w:t xml:space="preserve"> oraz mówi i przypuszczeniach</w:t>
            </w:r>
          </w:p>
          <w:p w:rsidR="00173E3E" w:rsidRPr="00F65F32" w:rsidRDefault="00604D16" w:rsidP="00F65F3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porównuje wiedzę z zakresu kultury Hiszpanii i krajów hiszpańskojęzycznych z kulturą polską</w:t>
            </w:r>
          </w:p>
        </w:tc>
        <w:tc>
          <w:tcPr>
            <w:tcW w:w="607" w:type="pct"/>
            <w:vMerge/>
            <w:shd w:val="clear" w:color="auto" w:fill="auto"/>
          </w:tcPr>
          <w:p w:rsidR="000D043D" w:rsidRPr="000D043D" w:rsidRDefault="000D043D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604D16" w:rsidRPr="000D043D" w:rsidTr="00FA5DD8">
        <w:trPr>
          <w:trHeight w:val="705"/>
        </w:trPr>
        <w:tc>
          <w:tcPr>
            <w:tcW w:w="402" w:type="pct"/>
            <w:vMerge w:val="restart"/>
            <w:shd w:val="clear" w:color="auto" w:fill="auto"/>
            <w:textDirection w:val="btLr"/>
            <w:vAlign w:val="center"/>
          </w:tcPr>
          <w:p w:rsidR="00604D16" w:rsidRPr="00604D16" w:rsidRDefault="00604D16" w:rsidP="00604D16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604D16">
              <w:rPr>
                <w:rFonts w:ascii="Palatino Linotype" w:hAnsi="Palatino Linotype"/>
                <w:sz w:val="24"/>
                <w:szCs w:val="24"/>
              </w:rPr>
              <w:t>Módulo 2</w:t>
            </w:r>
          </w:p>
        </w:tc>
        <w:tc>
          <w:tcPr>
            <w:tcW w:w="505" w:type="pct"/>
            <w:shd w:val="clear" w:color="auto" w:fill="auto"/>
          </w:tcPr>
          <w:p w:rsidR="00604D16" w:rsidRPr="000D043D" w:rsidRDefault="00604D16" w:rsidP="0034448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wiedzy</w:t>
            </w:r>
          </w:p>
        </w:tc>
        <w:tc>
          <w:tcPr>
            <w:tcW w:w="1697" w:type="pct"/>
            <w:shd w:val="clear" w:color="auto" w:fill="auto"/>
          </w:tcPr>
          <w:p w:rsidR="00604D16" w:rsidRPr="000F4DC2" w:rsidRDefault="00604D16" w:rsidP="00604D1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0F4DC2">
              <w:rPr>
                <w:rFonts w:ascii="Palatino Linotype" w:hAnsi="Palatino Linotype"/>
                <w:sz w:val="24"/>
                <w:szCs w:val="24"/>
              </w:rPr>
              <w:t xml:space="preserve">rozumie, poprawnie zapisuje i niekiedy stosuje podstawowe słownictwo </w:t>
            </w:r>
            <w:r>
              <w:rPr>
                <w:rFonts w:ascii="Palatino Linotype" w:hAnsi="Palatino Linotype"/>
                <w:sz w:val="24"/>
                <w:szCs w:val="24"/>
              </w:rPr>
              <w:br/>
            </w:r>
            <w:r w:rsidRPr="000F4DC2">
              <w:rPr>
                <w:rFonts w:ascii="Palatino Linotype" w:hAnsi="Palatino Linotype"/>
                <w:sz w:val="24"/>
                <w:szCs w:val="24"/>
              </w:rPr>
              <w:t>z rozdziału, w szczególności:</w:t>
            </w:r>
          </w:p>
          <w:p w:rsidR="00C37E07" w:rsidRDefault="00C37E07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święta i uroczystości: urodziny, ślub, bal z okazji zakończenia szkoły</w:t>
            </w:r>
          </w:p>
          <w:p w:rsidR="00C37E07" w:rsidRDefault="00C37E07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prezenty</w:t>
            </w:r>
          </w:p>
          <w:p w:rsidR="00C37E07" w:rsidRDefault="00C37E07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zakazy i nakazy w miejscach publicznych</w:t>
            </w:r>
          </w:p>
          <w:p w:rsidR="00C37E07" w:rsidRDefault="00C37E07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portale społecznościowe</w:t>
            </w:r>
          </w:p>
          <w:p w:rsidR="00C37E07" w:rsidRDefault="00C37E07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emocje</w:t>
            </w:r>
          </w:p>
          <w:p w:rsidR="00C37E07" w:rsidRDefault="00C37E07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prześladowania w środowisku szkolnym</w:t>
            </w:r>
          </w:p>
          <w:p w:rsidR="00C37E07" w:rsidRDefault="00C37E07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postęp technologiczny</w:t>
            </w:r>
          </w:p>
          <w:p w:rsidR="00C37E07" w:rsidRDefault="00C37E07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urządzenia elektroniczne</w:t>
            </w:r>
          </w:p>
          <w:p w:rsidR="00C37E07" w:rsidRDefault="00C37E07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problemy techniczne</w:t>
            </w:r>
          </w:p>
          <w:p w:rsidR="00462DAC" w:rsidRDefault="00462DAC" w:rsidP="00C37E07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nałogi</w:t>
            </w:r>
          </w:p>
          <w:p w:rsidR="0076395F" w:rsidRPr="00462DAC" w:rsidRDefault="00C37E07" w:rsidP="00462DAC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zakupy i konsumpcjonizm</w:t>
            </w:r>
          </w:p>
          <w:p w:rsidR="000A7B1B" w:rsidRPr="007A0E7B" w:rsidRDefault="000A7B1B" w:rsidP="000A7B1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7A0E7B">
              <w:rPr>
                <w:rFonts w:ascii="Palatino Linotype" w:hAnsi="Palatino Linotype"/>
                <w:sz w:val="24"/>
                <w:szCs w:val="24"/>
              </w:rPr>
              <w:t xml:space="preserve">rozumie odmianę czasowników </w:t>
            </w:r>
            <w:r w:rsidRPr="007A0E7B">
              <w:rPr>
                <w:rFonts w:ascii="Palatino Linotype" w:hAnsi="Palatino Linotype"/>
                <w:sz w:val="24"/>
                <w:szCs w:val="24"/>
              </w:rPr>
              <w:br/>
              <w:t>w poznanych czasach i trybach</w:t>
            </w:r>
          </w:p>
          <w:p w:rsidR="000A7B1B" w:rsidRPr="0076395F" w:rsidRDefault="000A7B1B" w:rsidP="0076395F">
            <w:pPr>
              <w:numPr>
                <w:ilvl w:val="0"/>
                <w:numId w:val="28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0F4DC2">
              <w:rPr>
                <w:rFonts w:ascii="Palatino Linotype" w:hAnsi="Palatino Linotype"/>
                <w:sz w:val="24"/>
                <w:szCs w:val="24"/>
              </w:rPr>
              <w:t>zna niektóre formy i zasady użycia form gramatycznych: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czas teraźniejszy trybu łączącego </w:t>
            </w:r>
            <w:r w:rsidRPr="00462DAC">
              <w:rPr>
                <w:rFonts w:ascii="Palatino Linotype" w:hAnsi="Palatino Linotype"/>
                <w:i/>
                <w:iCs/>
                <w:sz w:val="24"/>
                <w:szCs w:val="24"/>
                <w:lang w:val="pt-PT"/>
              </w:rPr>
              <w:t>presente de subjuntivo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>tryb rozkazujący twierdzący i przeczący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>przymiotniki skrócone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>spójniki czasowe z bezokolicznikiem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>określenia ilości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>przymiotnik w stopniu najwyższym absolutnym</w:t>
            </w:r>
          </w:p>
          <w:p w:rsidR="0076395F" w:rsidRPr="0076395F" w:rsidRDefault="0076395F" w:rsidP="0076395F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>zdania czasowe w</w:t>
            </w:r>
            <w:r w:rsidR="00462DAC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 teraźniejszości,</w:t>
            </w: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 przeszłości</w:t>
            </w:r>
            <w:r w:rsidR="00462DAC">
              <w:rPr>
                <w:rFonts w:ascii="Palatino Linotype" w:hAnsi="Palatino Linotype"/>
                <w:sz w:val="24"/>
                <w:szCs w:val="24"/>
                <w:lang w:val="pt-PT"/>
              </w:rPr>
              <w:t xml:space="preserve"> i przyszłości</w:t>
            </w:r>
          </w:p>
        </w:tc>
        <w:tc>
          <w:tcPr>
            <w:tcW w:w="1789" w:type="pct"/>
            <w:shd w:val="clear" w:color="auto" w:fill="auto"/>
          </w:tcPr>
          <w:p w:rsidR="000A7B1B" w:rsidRPr="000D043D" w:rsidRDefault="000A7B1B" w:rsidP="000A7B1B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 xml:space="preserve">rozumie, poprawnie zapisuje </w:t>
            </w:r>
            <w:r w:rsidRPr="000D043D">
              <w:rPr>
                <w:rFonts w:ascii="Palatino Linotype" w:hAnsi="Palatino Linotype"/>
                <w:sz w:val="24"/>
                <w:szCs w:val="24"/>
              </w:rPr>
              <w:br/>
              <w:t xml:space="preserve">i wypowiada oraz stosuje słownictwo </w:t>
            </w:r>
            <w:r w:rsidRPr="000D043D">
              <w:rPr>
                <w:rFonts w:ascii="Palatino Linotype" w:hAnsi="Palatino Linotype"/>
                <w:sz w:val="24"/>
                <w:szCs w:val="24"/>
              </w:rPr>
              <w:br/>
              <w:t>z rozdziału</w:t>
            </w:r>
          </w:p>
          <w:p w:rsidR="000A7B1B" w:rsidRPr="000D043D" w:rsidRDefault="000A7B1B" w:rsidP="000A7B1B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>odmienia czasowniki wymienione dla poziomu podstawowego, stosuje je poprawnie w wypowiedziach</w:t>
            </w:r>
          </w:p>
          <w:p w:rsidR="000A7B1B" w:rsidRPr="000A7B1B" w:rsidRDefault="000A7B1B" w:rsidP="000A7B1B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 xml:space="preserve">zna formy i zasady użycia oraz stosuje poprawnie formy gramatyczne </w:t>
            </w:r>
          </w:p>
          <w:p w:rsidR="000A7B1B" w:rsidRDefault="0076395F" w:rsidP="000A7B1B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porównuje użycie czasów przeszłych</w:t>
            </w:r>
          </w:p>
          <w:p w:rsidR="00462DAC" w:rsidRPr="000D043D" w:rsidRDefault="00462DAC" w:rsidP="000A7B1B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poprawnie stosuje tryb łączący</w:t>
            </w:r>
          </w:p>
          <w:p w:rsidR="000A7B1B" w:rsidRPr="000D043D" w:rsidRDefault="000A7B1B" w:rsidP="000A7B1B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>posiada wiedzę z zakresu kultury Hiszpanii i krajów hiszpańskojęzycznych:</w:t>
            </w:r>
          </w:p>
          <w:p w:rsidR="00462DAC" w:rsidRDefault="00462DAC" w:rsidP="00333441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święta i uroczystości w Polsce i w krajach hiszpańskojęzycznych</w:t>
            </w:r>
          </w:p>
          <w:p w:rsidR="000A7B1B" w:rsidRDefault="00462DAC" w:rsidP="00333441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pozerstwo</w:t>
            </w:r>
          </w:p>
          <w:p w:rsidR="00462DAC" w:rsidRDefault="00462DAC" w:rsidP="00333441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i/>
                <w:iCs/>
                <w:sz w:val="24"/>
                <w:szCs w:val="24"/>
              </w:rPr>
            </w:pPr>
            <w:proofErr w:type="spellStart"/>
            <w:r w:rsidRPr="00462DAC">
              <w:rPr>
                <w:rFonts w:ascii="Palatino Linotype" w:hAnsi="Palatino Linotype"/>
                <w:i/>
                <w:iCs/>
                <w:sz w:val="24"/>
                <w:szCs w:val="24"/>
              </w:rPr>
              <w:t>fake</w:t>
            </w:r>
            <w:proofErr w:type="spellEnd"/>
            <w:r w:rsidRPr="00462DAC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news</w:t>
            </w:r>
          </w:p>
          <w:p w:rsidR="00462DAC" w:rsidRPr="00462DAC" w:rsidRDefault="00462DAC" w:rsidP="00333441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i/>
                <w:iCs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prześladowania w wirtualnym świecie</w:t>
            </w:r>
          </w:p>
        </w:tc>
        <w:tc>
          <w:tcPr>
            <w:tcW w:w="607" w:type="pct"/>
            <w:vMerge w:val="restart"/>
            <w:shd w:val="clear" w:color="auto" w:fill="auto"/>
          </w:tcPr>
          <w:p w:rsidR="00604D16" w:rsidRPr="000D043D" w:rsidRDefault="00604D16" w:rsidP="00604D16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 xml:space="preserve">podręcznik: </w:t>
            </w:r>
            <w:r>
              <w:rPr>
                <w:rFonts w:ascii="Palatino Linotype" w:hAnsi="Palatino Linotype"/>
                <w:sz w:val="24"/>
                <w:szCs w:val="24"/>
              </w:rPr>
              <w:br/>
            </w:r>
            <w:r w:rsidRPr="000D043D">
              <w:rPr>
                <w:rFonts w:ascii="Palatino Linotype" w:hAnsi="Palatino Linotype"/>
                <w:sz w:val="24"/>
                <w:szCs w:val="24"/>
              </w:rPr>
              <w:t>str.</w:t>
            </w:r>
            <w:r w:rsidR="00F65F32">
              <w:rPr>
                <w:rFonts w:ascii="Palatino Linotype" w:hAnsi="Palatino Linotype"/>
                <w:sz w:val="24"/>
                <w:szCs w:val="24"/>
              </w:rPr>
              <w:t xml:space="preserve"> 40-</w:t>
            </w:r>
            <w:r w:rsidR="00F6254B">
              <w:rPr>
                <w:rFonts w:ascii="Palatino Linotype" w:hAnsi="Palatino Linotype"/>
                <w:sz w:val="24"/>
                <w:szCs w:val="24"/>
              </w:rPr>
              <w:t>71</w:t>
            </w:r>
          </w:p>
          <w:p w:rsidR="00604D16" w:rsidRPr="000D043D" w:rsidRDefault="00604D16" w:rsidP="00F6254B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604D16" w:rsidRPr="000D043D" w:rsidTr="00FA5DD8">
        <w:trPr>
          <w:trHeight w:val="2990"/>
        </w:trPr>
        <w:tc>
          <w:tcPr>
            <w:tcW w:w="402" w:type="pct"/>
            <w:vMerge/>
            <w:shd w:val="clear" w:color="auto" w:fill="auto"/>
            <w:vAlign w:val="center"/>
          </w:tcPr>
          <w:p w:rsidR="00604D16" w:rsidRDefault="00604D16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auto"/>
          </w:tcPr>
          <w:p w:rsidR="00604D16" w:rsidRDefault="00604D16" w:rsidP="0034448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umiejętności</w:t>
            </w:r>
          </w:p>
        </w:tc>
        <w:tc>
          <w:tcPr>
            <w:tcW w:w="1697" w:type="pct"/>
            <w:shd w:val="clear" w:color="auto" w:fill="auto"/>
          </w:tcPr>
          <w:p w:rsidR="00333441" w:rsidRPr="00173E3E" w:rsidRDefault="00333441" w:rsidP="0033344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173E3E">
              <w:rPr>
                <w:rFonts w:ascii="Palatino Linotype" w:hAnsi="Palatino Linotype"/>
                <w:sz w:val="24"/>
                <w:szCs w:val="24"/>
              </w:rPr>
              <w:t xml:space="preserve">w większości poprawnie rozwiązuje zadania na czytanie ze zrozumieniem </w:t>
            </w:r>
            <w:r w:rsidRPr="00173E3E">
              <w:rPr>
                <w:rFonts w:ascii="Palatino Linotype" w:hAnsi="Palatino Linotype"/>
                <w:sz w:val="24"/>
                <w:szCs w:val="24"/>
              </w:rPr>
              <w:br/>
              <w:t>i słucha</w:t>
            </w:r>
            <w:r>
              <w:rPr>
                <w:rFonts w:ascii="Palatino Linotype" w:hAnsi="Palatino Linotype"/>
                <w:sz w:val="24"/>
                <w:szCs w:val="24"/>
              </w:rPr>
              <w:t>nie, podając wybrane informacje</w:t>
            </w:r>
          </w:p>
          <w:p w:rsidR="00BD71F1" w:rsidRDefault="00333441" w:rsidP="00462D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buduje bardzo proste wypowiedzi ustne i pisemne z użyciem </w:t>
            </w:r>
            <w:r w:rsidR="00462DAC">
              <w:rPr>
                <w:rFonts w:ascii="Palatino Linotype" w:hAnsi="Palatino Linotype"/>
                <w:sz w:val="24"/>
                <w:szCs w:val="24"/>
              </w:rPr>
              <w:t>trybu łączącego oraz rozkazującego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reaguje na posty w Internecie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składa życzenia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mówi o uzależnieniach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opisuje wady i zalety</w:t>
            </w:r>
          </w:p>
          <w:p w:rsidR="00462DAC" w:rsidRDefault="00462DAC" w:rsidP="00462D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pisze prosty tekst argument</w:t>
            </w:r>
            <w:r w:rsidR="00F6254B">
              <w:rPr>
                <w:rFonts w:ascii="Palatino Linotype" w:hAnsi="Palatino Linotype"/>
                <w:sz w:val="24"/>
                <w:szCs w:val="24"/>
              </w:rPr>
              <w:t>acyjn</w:t>
            </w:r>
            <w:r>
              <w:rPr>
                <w:rFonts w:ascii="Palatino Linotype" w:hAnsi="Palatino Linotype"/>
                <w:sz w:val="24"/>
                <w:szCs w:val="24"/>
              </w:rPr>
              <w:t>y</w:t>
            </w:r>
          </w:p>
          <w:p w:rsidR="00F6254B" w:rsidRPr="00462DAC" w:rsidRDefault="00F6254B" w:rsidP="00462D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mówi o zakazach i nakazach</w:t>
            </w:r>
          </w:p>
        </w:tc>
        <w:tc>
          <w:tcPr>
            <w:tcW w:w="1789" w:type="pct"/>
            <w:shd w:val="clear" w:color="auto" w:fill="auto"/>
          </w:tcPr>
          <w:p w:rsidR="00333441" w:rsidRPr="00604D16" w:rsidRDefault="00333441" w:rsidP="0033344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173E3E">
              <w:rPr>
                <w:rFonts w:ascii="Palatino Linotype" w:hAnsi="Palatino Linotype"/>
                <w:sz w:val="24"/>
                <w:szCs w:val="24"/>
              </w:rPr>
              <w:t>poprawnie rozwiązuje zadania na czytanie i słuchanie podając pełne informacje</w:t>
            </w:r>
          </w:p>
          <w:p w:rsidR="00333441" w:rsidRPr="00173E3E" w:rsidRDefault="00333441" w:rsidP="0033344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173E3E">
              <w:rPr>
                <w:rFonts w:ascii="Palatino Linotype" w:hAnsi="Palatino Linotype"/>
                <w:sz w:val="24"/>
                <w:szCs w:val="24"/>
              </w:rPr>
              <w:t>samodzielnie zadaje pytania oraz odpowiada na nie</w:t>
            </w:r>
          </w:p>
          <w:p w:rsidR="00333441" w:rsidRPr="00333441" w:rsidRDefault="00333441" w:rsidP="0033344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opowiada ustnie i pisemnie z użyciem </w:t>
            </w:r>
            <w:r w:rsidR="00F6254B">
              <w:rPr>
                <w:rFonts w:ascii="Palatino Linotype" w:hAnsi="Palatino Linotype"/>
                <w:sz w:val="24"/>
                <w:szCs w:val="24"/>
              </w:rPr>
              <w:t>trybu łączącego oraz rozkazującego</w:t>
            </w:r>
          </w:p>
          <w:p w:rsidR="00333441" w:rsidRDefault="00F6254B" w:rsidP="0033344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opisuje zwyczaje funkcjonujące w społeczeństwie</w:t>
            </w:r>
          </w:p>
          <w:p w:rsidR="00F6254B" w:rsidRPr="00333441" w:rsidRDefault="00F6254B" w:rsidP="0033344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streszcza tekst</w:t>
            </w:r>
          </w:p>
          <w:p w:rsidR="00333441" w:rsidRDefault="00333441" w:rsidP="0033344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porównuje wiedzę z zakresu kultury Hiszpanii i krajów hiszpańskojęzycznych z kulturą polską</w:t>
            </w:r>
          </w:p>
          <w:p w:rsidR="00604D16" w:rsidRPr="00333441" w:rsidRDefault="00BD71F1" w:rsidP="0033344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333441">
              <w:rPr>
                <w:rFonts w:ascii="Palatino Linotype" w:hAnsi="Palatino Linotype"/>
                <w:sz w:val="24"/>
                <w:szCs w:val="24"/>
              </w:rPr>
              <w:t xml:space="preserve">wypowiada się na temat różnych </w:t>
            </w:r>
            <w:r w:rsidR="00F6254B">
              <w:rPr>
                <w:rFonts w:ascii="Palatino Linotype" w:hAnsi="Palatino Linotype"/>
                <w:sz w:val="24"/>
                <w:szCs w:val="24"/>
              </w:rPr>
              <w:t>świąt i uroczystości</w:t>
            </w:r>
          </w:p>
        </w:tc>
        <w:tc>
          <w:tcPr>
            <w:tcW w:w="607" w:type="pct"/>
            <w:vMerge/>
            <w:shd w:val="clear" w:color="auto" w:fill="auto"/>
          </w:tcPr>
          <w:p w:rsidR="00604D16" w:rsidRPr="000D043D" w:rsidRDefault="00604D16" w:rsidP="0034448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EE4300" w:rsidRPr="00F04328" w:rsidTr="00FA5DD8">
        <w:trPr>
          <w:cantSplit/>
          <w:trHeight w:val="2990"/>
        </w:trPr>
        <w:tc>
          <w:tcPr>
            <w:tcW w:w="402" w:type="pct"/>
            <w:vMerge w:val="restart"/>
            <w:shd w:val="clear" w:color="auto" w:fill="auto"/>
            <w:textDirection w:val="btLr"/>
            <w:vAlign w:val="center"/>
          </w:tcPr>
          <w:p w:rsidR="00EE4300" w:rsidRPr="00333441" w:rsidRDefault="00EE4300" w:rsidP="00EE430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333441">
              <w:rPr>
                <w:rFonts w:ascii="Palatino Linotype" w:hAnsi="Palatino Linotype"/>
                <w:sz w:val="24"/>
                <w:szCs w:val="24"/>
              </w:rPr>
              <w:t>Módulo</w:t>
            </w:r>
            <w:proofErr w:type="spellEnd"/>
            <w:r w:rsidRPr="00333441">
              <w:rPr>
                <w:rFonts w:ascii="Palatino Linotype" w:hAnsi="Palatino Linotype"/>
                <w:sz w:val="24"/>
                <w:szCs w:val="24"/>
              </w:rPr>
              <w:t xml:space="preserve"> 3</w:t>
            </w:r>
          </w:p>
        </w:tc>
        <w:tc>
          <w:tcPr>
            <w:tcW w:w="505" w:type="pct"/>
            <w:shd w:val="clear" w:color="auto" w:fill="auto"/>
          </w:tcPr>
          <w:p w:rsidR="00EE4300" w:rsidRDefault="00EE4300" w:rsidP="00EE4300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wiedzy</w:t>
            </w:r>
          </w:p>
        </w:tc>
        <w:tc>
          <w:tcPr>
            <w:tcW w:w="1697" w:type="pct"/>
            <w:shd w:val="clear" w:color="auto" w:fill="auto"/>
          </w:tcPr>
          <w:p w:rsidR="00EE4300" w:rsidRDefault="00EE4300" w:rsidP="00EE430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0F4DC2">
              <w:rPr>
                <w:rFonts w:ascii="Palatino Linotype" w:hAnsi="Palatino Linotype"/>
                <w:sz w:val="24"/>
                <w:szCs w:val="24"/>
              </w:rPr>
              <w:t xml:space="preserve">rozumie, poprawnie zapisuje i niekiedy stosuje podstawowe słownictwo </w:t>
            </w:r>
            <w:r>
              <w:rPr>
                <w:rFonts w:ascii="Palatino Linotype" w:hAnsi="Palatino Linotype"/>
                <w:sz w:val="24"/>
                <w:szCs w:val="24"/>
              </w:rPr>
              <w:br/>
            </w:r>
            <w:r w:rsidRPr="000F4DC2">
              <w:rPr>
                <w:rFonts w:ascii="Palatino Linotype" w:hAnsi="Palatino Linotype"/>
                <w:sz w:val="24"/>
                <w:szCs w:val="24"/>
              </w:rPr>
              <w:t>z rozdziału, w szczególności: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przyszłość Ziemi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ekologia i środowisko naturalne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zanieczyszczenia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zmiany klimatyczne</w:t>
            </w:r>
          </w:p>
          <w:p w:rsidR="00F6254B" w:rsidRP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odnawialne źródła energii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zakupy i konsumpcjonizm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postęp technologiczny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eksploracja kosmosu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wolontariat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organizacje pozarządowe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osoby niepełnosprawne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prawa zwierząt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polityka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terroryzm</w:t>
            </w:r>
          </w:p>
          <w:p w:rsidR="00F6254B" w:rsidRDefault="00F6254B" w:rsidP="00F6254B">
            <w:pPr>
              <w:numPr>
                <w:ilvl w:val="0"/>
                <w:numId w:val="28"/>
              </w:numPr>
              <w:spacing w:after="0" w:line="240" w:lineRule="auto"/>
              <w:ind w:left="1308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problemy współczesnego świata</w:t>
            </w:r>
          </w:p>
          <w:p w:rsidR="00EE4300" w:rsidRPr="007A0E7B" w:rsidRDefault="00EE4300" w:rsidP="00EE430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7A0E7B">
              <w:rPr>
                <w:rFonts w:ascii="Palatino Linotype" w:hAnsi="Palatino Linotype"/>
                <w:sz w:val="24"/>
                <w:szCs w:val="24"/>
              </w:rPr>
              <w:t xml:space="preserve">rozumie odmianę czasowników </w:t>
            </w:r>
            <w:r w:rsidRPr="007A0E7B">
              <w:rPr>
                <w:rFonts w:ascii="Palatino Linotype" w:hAnsi="Palatino Linotype"/>
                <w:sz w:val="24"/>
                <w:szCs w:val="24"/>
              </w:rPr>
              <w:br/>
              <w:t>w poznanych czasach i trybach</w:t>
            </w:r>
          </w:p>
          <w:p w:rsidR="00EE4300" w:rsidRPr="00B2614A" w:rsidRDefault="00EE4300" w:rsidP="00EE4300">
            <w:pPr>
              <w:numPr>
                <w:ilvl w:val="0"/>
                <w:numId w:val="28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0F4DC2">
              <w:rPr>
                <w:rFonts w:ascii="Palatino Linotype" w:hAnsi="Palatino Linotype"/>
                <w:sz w:val="24"/>
                <w:szCs w:val="24"/>
              </w:rPr>
              <w:t>zna niektóre formy i zasady użycia form gramatycznych:</w:t>
            </w:r>
          </w:p>
          <w:p w:rsidR="006453AC" w:rsidRPr="00F6254B" w:rsidRDefault="006453AC" w:rsidP="006453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sz w:val="24"/>
                <w:szCs w:val="24"/>
                <w:lang w:val="pt-PT"/>
              </w:rPr>
            </w:pPr>
            <w:r w:rsidRPr="00304DA2">
              <w:rPr>
                <w:rFonts w:ascii="Palatino Linotype" w:hAnsi="Palatino Linotype"/>
                <w:sz w:val="24"/>
                <w:szCs w:val="24"/>
              </w:rPr>
              <w:t xml:space="preserve">strona bierna z </w:t>
            </w:r>
            <w:proofErr w:type="spellStart"/>
            <w:r w:rsidR="00F6254B" w:rsidRPr="00F6254B">
              <w:rPr>
                <w:rFonts w:ascii="Palatino Linotype" w:hAnsi="Palatino Linotype"/>
                <w:i/>
                <w:iCs/>
                <w:sz w:val="24"/>
                <w:szCs w:val="24"/>
              </w:rPr>
              <w:t>se</w:t>
            </w:r>
            <w:proofErr w:type="spellEnd"/>
          </w:p>
          <w:p w:rsidR="00F6254B" w:rsidRPr="00F6254B" w:rsidRDefault="00F6254B" w:rsidP="006453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i/>
                <w:iCs/>
                <w:sz w:val="24"/>
                <w:szCs w:val="24"/>
                <w:lang w:val="pt-PT"/>
              </w:rPr>
            </w:pPr>
            <w:r w:rsidRPr="00F6254B">
              <w:rPr>
                <w:rFonts w:ascii="Palatino Linotype" w:hAnsi="Palatino Linotype"/>
                <w:i/>
                <w:iCs/>
                <w:sz w:val="24"/>
                <w:szCs w:val="24"/>
                <w:lang w:val="pt-PT"/>
              </w:rPr>
              <w:t>presente de subjuntivo pre</w:t>
            </w:r>
            <w:r w:rsidRPr="00F6254B">
              <w:rPr>
                <w:rFonts w:ascii="Palatino Linotype" w:hAnsi="Palatino Linotype"/>
                <w:i/>
                <w:iCs/>
                <w:sz w:val="24"/>
                <w:szCs w:val="24"/>
                <w:lang w:val="es-ES"/>
              </w:rPr>
              <w:t>térito perfecto de subjuntivo, imperfecto de subjuntivo</w:t>
            </w:r>
          </w:p>
          <w:p w:rsidR="00F6254B" w:rsidRPr="00F6254B" w:rsidRDefault="00F6254B" w:rsidP="006453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i/>
                <w:iCs/>
                <w:sz w:val="24"/>
                <w:szCs w:val="24"/>
                <w:lang w:val="pt-PT"/>
              </w:rPr>
            </w:pP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>zdania celowe z bezokolicznikiem</w:t>
            </w:r>
          </w:p>
          <w:p w:rsidR="00F6254B" w:rsidRPr="00F6254B" w:rsidRDefault="00F6254B" w:rsidP="006453AC">
            <w:pPr>
              <w:numPr>
                <w:ilvl w:val="0"/>
                <w:numId w:val="28"/>
              </w:numPr>
              <w:spacing w:after="0" w:line="240" w:lineRule="auto"/>
              <w:ind w:left="1166"/>
              <w:rPr>
                <w:rFonts w:ascii="Palatino Linotype" w:hAnsi="Palatino Linotype"/>
                <w:i/>
                <w:iCs/>
                <w:sz w:val="24"/>
                <w:szCs w:val="24"/>
                <w:lang w:val="pt-PT"/>
              </w:rPr>
            </w:pPr>
            <w:r>
              <w:rPr>
                <w:rFonts w:ascii="Palatino Linotype" w:hAnsi="Palatino Linotype"/>
                <w:sz w:val="24"/>
                <w:szCs w:val="24"/>
                <w:lang w:val="pt-PT"/>
              </w:rPr>
              <w:t>wyznaczniki spójności tekstu</w:t>
            </w:r>
          </w:p>
        </w:tc>
        <w:tc>
          <w:tcPr>
            <w:tcW w:w="1789" w:type="pct"/>
            <w:shd w:val="clear" w:color="auto" w:fill="auto"/>
          </w:tcPr>
          <w:p w:rsidR="00872264" w:rsidRPr="000D043D" w:rsidRDefault="00872264" w:rsidP="0087226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 xml:space="preserve">rozumie, poprawnie zapisuje </w:t>
            </w:r>
            <w:r w:rsidRPr="000D043D">
              <w:rPr>
                <w:rFonts w:ascii="Palatino Linotype" w:hAnsi="Palatino Linotype"/>
                <w:sz w:val="24"/>
                <w:szCs w:val="24"/>
              </w:rPr>
              <w:br/>
              <w:t xml:space="preserve">i wypowiada oraz stosuje słownictwo </w:t>
            </w:r>
            <w:r w:rsidRPr="000D043D">
              <w:rPr>
                <w:rFonts w:ascii="Palatino Linotype" w:hAnsi="Palatino Linotype"/>
                <w:sz w:val="24"/>
                <w:szCs w:val="24"/>
              </w:rPr>
              <w:br/>
              <w:t>z rozdziału</w:t>
            </w:r>
          </w:p>
          <w:p w:rsidR="00872264" w:rsidRPr="000D043D" w:rsidRDefault="00872264" w:rsidP="00872264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>odmienia czasowniki wymienione dla poziomu podstawowego, stosuje je poprawnie w wypowiedziach</w:t>
            </w:r>
          </w:p>
          <w:p w:rsidR="006453AC" w:rsidRPr="006B7F68" w:rsidRDefault="00872264" w:rsidP="006B7F68">
            <w:pPr>
              <w:numPr>
                <w:ilvl w:val="0"/>
                <w:numId w:val="28"/>
              </w:numPr>
              <w:tabs>
                <w:tab w:val="left" w:pos="247"/>
              </w:tabs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 xml:space="preserve">zna formy i zasady użycia oraz stosuje poprawnie formy gramatyczne </w:t>
            </w:r>
          </w:p>
          <w:p w:rsidR="00872264" w:rsidRPr="000D043D" w:rsidRDefault="00872264" w:rsidP="0087226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0D043D">
              <w:rPr>
                <w:rFonts w:ascii="Palatino Linotype" w:hAnsi="Palatino Linotype"/>
                <w:sz w:val="24"/>
                <w:szCs w:val="24"/>
              </w:rPr>
              <w:t>posiada wiedzę z zakresu kultury Hiszpanii i krajów hiszpańskojęzycznych:</w:t>
            </w:r>
          </w:p>
          <w:p w:rsidR="00872264" w:rsidRDefault="006B7F68" w:rsidP="006B7F6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Pablo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Pineda</w:t>
            </w:r>
            <w:proofErr w:type="spellEnd"/>
          </w:p>
          <w:p w:rsidR="006B7F68" w:rsidRDefault="006B7F68" w:rsidP="006B7F6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hiszpański system polityczny</w:t>
            </w:r>
          </w:p>
          <w:p w:rsidR="006B7F68" w:rsidRDefault="006B7F68" w:rsidP="006B7F6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aktualna sytuacja monarchii</w:t>
            </w:r>
          </w:p>
          <w:p w:rsidR="006B7F68" w:rsidRDefault="006B7F68" w:rsidP="006B7F6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podział administracyjny Hiszpanii</w:t>
            </w:r>
          </w:p>
          <w:p w:rsidR="006B7F68" w:rsidRDefault="006B7F68" w:rsidP="006B7F6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oficjalne języki w Hiszpanii</w:t>
            </w:r>
          </w:p>
          <w:p w:rsidR="006B7F68" w:rsidRDefault="006B7F68" w:rsidP="006B7F6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organizacja terrorystyczna ETA</w:t>
            </w:r>
          </w:p>
          <w:p w:rsidR="006B7F68" w:rsidRDefault="006B7F68" w:rsidP="006B7F6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Gwinea Równikowa</w:t>
            </w:r>
          </w:p>
          <w:p w:rsidR="006B7F68" w:rsidRPr="00872264" w:rsidRDefault="006B7F68" w:rsidP="006B7F68">
            <w:pPr>
              <w:numPr>
                <w:ilvl w:val="0"/>
                <w:numId w:val="28"/>
              </w:numPr>
              <w:spacing w:after="0" w:line="240" w:lineRule="auto"/>
              <w:ind w:left="1309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dziedzictwo kulturalne autonomicznych wspólnot hiszpańskich</w:t>
            </w:r>
          </w:p>
        </w:tc>
        <w:tc>
          <w:tcPr>
            <w:tcW w:w="607" w:type="pct"/>
            <w:shd w:val="clear" w:color="auto" w:fill="auto"/>
          </w:tcPr>
          <w:p w:rsidR="00F6254B" w:rsidRPr="00F04328" w:rsidRDefault="00EE4300" w:rsidP="00F6254B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F04328">
              <w:rPr>
                <w:rFonts w:ascii="Palatino Linotype" w:hAnsi="Palatino Linotype"/>
                <w:bCs/>
                <w:sz w:val="24"/>
                <w:szCs w:val="24"/>
              </w:rPr>
              <w:t>podręcznik s</w:t>
            </w:r>
            <w:r w:rsidR="00F04328" w:rsidRPr="00F04328">
              <w:rPr>
                <w:rFonts w:ascii="Palatino Linotype" w:hAnsi="Palatino Linotype"/>
                <w:bCs/>
                <w:sz w:val="24"/>
                <w:szCs w:val="24"/>
              </w:rPr>
              <w:t xml:space="preserve">tr. </w:t>
            </w:r>
            <w:r w:rsidR="00F04328">
              <w:rPr>
                <w:rFonts w:ascii="Palatino Linotype" w:hAnsi="Palatino Linotype"/>
                <w:bCs/>
                <w:sz w:val="24"/>
                <w:szCs w:val="24"/>
              </w:rPr>
              <w:t>7</w:t>
            </w:r>
            <w:r w:rsidR="00F6254B">
              <w:rPr>
                <w:rFonts w:ascii="Palatino Linotype" w:hAnsi="Palatino Linotype"/>
                <w:bCs/>
                <w:sz w:val="24"/>
                <w:szCs w:val="24"/>
              </w:rPr>
              <w:t>2</w:t>
            </w:r>
            <w:r w:rsidR="00FE23AD">
              <w:rPr>
                <w:rFonts w:ascii="Palatino Linotype" w:hAnsi="Palatino Linotype"/>
                <w:bCs/>
                <w:sz w:val="24"/>
                <w:szCs w:val="24"/>
              </w:rPr>
              <w:t>-109</w:t>
            </w:r>
          </w:p>
          <w:p w:rsidR="00EE4300" w:rsidRPr="00F04328" w:rsidRDefault="00EE4300" w:rsidP="00EE430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EE4300" w:rsidRPr="000D043D" w:rsidTr="00FA5DD8">
        <w:trPr>
          <w:cantSplit/>
          <w:trHeight w:val="2990"/>
        </w:trPr>
        <w:tc>
          <w:tcPr>
            <w:tcW w:w="402" w:type="pct"/>
            <w:vMerge/>
            <w:shd w:val="clear" w:color="auto" w:fill="auto"/>
            <w:textDirection w:val="btLr"/>
            <w:vAlign w:val="center"/>
          </w:tcPr>
          <w:p w:rsidR="00EE4300" w:rsidRPr="00F04328" w:rsidRDefault="00EE4300" w:rsidP="00EE430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auto"/>
          </w:tcPr>
          <w:p w:rsidR="00EE4300" w:rsidRDefault="00EE4300" w:rsidP="00EE4300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umiejętności</w:t>
            </w:r>
          </w:p>
        </w:tc>
        <w:tc>
          <w:tcPr>
            <w:tcW w:w="1697" w:type="pct"/>
            <w:shd w:val="clear" w:color="auto" w:fill="auto"/>
          </w:tcPr>
          <w:p w:rsidR="00872264" w:rsidRPr="00173E3E" w:rsidRDefault="00872264" w:rsidP="0087226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173E3E">
              <w:rPr>
                <w:rFonts w:ascii="Palatino Linotype" w:hAnsi="Palatino Linotype"/>
                <w:sz w:val="24"/>
                <w:szCs w:val="24"/>
              </w:rPr>
              <w:t xml:space="preserve">w większości poprawnie rozwiązuje zadania na czytanie ze zrozumieniem </w:t>
            </w:r>
            <w:r w:rsidRPr="00173E3E">
              <w:rPr>
                <w:rFonts w:ascii="Palatino Linotype" w:hAnsi="Palatino Linotype"/>
                <w:sz w:val="24"/>
                <w:szCs w:val="24"/>
              </w:rPr>
              <w:br/>
              <w:t>i słucha</w:t>
            </w:r>
            <w:r>
              <w:rPr>
                <w:rFonts w:ascii="Palatino Linotype" w:hAnsi="Palatino Linotype"/>
                <w:sz w:val="24"/>
                <w:szCs w:val="24"/>
              </w:rPr>
              <w:t>nie, podając wybrane informacje</w:t>
            </w:r>
          </w:p>
          <w:p w:rsidR="00872264" w:rsidRDefault="00872264" w:rsidP="0087226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w prosty sposób </w:t>
            </w:r>
            <w:r w:rsidR="006B7F68">
              <w:rPr>
                <w:rFonts w:ascii="Palatino Linotype" w:hAnsi="Palatino Linotype"/>
                <w:sz w:val="24"/>
                <w:szCs w:val="24"/>
              </w:rPr>
              <w:t>wyraża wątpliwość i prawdopodobieństwo</w:t>
            </w:r>
          </w:p>
          <w:p w:rsidR="006B7F68" w:rsidRPr="006B7F68" w:rsidRDefault="00872264" w:rsidP="006B7F68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w prosty sposób </w:t>
            </w:r>
            <w:r w:rsidR="006B7F68">
              <w:rPr>
                <w:rFonts w:ascii="Palatino Linotype" w:hAnsi="Palatino Linotype"/>
                <w:sz w:val="24"/>
                <w:szCs w:val="24"/>
              </w:rPr>
              <w:t>mówi o uczuciach w czasie teraźniejszym lub nieokreślonym oraz w stosunku do niedawnej przeszłości</w:t>
            </w:r>
          </w:p>
          <w:p w:rsidR="006453AC" w:rsidRDefault="006453AC" w:rsidP="006453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6B7F68">
              <w:rPr>
                <w:rFonts w:ascii="Palatino Linotype" w:hAnsi="Palatino Linotype"/>
                <w:sz w:val="24"/>
                <w:szCs w:val="24"/>
              </w:rPr>
              <w:t xml:space="preserve">zna wyrażenia służące do </w:t>
            </w:r>
            <w:r w:rsidR="006B7F68">
              <w:rPr>
                <w:rFonts w:ascii="Palatino Linotype" w:hAnsi="Palatino Linotype"/>
                <w:sz w:val="24"/>
                <w:szCs w:val="24"/>
              </w:rPr>
              <w:t>formułowania hipotez</w:t>
            </w:r>
          </w:p>
          <w:p w:rsidR="006B7F68" w:rsidRPr="006B7F68" w:rsidRDefault="006B7F68" w:rsidP="006453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potrafi napisać list formalny oraz prostą rozprawkę</w:t>
            </w:r>
          </w:p>
          <w:p w:rsidR="00231397" w:rsidRPr="00173E3E" w:rsidRDefault="00231397" w:rsidP="00231397">
            <w:p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789" w:type="pct"/>
            <w:shd w:val="clear" w:color="auto" w:fill="auto"/>
          </w:tcPr>
          <w:p w:rsidR="00872264" w:rsidRPr="00604D16" w:rsidRDefault="00872264" w:rsidP="0087226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173E3E">
              <w:rPr>
                <w:rFonts w:ascii="Palatino Linotype" w:hAnsi="Palatino Linotype"/>
                <w:sz w:val="24"/>
                <w:szCs w:val="24"/>
              </w:rPr>
              <w:t>poprawnie rozwiązuje zadania na czytanie i słuchanie podając pełne informacje</w:t>
            </w:r>
          </w:p>
          <w:p w:rsidR="00872264" w:rsidRPr="00173E3E" w:rsidRDefault="00872264" w:rsidP="0087226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 w:rsidRPr="00173E3E">
              <w:rPr>
                <w:rFonts w:ascii="Palatino Linotype" w:hAnsi="Palatino Linotype"/>
                <w:sz w:val="24"/>
                <w:szCs w:val="24"/>
              </w:rPr>
              <w:t>samodzielnie zadaje pytania oraz odpowiada na nie</w:t>
            </w:r>
          </w:p>
          <w:p w:rsidR="00872264" w:rsidRDefault="00872264" w:rsidP="0087226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opowiada ustnie i pisemnie z użyciem różnych czasów</w:t>
            </w:r>
            <w:r w:rsidR="006B7F68">
              <w:rPr>
                <w:rFonts w:ascii="Palatino Linotype" w:hAnsi="Palatino Linotype"/>
                <w:sz w:val="24"/>
                <w:szCs w:val="24"/>
              </w:rPr>
              <w:t xml:space="preserve"> i trybów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właściwie je stosując</w:t>
            </w:r>
          </w:p>
          <w:p w:rsidR="006453AC" w:rsidRDefault="006453AC" w:rsidP="006453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wypowiada się na temat różnych wydarzeń kulturalnych</w:t>
            </w:r>
          </w:p>
          <w:p w:rsidR="006453AC" w:rsidRDefault="006453AC" w:rsidP="006453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argumentuje swoje opinie</w:t>
            </w:r>
          </w:p>
          <w:p w:rsidR="006453AC" w:rsidRDefault="006453AC" w:rsidP="006453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negocjuje plany dodając lub przeciwstawiając się różnym informacjom</w:t>
            </w:r>
          </w:p>
          <w:p w:rsidR="006453AC" w:rsidRDefault="006453AC" w:rsidP="006453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wyraża usprawiedliwienie stosując różne czasy lub struktury</w:t>
            </w:r>
          </w:p>
          <w:p w:rsidR="006B7F68" w:rsidRPr="006453AC" w:rsidRDefault="006B7F68" w:rsidP="006453AC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wyraża swoje uczucia oraz opinie używając trybu łączącego</w:t>
            </w:r>
          </w:p>
          <w:p w:rsidR="00EE4300" w:rsidRPr="00173E3E" w:rsidRDefault="00872264" w:rsidP="0087226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porównuje wiedzę z zakresu kultury Hiszpanii i krajów hiszpańskojęzycznych z kulturą polską</w:t>
            </w:r>
          </w:p>
        </w:tc>
        <w:tc>
          <w:tcPr>
            <w:tcW w:w="607" w:type="pct"/>
            <w:shd w:val="clear" w:color="auto" w:fill="auto"/>
          </w:tcPr>
          <w:p w:rsidR="00EE4300" w:rsidRPr="000D043D" w:rsidRDefault="00EE4300" w:rsidP="00EE430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</w:tbl>
    <w:p w:rsidR="00CA5004" w:rsidRDefault="00CA5004" w:rsidP="00614572">
      <w:pPr>
        <w:spacing w:line="240" w:lineRule="auto"/>
      </w:pPr>
    </w:p>
    <w:sectPr w:rsidR="00CA5004" w:rsidSect="0034448D">
      <w:headerReference w:type="default" r:id="rId10"/>
      <w:footerReference w:type="default" r:id="rId11"/>
      <w:pgSz w:w="16838" w:h="11906" w:orient="landscape"/>
      <w:pgMar w:top="1417" w:right="1417" w:bottom="1417" w:left="1417" w:header="56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1BC9" w:rsidRDefault="00B01BC9" w:rsidP="000D043D">
      <w:pPr>
        <w:spacing w:after="0" w:line="240" w:lineRule="auto"/>
      </w:pPr>
      <w:r>
        <w:separator/>
      </w:r>
    </w:p>
  </w:endnote>
  <w:endnote w:type="continuationSeparator" w:id="0">
    <w:p w:rsidR="00B01BC9" w:rsidRDefault="00B01BC9" w:rsidP="000D0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DC2" w:rsidRPr="000D043D" w:rsidRDefault="000F4DC2">
    <w:pPr>
      <w:pStyle w:val="Stopka"/>
      <w:jc w:val="right"/>
      <w:rPr>
        <w:rFonts w:ascii="Palatino Linotype" w:hAnsi="Palatino Linotype"/>
      </w:rPr>
    </w:pPr>
    <w:r w:rsidRPr="000D043D">
      <w:rPr>
        <w:rFonts w:ascii="Palatino Linotype" w:hAnsi="Palatino Linotype"/>
      </w:rPr>
      <w:fldChar w:fldCharType="begin"/>
    </w:r>
    <w:r w:rsidRPr="000D043D">
      <w:rPr>
        <w:rFonts w:ascii="Palatino Linotype" w:hAnsi="Palatino Linotype"/>
      </w:rPr>
      <w:instrText>PAGE   \* MERGEFORMAT</w:instrText>
    </w:r>
    <w:r w:rsidRPr="000D043D">
      <w:rPr>
        <w:rFonts w:ascii="Palatino Linotype" w:hAnsi="Palatino Linotype"/>
      </w:rPr>
      <w:fldChar w:fldCharType="separate"/>
    </w:r>
    <w:r w:rsidR="00333441">
      <w:rPr>
        <w:rFonts w:ascii="Palatino Linotype" w:hAnsi="Palatino Linotype"/>
        <w:noProof/>
      </w:rPr>
      <w:t>1</w:t>
    </w:r>
    <w:r w:rsidRPr="000D043D">
      <w:rPr>
        <w:rFonts w:ascii="Palatino Linotype" w:hAnsi="Palatino Linotype"/>
      </w:rPr>
      <w:fldChar w:fldCharType="end"/>
    </w:r>
  </w:p>
  <w:p w:rsidR="000F4DC2" w:rsidRPr="000D043D" w:rsidRDefault="00280945">
    <w:pPr>
      <w:pStyle w:val="Stopka"/>
      <w:rPr>
        <w:rFonts w:ascii="Palatino Linotype" w:hAnsi="Palatino Linotype"/>
      </w:rPr>
    </w:pPr>
    <w:r>
      <w:rPr>
        <w:rFonts w:ascii="Palatino Linotype" w:hAnsi="Palatino Linotype"/>
      </w:rPr>
      <w:t xml:space="preserve">DESCUBRE </w:t>
    </w:r>
    <w:r w:rsidR="00F91754">
      <w:rPr>
        <w:rFonts w:ascii="Palatino Linotype" w:hAnsi="Palatino Linotype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1BC9" w:rsidRDefault="00B01BC9" w:rsidP="000D043D">
      <w:pPr>
        <w:spacing w:after="0" w:line="240" w:lineRule="auto"/>
      </w:pPr>
      <w:r>
        <w:separator/>
      </w:r>
    </w:p>
  </w:footnote>
  <w:footnote w:type="continuationSeparator" w:id="0">
    <w:p w:rsidR="00B01BC9" w:rsidRDefault="00B01BC9" w:rsidP="000D0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DC2" w:rsidRPr="000D043D" w:rsidRDefault="000F4DC2" w:rsidP="000D043D">
    <w:pPr>
      <w:pStyle w:val="Nagwek"/>
      <w:jc w:val="center"/>
      <w:rPr>
        <w:rFonts w:ascii="Palatino Linotype" w:hAnsi="Palatino Linotype"/>
        <w:sz w:val="28"/>
        <w:szCs w:val="28"/>
      </w:rPr>
    </w:pPr>
    <w:r>
      <w:rPr>
        <w:rFonts w:ascii="Palatino Linotype" w:hAnsi="Palatino Linotype"/>
        <w:sz w:val="28"/>
        <w:szCs w:val="28"/>
      </w:rPr>
      <w:t>PLAN WYNIKOWY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25A"/>
    <w:multiLevelType w:val="hybridMultilevel"/>
    <w:tmpl w:val="A248249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647EB"/>
    <w:multiLevelType w:val="hybridMultilevel"/>
    <w:tmpl w:val="691AABA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D5A"/>
    <w:multiLevelType w:val="hybridMultilevel"/>
    <w:tmpl w:val="18085358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56118"/>
    <w:multiLevelType w:val="hybridMultilevel"/>
    <w:tmpl w:val="37ECDBC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32266"/>
    <w:multiLevelType w:val="hybridMultilevel"/>
    <w:tmpl w:val="9CB6A03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C3121"/>
    <w:multiLevelType w:val="hybridMultilevel"/>
    <w:tmpl w:val="F9CA3FB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437B1"/>
    <w:multiLevelType w:val="hybridMultilevel"/>
    <w:tmpl w:val="9A0C463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45299"/>
    <w:multiLevelType w:val="hybridMultilevel"/>
    <w:tmpl w:val="E1421E8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F1616"/>
    <w:multiLevelType w:val="hybridMultilevel"/>
    <w:tmpl w:val="DDF20B5C"/>
    <w:lvl w:ilvl="0" w:tplc="8474EA92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  <w:color w:val="92D050"/>
      </w:rPr>
    </w:lvl>
    <w:lvl w:ilvl="1" w:tplc="8474EA92">
      <w:start w:val="1"/>
      <w:numFmt w:val="bullet"/>
      <w:lvlText w:val=""/>
      <w:lvlJc w:val="left"/>
      <w:pPr>
        <w:ind w:left="1897" w:hanging="360"/>
      </w:pPr>
      <w:rPr>
        <w:rFonts w:ascii="Symbol" w:hAnsi="Symbol" w:hint="default"/>
        <w:color w:val="92D050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9" w15:restartNumberingAfterBreak="0">
    <w:nsid w:val="291C4B47"/>
    <w:multiLevelType w:val="hybridMultilevel"/>
    <w:tmpl w:val="62DE7ED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D4756"/>
    <w:multiLevelType w:val="hybridMultilevel"/>
    <w:tmpl w:val="5EECF4A8"/>
    <w:lvl w:ilvl="0" w:tplc="28604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C24B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256DB"/>
    <w:multiLevelType w:val="hybridMultilevel"/>
    <w:tmpl w:val="49DA8D5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B7EED134">
      <w:numFmt w:val="bullet"/>
      <w:lvlText w:val="•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71962"/>
    <w:multiLevelType w:val="hybridMultilevel"/>
    <w:tmpl w:val="D1ECF5F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407DA"/>
    <w:multiLevelType w:val="hybridMultilevel"/>
    <w:tmpl w:val="DBA8650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73B99"/>
    <w:multiLevelType w:val="hybridMultilevel"/>
    <w:tmpl w:val="C278F548"/>
    <w:lvl w:ilvl="0" w:tplc="8474EA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923524"/>
    <w:multiLevelType w:val="hybridMultilevel"/>
    <w:tmpl w:val="AF12EB38"/>
    <w:lvl w:ilvl="0" w:tplc="8474EA92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  <w:color w:val="92D050"/>
      </w:rPr>
    </w:lvl>
    <w:lvl w:ilvl="1" w:tplc="8474EA92">
      <w:start w:val="1"/>
      <w:numFmt w:val="bullet"/>
      <w:lvlText w:val=""/>
      <w:lvlJc w:val="left"/>
      <w:pPr>
        <w:ind w:left="1897" w:hanging="360"/>
      </w:pPr>
      <w:rPr>
        <w:rFonts w:ascii="Symbol" w:hAnsi="Symbol" w:hint="default"/>
        <w:color w:val="92D050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6" w15:restartNumberingAfterBreak="0">
    <w:nsid w:val="3ACF6761"/>
    <w:multiLevelType w:val="hybridMultilevel"/>
    <w:tmpl w:val="8A48730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E12D3"/>
    <w:multiLevelType w:val="hybridMultilevel"/>
    <w:tmpl w:val="97D0A234"/>
    <w:lvl w:ilvl="0" w:tplc="8474EA92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  <w:color w:val="92D050"/>
      </w:rPr>
    </w:lvl>
    <w:lvl w:ilvl="1" w:tplc="8474EA92">
      <w:start w:val="1"/>
      <w:numFmt w:val="bullet"/>
      <w:lvlText w:val=""/>
      <w:lvlJc w:val="left"/>
      <w:pPr>
        <w:ind w:left="1897" w:hanging="360"/>
      </w:pPr>
      <w:rPr>
        <w:rFonts w:ascii="Symbol" w:hAnsi="Symbol" w:hint="default"/>
        <w:color w:val="92D050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8" w15:restartNumberingAfterBreak="0">
    <w:nsid w:val="51294BCB"/>
    <w:multiLevelType w:val="hybridMultilevel"/>
    <w:tmpl w:val="BC4405E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92CE7"/>
    <w:multiLevelType w:val="hybridMultilevel"/>
    <w:tmpl w:val="AA8434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245F3"/>
    <w:multiLevelType w:val="hybridMultilevel"/>
    <w:tmpl w:val="8EB091DA"/>
    <w:lvl w:ilvl="0" w:tplc="8474EA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74EA9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92D050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AB1647"/>
    <w:multiLevelType w:val="hybridMultilevel"/>
    <w:tmpl w:val="AE4038E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F72A0D"/>
    <w:multiLevelType w:val="hybridMultilevel"/>
    <w:tmpl w:val="DC6229E8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D2360"/>
    <w:multiLevelType w:val="hybridMultilevel"/>
    <w:tmpl w:val="9CACDC58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973D4"/>
    <w:multiLevelType w:val="hybridMultilevel"/>
    <w:tmpl w:val="AC84B12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C1962"/>
    <w:multiLevelType w:val="hybridMultilevel"/>
    <w:tmpl w:val="D522165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F3C8E"/>
    <w:multiLevelType w:val="hybridMultilevel"/>
    <w:tmpl w:val="8988B97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8609D2"/>
    <w:multiLevelType w:val="hybridMultilevel"/>
    <w:tmpl w:val="9BA4674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380401">
    <w:abstractNumId w:val="20"/>
  </w:num>
  <w:num w:numId="2" w16cid:durableId="1828782107">
    <w:abstractNumId w:val="11"/>
  </w:num>
  <w:num w:numId="3" w16cid:durableId="1101341455">
    <w:abstractNumId w:val="1"/>
  </w:num>
  <w:num w:numId="4" w16cid:durableId="779690871">
    <w:abstractNumId w:val="14"/>
  </w:num>
  <w:num w:numId="5" w16cid:durableId="1286734759">
    <w:abstractNumId w:val="27"/>
  </w:num>
  <w:num w:numId="6" w16cid:durableId="1333029082">
    <w:abstractNumId w:val="0"/>
  </w:num>
  <w:num w:numId="7" w16cid:durableId="1217738217">
    <w:abstractNumId w:val="15"/>
  </w:num>
  <w:num w:numId="8" w16cid:durableId="1646930529">
    <w:abstractNumId w:val="17"/>
  </w:num>
  <w:num w:numId="9" w16cid:durableId="64837513">
    <w:abstractNumId w:val="8"/>
  </w:num>
  <w:num w:numId="10" w16cid:durableId="1538078938">
    <w:abstractNumId w:val="5"/>
  </w:num>
  <w:num w:numId="11" w16cid:durableId="1185093041">
    <w:abstractNumId w:val="16"/>
  </w:num>
  <w:num w:numId="12" w16cid:durableId="1697079111">
    <w:abstractNumId w:val="2"/>
  </w:num>
  <w:num w:numId="13" w16cid:durableId="1949854772">
    <w:abstractNumId w:val="22"/>
  </w:num>
  <w:num w:numId="14" w16cid:durableId="1149591091">
    <w:abstractNumId w:val="6"/>
  </w:num>
  <w:num w:numId="15" w16cid:durableId="280962181">
    <w:abstractNumId w:val="7"/>
  </w:num>
  <w:num w:numId="16" w16cid:durableId="1194226057">
    <w:abstractNumId w:val="4"/>
  </w:num>
  <w:num w:numId="17" w16cid:durableId="1567758675">
    <w:abstractNumId w:val="3"/>
  </w:num>
  <w:num w:numId="18" w16cid:durableId="977688923">
    <w:abstractNumId w:val="26"/>
  </w:num>
  <w:num w:numId="19" w16cid:durableId="858663988">
    <w:abstractNumId w:val="21"/>
  </w:num>
  <w:num w:numId="20" w16cid:durableId="63114858">
    <w:abstractNumId w:val="9"/>
  </w:num>
  <w:num w:numId="21" w16cid:durableId="631983269">
    <w:abstractNumId w:val="23"/>
  </w:num>
  <w:num w:numId="22" w16cid:durableId="592863578">
    <w:abstractNumId w:val="25"/>
  </w:num>
  <w:num w:numId="23" w16cid:durableId="321936346">
    <w:abstractNumId w:val="19"/>
  </w:num>
  <w:num w:numId="24" w16cid:durableId="14233810">
    <w:abstractNumId w:val="24"/>
  </w:num>
  <w:num w:numId="25" w16cid:durableId="323818703">
    <w:abstractNumId w:val="18"/>
  </w:num>
  <w:num w:numId="26" w16cid:durableId="2145586202">
    <w:abstractNumId w:val="13"/>
  </w:num>
  <w:num w:numId="27" w16cid:durableId="1920367699">
    <w:abstractNumId w:val="12"/>
  </w:num>
  <w:num w:numId="28" w16cid:durableId="1247421792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3D"/>
    <w:rsid w:val="000230C2"/>
    <w:rsid w:val="00027F71"/>
    <w:rsid w:val="00045BC6"/>
    <w:rsid w:val="000A7B1B"/>
    <w:rsid w:val="000D043D"/>
    <w:rsid w:val="000D7AE1"/>
    <w:rsid w:val="000F4DC2"/>
    <w:rsid w:val="0011421F"/>
    <w:rsid w:val="001379F9"/>
    <w:rsid w:val="00172C6D"/>
    <w:rsid w:val="00173E3E"/>
    <w:rsid w:val="0017773C"/>
    <w:rsid w:val="001931BF"/>
    <w:rsid w:val="001C480F"/>
    <w:rsid w:val="00215601"/>
    <w:rsid w:val="00231397"/>
    <w:rsid w:val="002500E8"/>
    <w:rsid w:val="00280945"/>
    <w:rsid w:val="002F20A4"/>
    <w:rsid w:val="00304DA2"/>
    <w:rsid w:val="00333441"/>
    <w:rsid w:val="0034448D"/>
    <w:rsid w:val="00357CC1"/>
    <w:rsid w:val="00371145"/>
    <w:rsid w:val="003946D8"/>
    <w:rsid w:val="003B4EF8"/>
    <w:rsid w:val="004133ED"/>
    <w:rsid w:val="004411E5"/>
    <w:rsid w:val="00462DAC"/>
    <w:rsid w:val="004A31D5"/>
    <w:rsid w:val="004E142F"/>
    <w:rsid w:val="00550286"/>
    <w:rsid w:val="00604D16"/>
    <w:rsid w:val="00614572"/>
    <w:rsid w:val="006453AC"/>
    <w:rsid w:val="006558BD"/>
    <w:rsid w:val="0068248D"/>
    <w:rsid w:val="006B7F68"/>
    <w:rsid w:val="006C3343"/>
    <w:rsid w:val="00701F95"/>
    <w:rsid w:val="007619D8"/>
    <w:rsid w:val="0076395F"/>
    <w:rsid w:val="0077336B"/>
    <w:rsid w:val="0077521F"/>
    <w:rsid w:val="007966BB"/>
    <w:rsid w:val="007A0E7B"/>
    <w:rsid w:val="007B2E29"/>
    <w:rsid w:val="007B32DD"/>
    <w:rsid w:val="007D50C4"/>
    <w:rsid w:val="008711F8"/>
    <w:rsid w:val="00872264"/>
    <w:rsid w:val="008C5CFB"/>
    <w:rsid w:val="00912CAA"/>
    <w:rsid w:val="00931706"/>
    <w:rsid w:val="009563BF"/>
    <w:rsid w:val="009D2C50"/>
    <w:rsid w:val="009D6B77"/>
    <w:rsid w:val="009E504D"/>
    <w:rsid w:val="00A17FD5"/>
    <w:rsid w:val="00A672AF"/>
    <w:rsid w:val="00A8072C"/>
    <w:rsid w:val="00B01BC9"/>
    <w:rsid w:val="00B024C5"/>
    <w:rsid w:val="00B1258C"/>
    <w:rsid w:val="00B1416F"/>
    <w:rsid w:val="00B24A49"/>
    <w:rsid w:val="00B2614A"/>
    <w:rsid w:val="00BD2401"/>
    <w:rsid w:val="00BD71F1"/>
    <w:rsid w:val="00BE1E71"/>
    <w:rsid w:val="00C37E07"/>
    <w:rsid w:val="00CA5004"/>
    <w:rsid w:val="00D5774D"/>
    <w:rsid w:val="00D57C5A"/>
    <w:rsid w:val="00DA0875"/>
    <w:rsid w:val="00E05B56"/>
    <w:rsid w:val="00EE0A52"/>
    <w:rsid w:val="00EE4300"/>
    <w:rsid w:val="00EF776B"/>
    <w:rsid w:val="00F03323"/>
    <w:rsid w:val="00F04328"/>
    <w:rsid w:val="00F3550F"/>
    <w:rsid w:val="00F36625"/>
    <w:rsid w:val="00F6254B"/>
    <w:rsid w:val="00F65F32"/>
    <w:rsid w:val="00F82E95"/>
    <w:rsid w:val="00F90023"/>
    <w:rsid w:val="00F91754"/>
    <w:rsid w:val="00FA5DD8"/>
    <w:rsid w:val="00FE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7FCE1E2-38D0-443F-86E6-866FAD37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C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0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43D"/>
  </w:style>
  <w:style w:type="paragraph" w:styleId="Stopka">
    <w:name w:val="footer"/>
    <w:basedOn w:val="Normalny"/>
    <w:link w:val="StopkaZnak"/>
    <w:uiPriority w:val="99"/>
    <w:unhideWhenUsed/>
    <w:rsid w:val="000D0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43D"/>
  </w:style>
  <w:style w:type="table" w:styleId="Tabela-Siatka">
    <w:name w:val="Table Grid"/>
    <w:basedOn w:val="Standardowy"/>
    <w:uiPriority w:val="59"/>
    <w:rsid w:val="000D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0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F77C2EA8-C8DD-4948-AAAA-251FA4F3CE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95178D-C1D1-4BD0-AE8D-5B79414B4DD6}"/>
</file>

<file path=customXml/itemProps3.xml><?xml version="1.0" encoding="utf-8"?>
<ds:datastoreItem xmlns:ds="http://schemas.openxmlformats.org/officeDocument/2006/customXml" ds:itemID="{5C9607EF-A144-4380-933A-A7F5C06617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9E2765-17CD-46BB-A5DD-959D217FDB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1011</Words>
  <Characters>6072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</dc:creator>
  <cp:keywords/>
  <cp:lastModifiedBy>sandra wilk</cp:lastModifiedBy>
  <cp:revision>3</cp:revision>
  <cp:lastPrinted>2015-08-24T05:29:00Z</cp:lastPrinted>
  <dcterms:created xsi:type="dcterms:W3CDTF">2022-08-31T12:59:00Z</dcterms:created>
  <dcterms:modified xsi:type="dcterms:W3CDTF">2022-08-31T12:59:00Z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